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61" w:rsidRDefault="00DF2CB6">
      <w:pPr>
        <w:pStyle w:val="1"/>
        <w:shd w:val="clear" w:color="auto" w:fill="auto"/>
        <w:ind w:left="4820"/>
      </w:pPr>
      <w:r>
        <w:t>Утверждены на</w:t>
      </w:r>
      <w:r w:rsidR="001215EA">
        <w:t xml:space="preserve"> заседании Совета руководителей образов</w:t>
      </w:r>
      <w:r>
        <w:t>ательных организаций  района, протокол от 21.07.2022 г. № 07</w:t>
      </w:r>
    </w:p>
    <w:p w:rsidR="005D3D61" w:rsidRDefault="001215EA">
      <w:pPr>
        <w:pStyle w:val="1"/>
        <w:shd w:val="clear" w:color="auto" w:fill="auto"/>
        <w:spacing w:after="640"/>
        <w:jc w:val="center"/>
      </w:pPr>
      <w:r>
        <w:t>Адресные рекомендации, разработанные с учетом</w:t>
      </w:r>
      <w:r>
        <w:br/>
      </w:r>
      <w:proofErr w:type="gramStart"/>
      <w:r>
        <w:t>анализа результатов мониторинга показа</w:t>
      </w:r>
      <w:r w:rsidR="00DF2CB6">
        <w:t>телей системы работы</w:t>
      </w:r>
      <w:proofErr w:type="gramEnd"/>
      <w:r w:rsidR="00DF2CB6">
        <w:br/>
        <w:t>с ШНОР и ШС</w:t>
      </w:r>
      <w:r>
        <w:t xml:space="preserve">СУ </w:t>
      </w:r>
      <w:r w:rsidR="00DF2CB6">
        <w:t xml:space="preserve">в </w:t>
      </w:r>
      <w:proofErr w:type="spellStart"/>
      <w:r w:rsidR="00DF2CB6">
        <w:t>Ремонтненском</w:t>
      </w:r>
      <w:proofErr w:type="spellEnd"/>
      <w:r>
        <w:t xml:space="preserve"> районе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27"/>
        <w:gridCol w:w="2693"/>
        <w:gridCol w:w="5160"/>
      </w:tblGrid>
      <w:tr w:rsidR="005D3D61">
        <w:trPr>
          <w:trHeight w:hRule="exact" w:val="658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D61" w:rsidRDefault="001215EA">
            <w:pPr>
              <w:pStyle w:val="a5"/>
              <w:shd w:val="clear" w:color="auto" w:fill="auto"/>
            </w:pPr>
            <w:r>
              <w:t>№ п.п.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D61" w:rsidRDefault="001215EA">
            <w:pPr>
              <w:pStyle w:val="a5"/>
              <w:shd w:val="clear" w:color="auto" w:fill="auto"/>
              <w:jc w:val="center"/>
            </w:pPr>
            <w:r>
              <w:t>Образовательная организация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3D61" w:rsidRDefault="00DF2CB6" w:rsidP="00DF2CB6">
            <w:pPr>
              <w:pStyle w:val="a5"/>
              <w:shd w:val="clear" w:color="auto" w:fill="auto"/>
              <w:jc w:val="center"/>
            </w:pPr>
            <w:r>
              <w:t>Адресные рекомендации на 2022-20</w:t>
            </w:r>
            <w:r w:rsidR="001215EA">
              <w:t>2</w:t>
            </w:r>
            <w:r>
              <w:t>3</w:t>
            </w:r>
            <w:r w:rsidR="001215EA">
              <w:t>учебный год</w:t>
            </w:r>
          </w:p>
        </w:tc>
      </w:tr>
      <w:tr w:rsidR="005D3D61" w:rsidTr="000F0DE8">
        <w:trPr>
          <w:trHeight w:hRule="exact" w:val="1463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D61" w:rsidRDefault="001215EA">
            <w:pPr>
              <w:pStyle w:val="a5"/>
              <w:shd w:val="clear" w:color="auto" w:fill="auto"/>
              <w:ind w:firstLine="500"/>
            </w:pPr>
            <w: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D61" w:rsidRDefault="00DF2CB6">
            <w:pPr>
              <w:pStyle w:val="a5"/>
              <w:shd w:val="clear" w:color="auto" w:fill="auto"/>
            </w:pPr>
            <w:r>
              <w:t>МБОУ Первомайская СШ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3D61" w:rsidRDefault="000F0DE8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163"/>
              </w:tabs>
            </w:pPr>
            <w:r>
              <w:t>Продолжить участие в проекте «Мобильный учитель», запланировать мероприятия, направленные на повышение качества знаний обучающихся.</w:t>
            </w:r>
          </w:p>
        </w:tc>
      </w:tr>
      <w:tr w:rsidR="005D3D61">
        <w:trPr>
          <w:trHeight w:hRule="exact" w:val="1166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D61" w:rsidRDefault="001215EA">
            <w:pPr>
              <w:pStyle w:val="a5"/>
              <w:shd w:val="clear" w:color="auto" w:fill="auto"/>
              <w:ind w:firstLine="500"/>
            </w:pPr>
            <w: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D61" w:rsidRDefault="00DF2CB6">
            <w:pPr>
              <w:pStyle w:val="a5"/>
              <w:shd w:val="clear" w:color="auto" w:fill="auto"/>
            </w:pPr>
            <w:r>
              <w:t xml:space="preserve">МБОУ </w:t>
            </w:r>
            <w:proofErr w:type="spellStart"/>
            <w:r>
              <w:t>Большеремонтненская</w:t>
            </w:r>
            <w:proofErr w:type="spellEnd"/>
            <w:r>
              <w:t xml:space="preserve"> СШ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3D61" w:rsidRDefault="001215EA">
            <w:pPr>
              <w:pStyle w:val="a5"/>
              <w:shd w:val="clear" w:color="auto" w:fill="auto"/>
            </w:pPr>
            <w:r>
              <w:t>- презентовать положительный опыт организации межшкольного партнёрства с ШНСУ</w:t>
            </w:r>
          </w:p>
        </w:tc>
      </w:tr>
      <w:tr w:rsidR="005D3D61" w:rsidTr="000F0DE8">
        <w:trPr>
          <w:trHeight w:hRule="exact" w:val="1529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D61" w:rsidRDefault="001215EA">
            <w:pPr>
              <w:pStyle w:val="a5"/>
              <w:shd w:val="clear" w:color="auto" w:fill="auto"/>
              <w:ind w:firstLine="500"/>
            </w:pPr>
            <w: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D61" w:rsidRDefault="00DF2CB6">
            <w:pPr>
              <w:pStyle w:val="a5"/>
              <w:shd w:val="clear" w:color="auto" w:fill="auto"/>
            </w:pPr>
            <w:r>
              <w:t xml:space="preserve">МБОУ </w:t>
            </w:r>
            <w:proofErr w:type="spellStart"/>
            <w:r>
              <w:t>Кормовская</w:t>
            </w:r>
            <w:proofErr w:type="spellEnd"/>
            <w:r>
              <w:t xml:space="preserve"> СШ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3D61" w:rsidRDefault="00DF2CB6" w:rsidP="00DF2CB6">
            <w:pPr>
              <w:pStyle w:val="a5"/>
              <w:shd w:val="clear" w:color="auto" w:fill="auto"/>
              <w:tabs>
                <w:tab w:val="left" w:pos="168"/>
              </w:tabs>
            </w:pPr>
            <w:r>
              <w:t>Продолжить участие в проекте «Мобильный учитель»</w:t>
            </w:r>
            <w:r w:rsidR="000F0DE8">
              <w:t>, запланировать мероприятия, направленные на повышение качества знаний обучающихся.</w:t>
            </w:r>
          </w:p>
        </w:tc>
      </w:tr>
      <w:tr w:rsidR="005D3D61" w:rsidTr="000F0DE8">
        <w:trPr>
          <w:trHeight w:hRule="exact" w:val="114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D61" w:rsidRDefault="001215EA">
            <w:pPr>
              <w:pStyle w:val="a5"/>
              <w:shd w:val="clear" w:color="auto" w:fill="auto"/>
              <w:ind w:firstLine="500"/>
            </w:pPr>
            <w: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D61" w:rsidRDefault="00DF2CB6">
            <w:pPr>
              <w:pStyle w:val="a5"/>
              <w:shd w:val="clear" w:color="auto" w:fill="auto"/>
            </w:pPr>
            <w:r>
              <w:t xml:space="preserve">МБОУ </w:t>
            </w:r>
            <w:proofErr w:type="spellStart"/>
            <w:r>
              <w:t>Приволенская</w:t>
            </w:r>
            <w:proofErr w:type="spellEnd"/>
            <w:r>
              <w:t xml:space="preserve"> СШ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3D61" w:rsidRDefault="000F0DE8" w:rsidP="00DF2CB6">
            <w:pPr>
              <w:pStyle w:val="a5"/>
              <w:shd w:val="clear" w:color="auto" w:fill="auto"/>
              <w:tabs>
                <w:tab w:val="left" w:pos="168"/>
              </w:tabs>
            </w:pPr>
            <w:r>
              <w:t>запланировать мероприятия, направленные на повышение качества знаний обучающихся.</w:t>
            </w:r>
          </w:p>
        </w:tc>
      </w:tr>
      <w:tr w:rsidR="005D3D61">
        <w:trPr>
          <w:trHeight w:hRule="exact" w:val="984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D61" w:rsidRDefault="001215EA">
            <w:pPr>
              <w:pStyle w:val="a5"/>
              <w:shd w:val="clear" w:color="auto" w:fill="auto"/>
              <w:ind w:firstLine="500"/>
            </w:pPr>
            <w: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D61" w:rsidRDefault="00DF2CB6">
            <w:pPr>
              <w:pStyle w:val="a5"/>
              <w:shd w:val="clear" w:color="auto" w:fill="auto"/>
            </w:pPr>
            <w:r>
              <w:t xml:space="preserve">МБОУ </w:t>
            </w:r>
            <w:proofErr w:type="spellStart"/>
            <w:r>
              <w:t>Подгорненская</w:t>
            </w:r>
            <w:proofErr w:type="spellEnd"/>
            <w:r>
              <w:t xml:space="preserve"> СШ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3D61" w:rsidRDefault="001215EA">
            <w:pPr>
              <w:pStyle w:val="a5"/>
              <w:shd w:val="clear" w:color="auto" w:fill="auto"/>
            </w:pPr>
            <w:r>
              <w:t>- презентовать опыт по созданию и функционированию органов детского самоуправления в сельской школе</w:t>
            </w:r>
          </w:p>
        </w:tc>
      </w:tr>
      <w:tr w:rsidR="00DF2CB6">
        <w:trPr>
          <w:trHeight w:hRule="exact" w:val="984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CB6" w:rsidRDefault="00DF2CB6" w:rsidP="00E37617">
            <w:pPr>
              <w:pStyle w:val="a5"/>
              <w:shd w:val="clear" w:color="auto" w:fill="auto"/>
              <w:ind w:firstLine="500"/>
            </w:pPr>
            <w: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CB6" w:rsidRDefault="00DF2CB6" w:rsidP="00E37617">
            <w:pPr>
              <w:pStyle w:val="a5"/>
              <w:shd w:val="clear" w:color="auto" w:fill="auto"/>
            </w:pPr>
            <w:r>
              <w:t xml:space="preserve">МБОУ </w:t>
            </w:r>
            <w:proofErr w:type="spellStart"/>
            <w:r>
              <w:t>Денисовская</w:t>
            </w:r>
            <w:proofErr w:type="spellEnd"/>
            <w:r>
              <w:t xml:space="preserve"> СШ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CB6" w:rsidRDefault="00DF2CB6" w:rsidP="00E37617">
            <w:pPr>
              <w:pStyle w:val="a5"/>
              <w:shd w:val="clear" w:color="auto" w:fill="auto"/>
            </w:pPr>
            <w:r>
              <w:t>- организовать сетевое взаимодействие по реализации программ</w:t>
            </w:r>
          </w:p>
          <w:p w:rsidR="00DF2CB6" w:rsidRDefault="00DF2CB6" w:rsidP="00E37617">
            <w:pPr>
              <w:pStyle w:val="a5"/>
              <w:shd w:val="clear" w:color="auto" w:fill="auto"/>
            </w:pPr>
            <w:r>
              <w:t>дополнительного образования</w:t>
            </w:r>
          </w:p>
        </w:tc>
      </w:tr>
    </w:tbl>
    <w:p w:rsidR="005D3D61" w:rsidRDefault="001215EA">
      <w:pPr>
        <w:spacing w:line="1" w:lineRule="exact"/>
        <w:rPr>
          <w:sz w:val="2"/>
          <w:szCs w:val="2"/>
        </w:rPr>
      </w:pPr>
      <w:r>
        <w:br w:type="page"/>
      </w:r>
    </w:p>
    <w:p w:rsidR="0048329B" w:rsidRDefault="0048329B"/>
    <w:sectPr w:rsidR="0048329B" w:rsidSect="005D3D61">
      <w:pgSz w:w="11900" w:h="16840"/>
      <w:pgMar w:top="1110" w:right="1077" w:bottom="1006" w:left="1943" w:header="682" w:footer="57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D61" w:rsidRDefault="005D3D61" w:rsidP="005D3D61">
      <w:r>
        <w:separator/>
      </w:r>
    </w:p>
  </w:endnote>
  <w:endnote w:type="continuationSeparator" w:id="0">
    <w:p w:rsidR="005D3D61" w:rsidRDefault="005D3D61" w:rsidP="005D3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D61" w:rsidRDefault="005D3D61"/>
  </w:footnote>
  <w:footnote w:type="continuationSeparator" w:id="0">
    <w:p w:rsidR="005D3D61" w:rsidRDefault="005D3D6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A485E"/>
    <w:multiLevelType w:val="multilevel"/>
    <w:tmpl w:val="5164CC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A25690"/>
    <w:multiLevelType w:val="multilevel"/>
    <w:tmpl w:val="16E81C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6A6C71"/>
    <w:multiLevelType w:val="multilevel"/>
    <w:tmpl w:val="E0C0C7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D3D61"/>
    <w:rsid w:val="000F0DE8"/>
    <w:rsid w:val="001215EA"/>
    <w:rsid w:val="0048329B"/>
    <w:rsid w:val="005D3D61"/>
    <w:rsid w:val="00DF2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3D6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3D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5D3D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5D3D61"/>
    <w:pPr>
      <w:shd w:val="clear" w:color="auto" w:fill="FFFFFF"/>
      <w:spacing w:after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5D3D61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Наталья</cp:lastModifiedBy>
  <cp:revision>4</cp:revision>
  <dcterms:created xsi:type="dcterms:W3CDTF">2022-08-15T11:22:00Z</dcterms:created>
  <dcterms:modified xsi:type="dcterms:W3CDTF">2022-08-15T12:13:00Z</dcterms:modified>
</cp:coreProperties>
</file>