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5F" w:rsidRDefault="00DC655F" w:rsidP="004721BE"/>
    <w:p w:rsidR="005975CA" w:rsidRDefault="005975CA" w:rsidP="004721BE">
      <w:pPr>
        <w:jc w:val="center"/>
      </w:pPr>
      <w:proofErr w:type="spellStart"/>
      <w:r>
        <w:t>Ремонтненский</w:t>
      </w:r>
      <w:proofErr w:type="spellEnd"/>
      <w:r>
        <w:t xml:space="preserve"> отдел образования</w:t>
      </w:r>
    </w:p>
    <w:p w:rsidR="005975CA" w:rsidRDefault="005975CA" w:rsidP="004721BE">
      <w:pPr>
        <w:jc w:val="center"/>
      </w:pPr>
      <w:r>
        <w:t>Администрации Ремонтненского района</w:t>
      </w:r>
    </w:p>
    <w:p w:rsidR="005975CA" w:rsidRDefault="005975CA" w:rsidP="004721BE">
      <w:pPr>
        <w:ind w:right="141"/>
        <w:jc w:val="center"/>
      </w:pPr>
    </w:p>
    <w:p w:rsidR="005975CA" w:rsidRDefault="005975CA" w:rsidP="004721BE">
      <w:pPr>
        <w:jc w:val="center"/>
      </w:pPr>
      <w:r>
        <w:t>ПРИКАЗ</w:t>
      </w:r>
    </w:p>
    <w:p w:rsidR="005975CA" w:rsidRDefault="005975CA" w:rsidP="004721BE">
      <w:pPr>
        <w:jc w:val="both"/>
      </w:pPr>
    </w:p>
    <w:p w:rsidR="005975CA" w:rsidRDefault="00480D2C" w:rsidP="004721BE">
      <w:pPr>
        <w:jc w:val="both"/>
      </w:pPr>
      <w:r>
        <w:t>13</w:t>
      </w:r>
      <w:r w:rsidR="005975CA">
        <w:t>.0</w:t>
      </w:r>
      <w:r>
        <w:t>4</w:t>
      </w:r>
      <w:r w:rsidR="005975CA">
        <w:t xml:space="preserve">.2022                                                                                           </w:t>
      </w:r>
      <w:r w:rsidR="00A900F3">
        <w:t xml:space="preserve">                                   </w:t>
      </w:r>
      <w:r w:rsidR="005975CA">
        <w:t xml:space="preserve"> № </w:t>
      </w:r>
      <w:r>
        <w:t>114</w:t>
      </w:r>
    </w:p>
    <w:p w:rsidR="005975CA" w:rsidRDefault="005975CA" w:rsidP="004721BE">
      <w:pPr>
        <w:jc w:val="both"/>
      </w:pPr>
    </w:p>
    <w:p w:rsidR="004721BE" w:rsidRDefault="005975CA" w:rsidP="004721BE">
      <w:bookmarkStart w:id="0" w:name="_GoBack"/>
      <w:r w:rsidRPr="005975CA">
        <w:t xml:space="preserve">Об участии в областном конкурсе </w:t>
      </w:r>
    </w:p>
    <w:p w:rsidR="005975CA" w:rsidRPr="005975CA" w:rsidRDefault="00AE6E92" w:rsidP="004721BE">
      <w:r>
        <w:t>«Учитель года Дона 2022</w:t>
      </w:r>
      <w:r w:rsidR="005975CA" w:rsidRPr="005975CA">
        <w:t>»</w:t>
      </w:r>
    </w:p>
    <w:bookmarkEnd w:id="0"/>
    <w:p w:rsidR="005975CA" w:rsidRPr="00AB52EB" w:rsidRDefault="005975CA" w:rsidP="004721BE">
      <w:pPr>
        <w:jc w:val="center"/>
      </w:pPr>
    </w:p>
    <w:p w:rsidR="005975CA" w:rsidRPr="00AB52EB" w:rsidRDefault="005975CA" w:rsidP="00A900F3">
      <w:pPr>
        <w:ind w:firstLine="284"/>
        <w:jc w:val="both"/>
      </w:pPr>
      <w:r w:rsidRPr="00AB52EB">
        <w:t xml:space="preserve">В связи с проведением   областного </w:t>
      </w:r>
      <w:r w:rsidR="00AE6E92">
        <w:t>конкурса «Учитель года Дона 2022</w:t>
      </w:r>
      <w:r w:rsidRPr="00AB52EB">
        <w:t>»</w:t>
      </w:r>
      <w:r w:rsidR="004721BE">
        <w:t xml:space="preserve"> </w:t>
      </w:r>
      <w:r>
        <w:t>с 18 по 22</w:t>
      </w:r>
      <w:r w:rsidRPr="00AB52EB">
        <w:t xml:space="preserve"> апреля в </w:t>
      </w:r>
      <w:r>
        <w:t xml:space="preserve">х. Маяковского </w:t>
      </w:r>
      <w:proofErr w:type="spellStart"/>
      <w:r>
        <w:t>Аксайского</w:t>
      </w:r>
      <w:proofErr w:type="spellEnd"/>
      <w:r>
        <w:t xml:space="preserve"> района</w:t>
      </w:r>
      <w:r w:rsidRPr="00AB52EB">
        <w:t xml:space="preserve">,  </w:t>
      </w:r>
    </w:p>
    <w:p w:rsidR="005975CA" w:rsidRPr="00AB52EB" w:rsidRDefault="005975CA" w:rsidP="004721BE">
      <w:pPr>
        <w:rPr>
          <w:b/>
        </w:rPr>
      </w:pPr>
    </w:p>
    <w:p w:rsidR="005975CA" w:rsidRPr="00A900F3" w:rsidRDefault="005975CA" w:rsidP="00A900F3">
      <w:r w:rsidRPr="00A900F3">
        <w:t>ПРИКАЗЫВАЮ:</w:t>
      </w:r>
    </w:p>
    <w:p w:rsidR="005975CA" w:rsidRPr="00AB52EB" w:rsidRDefault="005975CA" w:rsidP="004721BE"/>
    <w:p w:rsidR="005975CA" w:rsidRPr="00AB52EB" w:rsidRDefault="008842A5" w:rsidP="004721BE">
      <w:pPr>
        <w:pStyle w:val="a3"/>
        <w:numPr>
          <w:ilvl w:val="0"/>
          <w:numId w:val="2"/>
        </w:numPr>
        <w:ind w:left="0" w:firstLine="284"/>
        <w:jc w:val="both"/>
      </w:pPr>
      <w:proofErr w:type="spellStart"/>
      <w:r w:rsidRPr="00AB52EB">
        <w:t>Кононогову</w:t>
      </w:r>
      <w:proofErr w:type="spellEnd"/>
      <w:r w:rsidRPr="00AB52EB">
        <w:t xml:space="preserve"> Д.Е.</w:t>
      </w:r>
      <w:r>
        <w:t>, д</w:t>
      </w:r>
      <w:r w:rsidR="005975CA" w:rsidRPr="00AB52EB">
        <w:t xml:space="preserve">иректору МБОУ </w:t>
      </w:r>
      <w:proofErr w:type="spellStart"/>
      <w:r w:rsidR="005975CA" w:rsidRPr="00AB52EB">
        <w:t>Ремонтненской</w:t>
      </w:r>
      <w:proofErr w:type="spellEnd"/>
      <w:r w:rsidR="005975CA" w:rsidRPr="00AB52EB">
        <w:t xml:space="preserve"> гимназии №1 направить на конкурс:</w:t>
      </w:r>
    </w:p>
    <w:p w:rsidR="005975CA" w:rsidRPr="00AB52EB" w:rsidRDefault="005975CA" w:rsidP="004721BE">
      <w:pPr>
        <w:pStyle w:val="a3"/>
        <w:numPr>
          <w:ilvl w:val="1"/>
          <w:numId w:val="2"/>
        </w:numPr>
        <w:ind w:left="0" w:firstLine="284"/>
        <w:jc w:val="both"/>
      </w:pPr>
      <w:proofErr w:type="spellStart"/>
      <w:r>
        <w:t>Дрижд</w:t>
      </w:r>
      <w:proofErr w:type="spellEnd"/>
      <w:r>
        <w:t xml:space="preserve"> В.А</w:t>
      </w:r>
      <w:r w:rsidRPr="00AB52EB">
        <w:t xml:space="preserve">., учителя </w:t>
      </w:r>
      <w:r>
        <w:t>истории и обществознания</w:t>
      </w:r>
      <w:r w:rsidRPr="00AB52EB">
        <w:t xml:space="preserve">, победителя районного «Учитель года </w:t>
      </w:r>
      <w:r>
        <w:t>2022</w:t>
      </w:r>
      <w:r w:rsidRPr="00AB52EB">
        <w:t>»</w:t>
      </w:r>
      <w:r>
        <w:t xml:space="preserve"> в номинации «Педагогический дебют»</w:t>
      </w:r>
      <w:r w:rsidRPr="00AB52EB">
        <w:t xml:space="preserve"> для участия.</w:t>
      </w:r>
    </w:p>
    <w:p w:rsidR="005975CA" w:rsidRPr="00AB52EB" w:rsidRDefault="005975CA" w:rsidP="004721BE">
      <w:pPr>
        <w:pStyle w:val="a3"/>
        <w:numPr>
          <w:ilvl w:val="1"/>
          <w:numId w:val="2"/>
        </w:numPr>
        <w:ind w:left="0" w:firstLine="284"/>
        <w:jc w:val="both"/>
      </w:pPr>
      <w:r w:rsidRPr="00AB52EB">
        <w:t xml:space="preserve"> </w:t>
      </w:r>
      <w:r w:rsidR="008842A5">
        <w:t>Пожидаева А</w:t>
      </w:r>
      <w:r w:rsidRPr="00AB52EB">
        <w:t>.</w:t>
      </w:r>
      <w:r w:rsidR="008842A5">
        <w:t>С.</w:t>
      </w:r>
      <w:r w:rsidRPr="00AB52EB">
        <w:t xml:space="preserve">, </w:t>
      </w:r>
      <w:r w:rsidR="008842A5">
        <w:t>учителя обществознания,</w:t>
      </w:r>
      <w:r w:rsidRPr="00AB52EB">
        <w:t xml:space="preserve"> для сопровождения </w:t>
      </w:r>
      <w:r w:rsidR="008842A5">
        <w:t>конкурсанта</w:t>
      </w:r>
      <w:r w:rsidRPr="00AB52EB">
        <w:t xml:space="preserve">. </w:t>
      </w:r>
    </w:p>
    <w:p w:rsidR="008842A5" w:rsidRDefault="008842A5" w:rsidP="004721BE">
      <w:pPr>
        <w:pStyle w:val="a3"/>
        <w:numPr>
          <w:ilvl w:val="0"/>
          <w:numId w:val="2"/>
        </w:numPr>
        <w:ind w:left="0" w:firstLine="284"/>
        <w:jc w:val="both"/>
      </w:pPr>
      <w:r>
        <w:t>Арцыбашеву П.И., д</w:t>
      </w:r>
      <w:r w:rsidR="005975CA" w:rsidRPr="00AB52EB">
        <w:t xml:space="preserve">иректору МБОУ </w:t>
      </w:r>
      <w:proofErr w:type="spellStart"/>
      <w:r>
        <w:t>Валуе</w:t>
      </w:r>
      <w:r w:rsidR="005975CA" w:rsidRPr="00AB52EB">
        <w:t>вской</w:t>
      </w:r>
      <w:proofErr w:type="spellEnd"/>
      <w:r w:rsidR="005975CA" w:rsidRPr="00AB52EB">
        <w:t xml:space="preserve"> СШ направить </w:t>
      </w:r>
      <w:r w:rsidR="005975CA">
        <w:t>на конкурс</w:t>
      </w:r>
      <w:r>
        <w:t>:</w:t>
      </w:r>
    </w:p>
    <w:p w:rsidR="005975CA" w:rsidRDefault="00A900F3" w:rsidP="00A900F3">
      <w:pPr>
        <w:ind w:firstLine="284"/>
        <w:jc w:val="both"/>
      </w:pPr>
      <w:r>
        <w:t xml:space="preserve">2.1. </w:t>
      </w:r>
      <w:r w:rsidR="008842A5">
        <w:t>Белоусову Н</w:t>
      </w:r>
      <w:r w:rsidR="005975CA" w:rsidRPr="00AB52EB">
        <w:t>.</w:t>
      </w:r>
      <w:r w:rsidR="008842A5">
        <w:t>А.</w:t>
      </w:r>
      <w:r w:rsidR="005975CA" w:rsidRPr="00AB52EB">
        <w:t xml:space="preserve">, учителя </w:t>
      </w:r>
      <w:r w:rsidR="008842A5">
        <w:t>математики</w:t>
      </w:r>
      <w:r w:rsidR="005975CA" w:rsidRPr="00AB52EB">
        <w:t xml:space="preserve">, </w:t>
      </w:r>
      <w:r w:rsidR="008842A5" w:rsidRPr="00AB52EB">
        <w:t xml:space="preserve">абсолютного </w:t>
      </w:r>
      <w:r w:rsidR="005975CA" w:rsidRPr="00AB52EB">
        <w:t>победителя районного конкур</w:t>
      </w:r>
      <w:r>
        <w:t xml:space="preserve">са </w:t>
      </w:r>
      <w:r w:rsidR="005975CA" w:rsidRPr="00AB52EB">
        <w:t xml:space="preserve">«Учитель </w:t>
      </w:r>
      <w:r w:rsidR="008842A5">
        <w:t>года 2022</w:t>
      </w:r>
      <w:r w:rsidR="005975CA" w:rsidRPr="00AB52EB">
        <w:t>».</w:t>
      </w:r>
    </w:p>
    <w:p w:rsidR="00480D2C" w:rsidRPr="00AB52EB" w:rsidRDefault="00A900F3" w:rsidP="00A900F3">
      <w:pPr>
        <w:pStyle w:val="a3"/>
        <w:numPr>
          <w:ilvl w:val="1"/>
          <w:numId w:val="4"/>
        </w:numPr>
        <w:jc w:val="both"/>
      </w:pPr>
      <w:r>
        <w:t xml:space="preserve"> </w:t>
      </w:r>
      <w:r w:rsidR="00480D2C">
        <w:t>Арцыбашеву Е.В., учителя начальных классов, для сопровождения конкурсанта.</w:t>
      </w:r>
    </w:p>
    <w:p w:rsidR="005975CA" w:rsidRPr="00AB52EB" w:rsidRDefault="005975CA" w:rsidP="004721BE">
      <w:pPr>
        <w:numPr>
          <w:ilvl w:val="0"/>
          <w:numId w:val="1"/>
        </w:numPr>
        <w:ind w:left="0" w:firstLine="284"/>
        <w:jc w:val="both"/>
      </w:pPr>
      <w:r w:rsidRPr="00AB52EB">
        <w:t xml:space="preserve">Водителю РОО </w:t>
      </w:r>
      <w:r w:rsidR="00480D2C">
        <w:t>Лысенко Г</w:t>
      </w:r>
      <w:r w:rsidRPr="00AB52EB">
        <w:t>.В.:</w:t>
      </w:r>
    </w:p>
    <w:p w:rsidR="005975CA" w:rsidRPr="00AB52EB" w:rsidRDefault="005975CA" w:rsidP="004721BE">
      <w:pPr>
        <w:pStyle w:val="a3"/>
        <w:numPr>
          <w:ilvl w:val="1"/>
          <w:numId w:val="1"/>
        </w:numPr>
        <w:ind w:left="0" w:firstLine="284"/>
        <w:jc w:val="both"/>
      </w:pPr>
      <w:r w:rsidRPr="00AB52EB">
        <w:t>Под</w:t>
      </w:r>
      <w:r w:rsidR="00480D2C">
        <w:t>готовить автомобиль к поездке 18.04.2022</w:t>
      </w:r>
      <w:r w:rsidRPr="00AB52EB">
        <w:t xml:space="preserve"> для доставки участников конкурса</w:t>
      </w:r>
      <w:r w:rsidR="00480D2C">
        <w:t xml:space="preserve">. </w:t>
      </w:r>
    </w:p>
    <w:p w:rsidR="005975CA" w:rsidRDefault="005975CA" w:rsidP="004721BE">
      <w:pPr>
        <w:pStyle w:val="a3"/>
        <w:numPr>
          <w:ilvl w:val="1"/>
          <w:numId w:val="1"/>
        </w:numPr>
        <w:ind w:left="0" w:firstLine="284"/>
        <w:jc w:val="both"/>
      </w:pPr>
      <w:r w:rsidRPr="00AB52EB">
        <w:t xml:space="preserve">Выписать путевой лист на поездку в </w:t>
      </w:r>
      <w:r w:rsidR="00480D2C">
        <w:t xml:space="preserve">х. Маяковского </w:t>
      </w:r>
      <w:proofErr w:type="spellStart"/>
      <w:r w:rsidR="00480D2C">
        <w:t>Аксайского</w:t>
      </w:r>
      <w:proofErr w:type="spellEnd"/>
      <w:r w:rsidR="00480D2C">
        <w:t xml:space="preserve"> района.</w:t>
      </w:r>
      <w:r w:rsidR="00480D2C" w:rsidRPr="00AB52EB">
        <w:t xml:space="preserve"> </w:t>
      </w:r>
    </w:p>
    <w:p w:rsidR="005975CA" w:rsidRPr="00AB52EB" w:rsidRDefault="005975CA" w:rsidP="004721BE">
      <w:pPr>
        <w:pStyle w:val="a3"/>
        <w:numPr>
          <w:ilvl w:val="0"/>
          <w:numId w:val="1"/>
        </w:numPr>
        <w:ind w:left="0" w:firstLine="284"/>
        <w:jc w:val="both"/>
      </w:pPr>
      <w:r w:rsidRPr="00AB52EB">
        <w:t xml:space="preserve">Контроль за исполнением настоящего приказа оставляю за собой.      </w:t>
      </w:r>
    </w:p>
    <w:p w:rsidR="005975CA" w:rsidRPr="00AB52EB" w:rsidRDefault="005975CA" w:rsidP="004721BE">
      <w:pPr>
        <w:jc w:val="both"/>
      </w:pPr>
      <w:r w:rsidRPr="00AB52EB">
        <w:t xml:space="preserve">        </w:t>
      </w:r>
    </w:p>
    <w:p w:rsidR="005975CA" w:rsidRPr="00AB52EB" w:rsidRDefault="005975CA" w:rsidP="004721BE">
      <w:pPr>
        <w:jc w:val="both"/>
      </w:pPr>
    </w:p>
    <w:p w:rsidR="005975CA" w:rsidRPr="00AB52EB" w:rsidRDefault="005975CA" w:rsidP="004721BE">
      <w:pPr>
        <w:jc w:val="both"/>
      </w:pPr>
    </w:p>
    <w:p w:rsidR="005975CA" w:rsidRPr="00AB52EB" w:rsidRDefault="005975CA" w:rsidP="004721BE">
      <w:pPr>
        <w:jc w:val="both"/>
      </w:pPr>
    </w:p>
    <w:p w:rsidR="00A900F3" w:rsidRDefault="005975CA" w:rsidP="004721BE">
      <w:pPr>
        <w:ind w:left="567"/>
      </w:pPr>
      <w:r w:rsidRPr="00AB52EB">
        <w:t xml:space="preserve">Заведующий </w:t>
      </w:r>
      <w:proofErr w:type="spellStart"/>
      <w:r w:rsidRPr="00AB52EB">
        <w:t>Ремонтненским</w:t>
      </w:r>
      <w:proofErr w:type="spellEnd"/>
      <w:r w:rsidRPr="00AB52EB">
        <w:t xml:space="preserve"> </w:t>
      </w:r>
    </w:p>
    <w:p w:rsidR="005975CA" w:rsidRPr="00AB52EB" w:rsidRDefault="005975CA" w:rsidP="004721BE">
      <w:pPr>
        <w:ind w:left="567"/>
      </w:pPr>
      <w:r w:rsidRPr="00AB52EB">
        <w:t xml:space="preserve">отделом образования                               </w:t>
      </w:r>
      <w:r w:rsidR="004721BE">
        <w:t xml:space="preserve">        </w:t>
      </w:r>
      <w:r w:rsidRPr="00AB52EB">
        <w:t xml:space="preserve">       </w:t>
      </w:r>
      <w:r w:rsidR="00A900F3">
        <w:t xml:space="preserve">                                 </w:t>
      </w:r>
      <w:r w:rsidRPr="00AB52EB">
        <w:t>С.А.</w:t>
      </w:r>
      <w:r w:rsidR="00A900F3">
        <w:t xml:space="preserve"> </w:t>
      </w:r>
      <w:r w:rsidRPr="00AB52EB">
        <w:t>Пожидаев</w:t>
      </w:r>
    </w:p>
    <w:p w:rsidR="005975CA" w:rsidRPr="00AB52EB" w:rsidRDefault="005975CA" w:rsidP="004721BE">
      <w:pPr>
        <w:ind w:left="567"/>
        <w:jc w:val="both"/>
      </w:pPr>
    </w:p>
    <w:p w:rsidR="005975CA" w:rsidRDefault="005975CA" w:rsidP="004721BE">
      <w:pPr>
        <w:jc w:val="both"/>
      </w:pPr>
    </w:p>
    <w:p w:rsidR="005975CA" w:rsidRPr="00AB52EB" w:rsidRDefault="005975CA" w:rsidP="004721BE">
      <w:pPr>
        <w:jc w:val="both"/>
      </w:pPr>
      <w:r>
        <w:t>С приказом ознакомлены:</w:t>
      </w:r>
    </w:p>
    <w:tbl>
      <w:tblPr>
        <w:tblStyle w:val="a4"/>
        <w:tblW w:w="9361" w:type="dxa"/>
        <w:tblInd w:w="132" w:type="dxa"/>
        <w:tblLook w:val="04A0" w:firstRow="1" w:lastRow="0" w:firstColumn="1" w:lastColumn="0" w:noHBand="0" w:noVBand="1"/>
      </w:tblPr>
      <w:tblGrid>
        <w:gridCol w:w="594"/>
        <w:gridCol w:w="4769"/>
        <w:gridCol w:w="2063"/>
        <w:gridCol w:w="1935"/>
      </w:tblGrid>
      <w:tr w:rsidR="005975CA" w:rsidRPr="00AB52EB" w:rsidTr="00A900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CA" w:rsidRPr="00AB52EB" w:rsidRDefault="005975CA" w:rsidP="00A900F3">
            <w:pPr>
              <w:jc w:val="center"/>
            </w:pPr>
            <w:r w:rsidRPr="00AB52EB">
              <w:t>№ п/п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CA" w:rsidRPr="00AB52EB" w:rsidRDefault="005975CA" w:rsidP="00A900F3">
            <w:pPr>
              <w:jc w:val="center"/>
            </w:pPr>
            <w:r w:rsidRPr="00AB52EB">
              <w:t>ФИО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CA" w:rsidRPr="00AB52EB" w:rsidRDefault="005975CA" w:rsidP="00A900F3">
            <w:pPr>
              <w:jc w:val="center"/>
            </w:pPr>
            <w:proofErr w:type="spellStart"/>
            <w:r w:rsidRPr="00AB52EB">
              <w:t>Дата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CA" w:rsidRPr="00AB52EB" w:rsidRDefault="005975CA" w:rsidP="00A900F3">
            <w:pPr>
              <w:jc w:val="center"/>
            </w:pPr>
            <w:proofErr w:type="spellStart"/>
            <w:r w:rsidRPr="00AB52EB">
              <w:t>Подпись</w:t>
            </w:r>
            <w:proofErr w:type="spellEnd"/>
          </w:p>
        </w:tc>
      </w:tr>
      <w:tr w:rsidR="005975CA" w:rsidRPr="00AB52EB" w:rsidTr="00A900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CA" w:rsidRPr="00AB52EB" w:rsidRDefault="005975CA" w:rsidP="00A900F3">
            <w:pPr>
              <w:jc w:val="center"/>
            </w:pPr>
            <w:r w:rsidRPr="00AB52EB"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CA" w:rsidRPr="00AB52EB" w:rsidRDefault="00480D2C" w:rsidP="00A900F3">
            <w:r>
              <w:rPr>
                <w:lang w:val="ru-RU"/>
              </w:rPr>
              <w:t>Арцыбашев Пётр Иванович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CA" w:rsidRPr="00AB52EB" w:rsidRDefault="005975CA" w:rsidP="00A900F3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CA" w:rsidRPr="00AB52EB" w:rsidRDefault="005975CA" w:rsidP="00A900F3">
            <w:pPr>
              <w:jc w:val="center"/>
            </w:pPr>
          </w:p>
        </w:tc>
      </w:tr>
      <w:tr w:rsidR="005975CA" w:rsidRPr="00AB52EB" w:rsidTr="00A900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CA" w:rsidRPr="00AB52EB" w:rsidRDefault="005975CA" w:rsidP="00A900F3">
            <w:pPr>
              <w:jc w:val="center"/>
            </w:pPr>
            <w:r w:rsidRPr="00AB52EB"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CA" w:rsidRPr="00AB52EB" w:rsidRDefault="00480D2C" w:rsidP="00A900F3">
            <w:pPr>
              <w:rPr>
                <w:lang w:val="ru-RU"/>
              </w:rPr>
            </w:pPr>
            <w:proofErr w:type="spellStart"/>
            <w:r w:rsidRPr="00AB52EB">
              <w:t>Кононогов</w:t>
            </w:r>
            <w:proofErr w:type="spellEnd"/>
            <w:r w:rsidRPr="00AB52EB">
              <w:t xml:space="preserve"> </w:t>
            </w:r>
            <w:proofErr w:type="spellStart"/>
            <w:r w:rsidRPr="00AB52EB">
              <w:t>Денис</w:t>
            </w:r>
            <w:proofErr w:type="spellEnd"/>
            <w:r w:rsidRPr="00AB52EB">
              <w:t xml:space="preserve"> </w:t>
            </w:r>
            <w:proofErr w:type="spellStart"/>
            <w:r w:rsidRPr="00AB52EB">
              <w:t>Евгеньевич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CA" w:rsidRPr="00AB52EB" w:rsidRDefault="005975CA" w:rsidP="00A900F3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CA" w:rsidRPr="00AB52EB" w:rsidRDefault="005975CA" w:rsidP="00A900F3">
            <w:pPr>
              <w:jc w:val="center"/>
            </w:pPr>
          </w:p>
        </w:tc>
      </w:tr>
      <w:tr w:rsidR="00480D2C" w:rsidRPr="00AB52EB" w:rsidTr="00A900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2C" w:rsidRPr="00480D2C" w:rsidRDefault="00480D2C" w:rsidP="00A900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2C" w:rsidRPr="00480D2C" w:rsidRDefault="00480D2C" w:rsidP="00A900F3">
            <w:pPr>
              <w:rPr>
                <w:lang w:val="ru-RU"/>
              </w:rPr>
            </w:pPr>
            <w:r>
              <w:rPr>
                <w:lang w:val="ru-RU"/>
              </w:rPr>
              <w:t>Лысенко Геннадий Викторович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2C" w:rsidRPr="00AB52EB" w:rsidRDefault="00480D2C" w:rsidP="00A900F3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2C" w:rsidRPr="00AB52EB" w:rsidRDefault="00480D2C" w:rsidP="00A900F3">
            <w:pPr>
              <w:jc w:val="center"/>
            </w:pPr>
          </w:p>
        </w:tc>
      </w:tr>
    </w:tbl>
    <w:p w:rsidR="005975CA" w:rsidRDefault="005975CA" w:rsidP="004721BE"/>
    <w:sectPr w:rsidR="005975CA" w:rsidSect="00A9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154"/>
    <w:multiLevelType w:val="multilevel"/>
    <w:tmpl w:val="04AA2A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92" w:hanging="1800"/>
      </w:pPr>
      <w:rPr>
        <w:rFonts w:hint="default"/>
      </w:rPr>
    </w:lvl>
  </w:abstractNum>
  <w:abstractNum w:abstractNumId="1" w15:restartNumberingAfterBreak="0">
    <w:nsid w:val="23D67214"/>
    <w:multiLevelType w:val="multilevel"/>
    <w:tmpl w:val="70C847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9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52DC143F"/>
    <w:multiLevelType w:val="multilevel"/>
    <w:tmpl w:val="BE4AB0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7F5A7906"/>
    <w:multiLevelType w:val="multilevel"/>
    <w:tmpl w:val="FC8AC38E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CA"/>
    <w:rsid w:val="004721BE"/>
    <w:rsid w:val="00480D2C"/>
    <w:rsid w:val="004F290D"/>
    <w:rsid w:val="005975CA"/>
    <w:rsid w:val="008842A5"/>
    <w:rsid w:val="00A900F3"/>
    <w:rsid w:val="00AE6E92"/>
    <w:rsid w:val="00DC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1B3B"/>
  <w15:chartTrackingRefBased/>
  <w15:docId w15:val="{A0188554-A09D-4A09-92B5-C7673285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5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CA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5975CA"/>
    <w:pPr>
      <w:spacing w:after="0" w:line="240" w:lineRule="auto"/>
    </w:pPr>
    <w:rPr>
      <w:rFonts w:eastAsiaTheme="minorEastAsia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21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4</cp:revision>
  <cp:lastPrinted>2022-04-14T13:02:00Z</cp:lastPrinted>
  <dcterms:created xsi:type="dcterms:W3CDTF">2022-04-14T12:13:00Z</dcterms:created>
  <dcterms:modified xsi:type="dcterms:W3CDTF">2022-08-16T12:47:00Z</dcterms:modified>
</cp:coreProperties>
</file>