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D4" w:rsidRPr="001220D4" w:rsidRDefault="001220D4" w:rsidP="001220D4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1220D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Ремонтненский отдел образования </w:t>
      </w:r>
    </w:p>
    <w:p w:rsidR="00375539" w:rsidRPr="001220D4" w:rsidRDefault="001220D4" w:rsidP="001220D4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220D4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Администрации Ремонтненского района </w:t>
      </w:r>
    </w:p>
    <w:p w:rsidR="00375539" w:rsidRPr="001220D4" w:rsidRDefault="00375539" w:rsidP="00375539">
      <w:pPr>
        <w:spacing w:after="200" w:line="276" w:lineRule="auto"/>
        <w:rPr>
          <w:rFonts w:ascii="Calibri" w:eastAsia="Calibri" w:hAnsi="Calibri" w:cs="Times New Roman"/>
        </w:rPr>
      </w:pPr>
    </w:p>
    <w:p w:rsidR="00375539" w:rsidRPr="001220D4" w:rsidRDefault="001220D4" w:rsidP="0037553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0D4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375539" w:rsidRPr="000501C9" w:rsidRDefault="00375539" w:rsidP="003755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539" w:rsidRDefault="001220D4" w:rsidP="003755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20D4">
        <w:rPr>
          <w:rFonts w:ascii="Times New Roman" w:eastAsia="Calibri" w:hAnsi="Times New Roman" w:cs="Times New Roman"/>
          <w:sz w:val="24"/>
          <w:szCs w:val="24"/>
        </w:rPr>
        <w:t>15</w:t>
      </w:r>
      <w:r w:rsidR="00BF4F77">
        <w:rPr>
          <w:rFonts w:ascii="Times New Roman" w:eastAsia="Calibri" w:hAnsi="Times New Roman" w:cs="Times New Roman"/>
          <w:sz w:val="24"/>
          <w:szCs w:val="24"/>
        </w:rPr>
        <w:t>.08.2022</w:t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</w:r>
      <w:r w:rsidR="00375539" w:rsidRPr="000501C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№ </w:t>
      </w:r>
      <w:r>
        <w:rPr>
          <w:rFonts w:ascii="Times New Roman" w:eastAsia="Calibri" w:hAnsi="Times New Roman" w:cs="Times New Roman"/>
          <w:sz w:val="24"/>
          <w:szCs w:val="24"/>
        </w:rPr>
        <w:t>186</w:t>
      </w:r>
    </w:p>
    <w:p w:rsidR="00BF4F77" w:rsidRPr="000501C9" w:rsidRDefault="00BF4F77" w:rsidP="003755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5539" w:rsidRPr="000501C9" w:rsidRDefault="001220D4" w:rsidP="0037553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F77" w:rsidRPr="00BF4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BF4F77" w:rsidRPr="00BF4F77">
        <w:rPr>
          <w:rFonts w:ascii="Times New Roman" w:eastAsia="Calibri" w:hAnsi="Times New Roman" w:cs="Times New Roman"/>
          <w:sz w:val="24"/>
          <w:szCs w:val="24"/>
        </w:rPr>
        <w:t>азвитие дополнительного образования</w:t>
      </w:r>
    </w:p>
    <w:p w:rsidR="00375539" w:rsidRPr="000501C9" w:rsidRDefault="00375539" w:rsidP="0037553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539" w:rsidRPr="000501C9" w:rsidRDefault="00375539" w:rsidP="003755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1C9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F4F77">
        <w:rPr>
          <w:rFonts w:ascii="Times New Roman" w:eastAsia="Calibri" w:hAnsi="Times New Roman" w:cs="Times New Roman"/>
          <w:sz w:val="24"/>
          <w:szCs w:val="24"/>
        </w:rPr>
        <w:t>В соответствии с концепцией развития дополнительного образования детей до 2030 года, а</w:t>
      </w:r>
      <w:r w:rsidRPr="000501C9">
        <w:rPr>
          <w:rFonts w:ascii="Times New Roman" w:eastAsia="Calibri" w:hAnsi="Times New Roman" w:cs="Times New Roman"/>
          <w:sz w:val="24"/>
          <w:szCs w:val="24"/>
        </w:rPr>
        <w:t xml:space="preserve"> также в </w:t>
      </w:r>
      <w:r w:rsidR="00BF4F77" w:rsidRPr="000501C9">
        <w:rPr>
          <w:rFonts w:ascii="Times New Roman" w:eastAsia="Calibri" w:hAnsi="Times New Roman" w:cs="Times New Roman"/>
          <w:sz w:val="24"/>
          <w:szCs w:val="24"/>
        </w:rPr>
        <w:t>целях привлечения</w:t>
      </w:r>
      <w:r w:rsidRPr="000501C9">
        <w:rPr>
          <w:rFonts w:ascii="Times New Roman" w:eastAsia="Calibri" w:hAnsi="Times New Roman" w:cs="Times New Roman"/>
          <w:sz w:val="24"/>
          <w:szCs w:val="24"/>
        </w:rPr>
        <w:t xml:space="preserve"> детей и подростков к социально значимой деятельности,</w:t>
      </w:r>
    </w:p>
    <w:p w:rsidR="00375539" w:rsidRPr="000501C9" w:rsidRDefault="00375539" w:rsidP="003755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ПРИКАЗЫВАЮ: </w:t>
      </w:r>
    </w:p>
    <w:p w:rsidR="00375539" w:rsidRPr="000501C9" w:rsidRDefault="00375539" w:rsidP="003755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ОУ:</w:t>
      </w:r>
    </w:p>
    <w:p w:rsidR="00BF4F77" w:rsidRDefault="001220D4" w:rsidP="00BF4F77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F4F77" w:rsidRPr="00BF4F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вариативность и доступность дополнительных образовательных программ для детей;</w:t>
      </w:r>
    </w:p>
    <w:p w:rsidR="00BF4F77" w:rsidRDefault="001220D4" w:rsidP="00BF4F77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F4F77" w:rsidRPr="00BF4F77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бновить методы и содержание дополнительного образования детей в соответствии с их образовательными потребностями и индивидуальными возможностями, интересами семьи и общества;</w:t>
      </w:r>
    </w:p>
    <w:p w:rsidR="00BF4F77" w:rsidRDefault="001220D4" w:rsidP="00BF4F77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F4F77" w:rsidRPr="00BF4F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величить охват дополнительным образованием на основе учета их потребности.</w:t>
      </w:r>
    </w:p>
    <w:p w:rsidR="00BF4F77" w:rsidRDefault="00BF4F77" w:rsidP="00BF4F77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Ведущему специалисту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</w:t>
      </w:r>
    </w:p>
    <w:p w:rsidR="00BF4F77" w:rsidRPr="00BF4F77" w:rsidRDefault="00BF4F77" w:rsidP="00BF4F77">
      <w:pPr>
        <w:pStyle w:val="a7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мониторинг дополнительного образования в Ремонтненском районе до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1.11.2022.</w:t>
      </w:r>
    </w:p>
    <w:p w:rsidR="00375539" w:rsidRPr="00BF4F77" w:rsidRDefault="00BF4F77" w:rsidP="00BF4F7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F4F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="00375539" w:rsidRPr="00BF4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375539" w:rsidRPr="000501C9" w:rsidRDefault="00375539" w:rsidP="0037553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</w:p>
    <w:p w:rsidR="00375539" w:rsidRPr="000501C9" w:rsidRDefault="00375539" w:rsidP="003755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образования</w:t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01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С.А. Пожидаев</w:t>
      </w: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539" w:rsidRPr="000501C9" w:rsidRDefault="00375539" w:rsidP="00375539">
      <w:pPr>
        <w:spacing w:after="200" w:line="276" w:lineRule="auto"/>
        <w:rPr>
          <w:rFonts w:ascii="Calibri" w:eastAsia="Calibri" w:hAnsi="Calibri" w:cs="Times New Roman"/>
        </w:rPr>
      </w:pPr>
    </w:p>
    <w:p w:rsidR="00375539" w:rsidRDefault="00375539" w:rsidP="00375539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4F77" w:rsidRDefault="00BF4F77" w:rsidP="00375539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4F77" w:rsidRDefault="00BF4F77" w:rsidP="00375539">
      <w:pPr>
        <w:pStyle w:val="a5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A1641" w:rsidRDefault="009A1641"/>
    <w:sectPr w:rsidR="009A1641" w:rsidSect="009A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24E"/>
    <w:multiLevelType w:val="multilevel"/>
    <w:tmpl w:val="9BB28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3C1EB7"/>
    <w:multiLevelType w:val="multilevel"/>
    <w:tmpl w:val="18B05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7B4A15F4"/>
    <w:multiLevelType w:val="multilevel"/>
    <w:tmpl w:val="9BB28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539"/>
    <w:rsid w:val="001220D4"/>
    <w:rsid w:val="001E754A"/>
    <w:rsid w:val="00306DD8"/>
    <w:rsid w:val="00375539"/>
    <w:rsid w:val="009A1641"/>
    <w:rsid w:val="00B64DD0"/>
    <w:rsid w:val="00BF4F77"/>
    <w:rsid w:val="00D3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6D86"/>
  <w15:docId w15:val="{1193A0FF-7A30-4033-837A-E97934B1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5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06D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06D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37553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7553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F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Company>Ремонтненский РОО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РОО-4128</dc:creator>
  <cp:keywords/>
  <dc:description/>
  <cp:lastModifiedBy>Методист по ВР</cp:lastModifiedBy>
  <cp:revision>4</cp:revision>
  <dcterms:created xsi:type="dcterms:W3CDTF">2016-09-15T07:15:00Z</dcterms:created>
  <dcterms:modified xsi:type="dcterms:W3CDTF">2022-08-17T13:03:00Z</dcterms:modified>
</cp:coreProperties>
</file>