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F78" w:rsidRDefault="00062F78" w:rsidP="00531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7EA7" w:rsidRDefault="00A57EA7" w:rsidP="00A57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DB65D9">
        <w:rPr>
          <w:rFonts w:ascii="Times New Roman" w:hAnsi="Times New Roman" w:cs="Times New Roman"/>
          <w:sz w:val="28"/>
          <w:szCs w:val="28"/>
        </w:rPr>
        <w:t xml:space="preserve">мероприятий, </w:t>
      </w:r>
    </w:p>
    <w:p w:rsidR="00A57EA7" w:rsidRDefault="00DB65D9" w:rsidP="00A57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проводимых на территории муниципального образования </w:t>
      </w:r>
    </w:p>
    <w:p w:rsidR="00A57EA7" w:rsidRDefault="00DB65D9" w:rsidP="00A57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«Ремонтненский район» в 2023 году</w:t>
      </w:r>
      <w:r w:rsidR="00A57E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0046B" w:rsidRDefault="00DB65D9" w:rsidP="00A57EA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проведения Года </w:t>
      </w:r>
      <w:r w:rsidR="008C166F">
        <w:rPr>
          <w:rFonts w:ascii="Times New Roman" w:hAnsi="Times New Roman" w:cs="Times New Roman"/>
          <w:sz w:val="28"/>
          <w:szCs w:val="28"/>
        </w:rPr>
        <w:t>педагога и наставника</w:t>
      </w:r>
    </w:p>
    <w:p w:rsidR="00A57EA7" w:rsidRDefault="00A57EA7" w:rsidP="00A57EA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6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560"/>
        <w:gridCol w:w="2409"/>
        <w:gridCol w:w="2693"/>
      </w:tblGrid>
      <w:tr w:rsidR="00FC4637" w:rsidRPr="00CD4AED" w:rsidTr="00FC4637">
        <w:tc>
          <w:tcPr>
            <w:tcW w:w="567" w:type="dxa"/>
          </w:tcPr>
          <w:p w:rsidR="00FC4637" w:rsidRPr="00CD4AED" w:rsidRDefault="00FC4637" w:rsidP="00DB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4637" w:rsidRPr="00CD4AED" w:rsidRDefault="00FC4637" w:rsidP="00DB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FC4637" w:rsidRPr="00CD4AED" w:rsidRDefault="00FC4637" w:rsidP="00CD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560" w:type="dxa"/>
          </w:tcPr>
          <w:p w:rsidR="00FC4637" w:rsidRPr="00CD4AED" w:rsidRDefault="00FC4637" w:rsidP="00DB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409" w:type="dxa"/>
          </w:tcPr>
          <w:p w:rsidR="00FC4637" w:rsidRPr="00CD4AED" w:rsidRDefault="00FC4637" w:rsidP="00DB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93" w:type="dxa"/>
          </w:tcPr>
          <w:p w:rsidR="00FC4637" w:rsidRPr="00CD4AED" w:rsidRDefault="00FC4637" w:rsidP="00DB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(Ф.И.О., должность) 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DB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C4637" w:rsidRPr="00CD4AED" w:rsidRDefault="00FC4637" w:rsidP="00CD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C4637" w:rsidRPr="00CD4AED" w:rsidRDefault="00FC4637" w:rsidP="00DB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FC4637" w:rsidRPr="00CD4AED" w:rsidRDefault="00FC4637" w:rsidP="00DB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C4637" w:rsidRPr="00CD4AED" w:rsidRDefault="00FC4637" w:rsidP="00DB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872D0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4637" w:rsidRPr="00CD4AED" w:rsidRDefault="00FC4637" w:rsidP="0087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линейки, утренники в образовательных организациях, посвященные открытию Года педагога и наставника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FC4637" w:rsidRDefault="00FC4637" w:rsidP="00F94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</w:t>
            </w:r>
          </w:p>
          <w:p w:rsidR="00FC4637" w:rsidRPr="00CD4AED" w:rsidRDefault="00FC4637" w:rsidP="00F94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FC4637" w:rsidRPr="00CD4AED" w:rsidRDefault="00FC4637" w:rsidP="0053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FC4637" w:rsidRPr="00CD4AED" w:rsidRDefault="00FC4637" w:rsidP="0053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 С.А., заведующий РОО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872D0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CD4AED" w:rsidRDefault="00FC4637" w:rsidP="00F059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94572">
              <w:rPr>
                <w:rFonts w:ascii="Times New Roman" w:hAnsi="Times New Roman" w:cs="Times New Roman"/>
                <w:sz w:val="24"/>
                <w:szCs w:val="24"/>
              </w:rPr>
              <w:t>Ремонтненское</w:t>
            </w:r>
            <w:proofErr w:type="spellEnd"/>
            <w:r w:rsidRPr="00F9457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сообщество в делах и именах» (просветительский ежемесячный альманах)</w:t>
            </w:r>
          </w:p>
        </w:tc>
        <w:tc>
          <w:tcPr>
            <w:tcW w:w="1560" w:type="dxa"/>
          </w:tcPr>
          <w:p w:rsidR="00FC4637" w:rsidRPr="00CD4AED" w:rsidRDefault="00FC4637" w:rsidP="00872D0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:rsidR="00FC4637" w:rsidRPr="00CD4AED" w:rsidRDefault="00FC4637" w:rsidP="00872D0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РОО совместно с газетой «Рассвет»</w:t>
            </w:r>
          </w:p>
        </w:tc>
        <w:tc>
          <w:tcPr>
            <w:tcW w:w="2693" w:type="dxa"/>
          </w:tcPr>
          <w:p w:rsidR="00FC4637" w:rsidRDefault="00FC4637" w:rsidP="00872D0F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72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C4637" w:rsidRPr="00CD4AED" w:rsidRDefault="00FC4637" w:rsidP="00872D0F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Шипулина Е.А., редактор газеты «Рассвет»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872D0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F94572" w:rsidRDefault="00FC4637" w:rsidP="00872D0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</w:t>
            </w:r>
            <w:r w:rsidRPr="00F94572">
              <w:rPr>
                <w:rFonts w:ascii="Times New Roman" w:hAnsi="Times New Roman" w:cs="Times New Roman"/>
                <w:sz w:val="24"/>
                <w:szCs w:val="24"/>
              </w:rPr>
              <w:t>онкурс «Учитель года 2023»</w:t>
            </w:r>
          </w:p>
        </w:tc>
        <w:tc>
          <w:tcPr>
            <w:tcW w:w="1560" w:type="dxa"/>
          </w:tcPr>
          <w:p w:rsidR="00FC4637" w:rsidRDefault="00FC4637" w:rsidP="00872D0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09" w:type="dxa"/>
          </w:tcPr>
          <w:p w:rsidR="00FC4637" w:rsidRDefault="00FC4637" w:rsidP="00872D0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2693" w:type="dxa"/>
          </w:tcPr>
          <w:p w:rsidR="00FC4637" w:rsidRPr="00F94572" w:rsidRDefault="00FC4637" w:rsidP="00872D0F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72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872D0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Default="00FC4637" w:rsidP="00872D0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3335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учитель»</w:t>
            </w:r>
          </w:p>
        </w:tc>
        <w:tc>
          <w:tcPr>
            <w:tcW w:w="1560" w:type="dxa"/>
          </w:tcPr>
          <w:p w:rsidR="00FC4637" w:rsidRDefault="00FC4637" w:rsidP="00872D0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35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09" w:type="dxa"/>
          </w:tcPr>
          <w:p w:rsidR="00FC4637" w:rsidRDefault="00FC4637" w:rsidP="00872D0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FC4637" w:rsidRPr="00F94572" w:rsidRDefault="00FC4637" w:rsidP="00872D0F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335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3D45E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3D45E7" w:rsidRDefault="00FC4637" w:rsidP="003D45E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45E7">
              <w:rPr>
                <w:rFonts w:ascii="Times New Roman" w:hAnsi="Times New Roman" w:cs="Times New Roman"/>
                <w:sz w:val="24"/>
                <w:szCs w:val="24"/>
              </w:rPr>
              <w:t>«Звёздная радуга» - фестиваль юных талантов в рамках реализации программы «Одарённые дети»:</w:t>
            </w:r>
          </w:p>
          <w:p w:rsidR="00FC4637" w:rsidRPr="003D45E7" w:rsidRDefault="00FC4637" w:rsidP="003D45E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45E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5E7">
              <w:rPr>
                <w:rFonts w:ascii="Times New Roman" w:hAnsi="Times New Roman" w:cs="Times New Roman"/>
                <w:sz w:val="24"/>
                <w:szCs w:val="24"/>
              </w:rPr>
              <w:t>«Искорки таланта» - заочный конкурс художественно-эстетической направленности (для воспитанников дошкольных учреждений);</w:t>
            </w:r>
          </w:p>
          <w:p w:rsidR="00FC4637" w:rsidRPr="003D45E7" w:rsidRDefault="00FC4637" w:rsidP="003D45E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45E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5E7">
              <w:rPr>
                <w:rFonts w:ascii="Times New Roman" w:hAnsi="Times New Roman" w:cs="Times New Roman"/>
                <w:sz w:val="24"/>
                <w:szCs w:val="24"/>
              </w:rPr>
              <w:t>«Команда XXI века» - конкурс лидеров;</w:t>
            </w:r>
          </w:p>
          <w:p w:rsidR="00FC4637" w:rsidRPr="003D45E7" w:rsidRDefault="00FC4637" w:rsidP="003D45E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45E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5E7">
              <w:rPr>
                <w:rFonts w:ascii="Times New Roman" w:hAnsi="Times New Roman" w:cs="Times New Roman"/>
                <w:sz w:val="24"/>
                <w:szCs w:val="24"/>
              </w:rPr>
              <w:t>«Таланты без границ» - конкурс художественно-эстетической направленности (для учащихся образовательных учреждений);</w:t>
            </w:r>
          </w:p>
          <w:p w:rsidR="00FC4637" w:rsidRPr="00573335" w:rsidRDefault="00FC4637" w:rsidP="003D45E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45E7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награждения победителей фестиваля «Звёздная радуга»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637" w:rsidRPr="00550C45" w:rsidRDefault="00FC4637" w:rsidP="003D45E7">
            <w:pPr>
              <w:pStyle w:val="TableParagraph"/>
              <w:jc w:val="center"/>
              <w:rPr>
                <w:sz w:val="24"/>
                <w:szCs w:val="24"/>
              </w:rPr>
            </w:pPr>
            <w:r w:rsidRPr="00550C45">
              <w:rPr>
                <w:sz w:val="24"/>
                <w:szCs w:val="24"/>
              </w:rPr>
              <w:t>Январь- 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637" w:rsidRPr="00550C45" w:rsidRDefault="00FC4637" w:rsidP="003D45E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Ремонтненский </w:t>
            </w:r>
            <w:r w:rsidRPr="00550C45">
              <w:rPr>
                <w:sz w:val="24"/>
                <w:szCs w:val="24"/>
              </w:rPr>
              <w:t>ЦДТ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637" w:rsidRDefault="00FC4637" w:rsidP="003D45E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С.А., заведующий РОО,</w:t>
            </w:r>
          </w:p>
          <w:p w:rsidR="00FC4637" w:rsidRPr="00550C45" w:rsidRDefault="00FC4637" w:rsidP="003D45E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50C45">
              <w:rPr>
                <w:sz w:val="24"/>
                <w:szCs w:val="24"/>
              </w:rPr>
              <w:t>Красноруцкая</w:t>
            </w:r>
            <w:proofErr w:type="spellEnd"/>
            <w:r w:rsidRPr="00550C45">
              <w:rPr>
                <w:sz w:val="24"/>
                <w:szCs w:val="24"/>
              </w:rPr>
              <w:t xml:space="preserve"> О.В.-директор</w:t>
            </w:r>
            <w:r>
              <w:t xml:space="preserve"> </w:t>
            </w:r>
            <w:r w:rsidRPr="003D45E7">
              <w:rPr>
                <w:sz w:val="24"/>
                <w:szCs w:val="24"/>
              </w:rPr>
              <w:t xml:space="preserve">МБУДО </w:t>
            </w:r>
            <w:proofErr w:type="spellStart"/>
            <w:r w:rsidRPr="003D45E7">
              <w:rPr>
                <w:sz w:val="24"/>
                <w:szCs w:val="24"/>
              </w:rPr>
              <w:t>Ремонтненский</w:t>
            </w:r>
            <w:proofErr w:type="spellEnd"/>
            <w:r w:rsidRPr="003D45E7">
              <w:rPr>
                <w:sz w:val="24"/>
                <w:szCs w:val="24"/>
              </w:rPr>
              <w:t xml:space="preserve"> ЦДТ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3D45E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Default="00FC4637" w:rsidP="003D45E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64A7">
              <w:rPr>
                <w:rFonts w:ascii="Times New Roman" w:hAnsi="Times New Roman" w:cs="Times New Roman"/>
                <w:sz w:val="24"/>
                <w:szCs w:val="24"/>
              </w:rPr>
              <w:t>Выставка-история «Как учились в старину» (о первых школах на Руси, либо о том, как учились в античные и средние века, в век просвещения)</w:t>
            </w:r>
          </w:p>
        </w:tc>
        <w:tc>
          <w:tcPr>
            <w:tcW w:w="1560" w:type="dxa"/>
          </w:tcPr>
          <w:p w:rsidR="00FC4637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A7">
              <w:rPr>
                <w:rFonts w:ascii="Times New Roman" w:hAnsi="Times New Roman" w:cs="Times New Roman"/>
                <w:sz w:val="24"/>
                <w:szCs w:val="24"/>
              </w:rPr>
              <w:t>Февраль–март</w:t>
            </w:r>
          </w:p>
        </w:tc>
        <w:tc>
          <w:tcPr>
            <w:tcW w:w="2409" w:type="dxa"/>
          </w:tcPr>
          <w:p w:rsidR="00FC4637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поселений и образовательных учреждений</w:t>
            </w:r>
          </w:p>
        </w:tc>
        <w:tc>
          <w:tcPr>
            <w:tcW w:w="2693" w:type="dxa"/>
          </w:tcPr>
          <w:p w:rsidR="00FC4637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Семченко Т.В., заведующий отделом культуры;</w:t>
            </w:r>
          </w:p>
          <w:p w:rsidR="00FC4637" w:rsidRPr="00F94572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4A7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3D45E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573335" w:rsidRDefault="00FC4637" w:rsidP="003D45E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3335">
              <w:rPr>
                <w:rFonts w:ascii="Times New Roman" w:hAnsi="Times New Roman" w:cs="Times New Roman"/>
                <w:sz w:val="24"/>
                <w:szCs w:val="24"/>
              </w:rPr>
              <w:t xml:space="preserve">Цикл проектных сессий для учеников, педагогов и </w:t>
            </w:r>
            <w:r w:rsidRPr="00573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«Наставник в жизни каждого»:</w:t>
            </w:r>
          </w:p>
          <w:p w:rsidR="00FC4637" w:rsidRPr="00573335" w:rsidRDefault="00FC4637" w:rsidP="003D45E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3335">
              <w:rPr>
                <w:rFonts w:ascii="Times New Roman" w:hAnsi="Times New Roman" w:cs="Times New Roman"/>
                <w:sz w:val="24"/>
                <w:szCs w:val="24"/>
              </w:rPr>
              <w:t>1. «Технологии наставничества в педагогической практике»</w:t>
            </w:r>
          </w:p>
          <w:p w:rsidR="00FC4637" w:rsidRPr="00573335" w:rsidRDefault="00FC4637" w:rsidP="003D45E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3335">
              <w:rPr>
                <w:rFonts w:ascii="Times New Roman" w:hAnsi="Times New Roman" w:cs="Times New Roman"/>
                <w:sz w:val="24"/>
                <w:szCs w:val="24"/>
              </w:rPr>
              <w:t>2. «Родители – главные наставники в жизни ребенка»</w:t>
            </w:r>
          </w:p>
          <w:p w:rsidR="00FC4637" w:rsidRPr="008D64A7" w:rsidRDefault="00FC4637" w:rsidP="003D45E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3335">
              <w:rPr>
                <w:rFonts w:ascii="Times New Roman" w:hAnsi="Times New Roman" w:cs="Times New Roman"/>
                <w:sz w:val="24"/>
                <w:szCs w:val="24"/>
              </w:rPr>
              <w:t>3. «Наставники: дети – детям»</w:t>
            </w:r>
          </w:p>
        </w:tc>
        <w:tc>
          <w:tcPr>
            <w:tcW w:w="1560" w:type="dxa"/>
          </w:tcPr>
          <w:p w:rsidR="00FC4637" w:rsidRPr="00573335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 апрель,</w:t>
            </w:r>
          </w:p>
          <w:p w:rsidR="00FC4637" w:rsidRPr="00573335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</w:t>
            </w:r>
          </w:p>
          <w:p w:rsidR="00FC4637" w:rsidRPr="008D64A7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3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FC4637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РОО</w:t>
            </w:r>
          </w:p>
        </w:tc>
        <w:tc>
          <w:tcPr>
            <w:tcW w:w="2693" w:type="dxa"/>
          </w:tcPr>
          <w:p w:rsidR="00FC4637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335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3D45E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Default="00FC4637" w:rsidP="003D45E7">
            <w:pPr>
              <w:pStyle w:val="a6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A7">
              <w:rPr>
                <w:rFonts w:ascii="Times New Roman" w:hAnsi="Times New Roman" w:cs="Times New Roman"/>
                <w:sz w:val="24"/>
                <w:szCs w:val="24"/>
              </w:rPr>
              <w:t>Литературный вечер. Константин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A7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A7">
              <w:rPr>
                <w:rFonts w:ascii="Times New Roman" w:hAnsi="Times New Roman" w:cs="Times New Roman"/>
                <w:sz w:val="24"/>
                <w:szCs w:val="24"/>
              </w:rPr>
              <w:t>Ушинский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C4637" w:rsidRDefault="00FC4637" w:rsidP="003D45E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200-летию со дня рождения)</w:t>
            </w:r>
          </w:p>
        </w:tc>
        <w:tc>
          <w:tcPr>
            <w:tcW w:w="1560" w:type="dxa"/>
          </w:tcPr>
          <w:p w:rsidR="00FC4637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1066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409" w:type="dxa"/>
          </w:tcPr>
          <w:p w:rsidR="00FC4637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693" w:type="dxa"/>
          </w:tcPr>
          <w:p w:rsidR="00FC4637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335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C4637" w:rsidRPr="00F94572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Кононогов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Д.Е., директор МБОУ Ремонтненская гимназия №1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3D45E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8D64A7" w:rsidRDefault="00FC4637" w:rsidP="003D45E7">
            <w:pPr>
              <w:pStyle w:val="a6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3335">
              <w:rPr>
                <w:rFonts w:ascii="Times New Roman" w:hAnsi="Times New Roman" w:cs="Times New Roman"/>
                <w:sz w:val="24"/>
                <w:szCs w:val="24"/>
              </w:rPr>
              <w:t>Час истории педагогики. 135 лет со дня рождения советского педагога А.С. Макаренко.</w:t>
            </w:r>
          </w:p>
        </w:tc>
        <w:tc>
          <w:tcPr>
            <w:tcW w:w="1560" w:type="dxa"/>
          </w:tcPr>
          <w:p w:rsidR="00FC4637" w:rsidRPr="008E1066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409" w:type="dxa"/>
          </w:tcPr>
          <w:p w:rsidR="00FC4637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FC4637" w:rsidRPr="00573335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3D45E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Default="00FC4637" w:rsidP="003D45E7">
            <w:pPr>
              <w:pStyle w:val="a6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11423B">
              <w:rPr>
                <w:rFonts w:ascii="Times New Roman" w:hAnsi="Times New Roman" w:cs="Times New Roman"/>
                <w:sz w:val="24"/>
                <w:szCs w:val="24"/>
              </w:rPr>
              <w:t>Заседание МО ЦРО на базе ОО 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ерного образовательного округа </w:t>
            </w:r>
          </w:p>
          <w:p w:rsidR="00FC4637" w:rsidRPr="00573335" w:rsidRDefault="00FC4637" w:rsidP="003D45E7">
            <w:pPr>
              <w:pStyle w:val="a6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11423B">
              <w:rPr>
                <w:rFonts w:ascii="Times New Roman" w:hAnsi="Times New Roman" w:cs="Times New Roman"/>
                <w:sz w:val="24"/>
                <w:szCs w:val="24"/>
              </w:rPr>
              <w:t>«Наставничество – путь к профессиональному успеху»</w:t>
            </w:r>
          </w:p>
        </w:tc>
        <w:tc>
          <w:tcPr>
            <w:tcW w:w="1560" w:type="dxa"/>
          </w:tcPr>
          <w:p w:rsidR="00FC4637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2409" w:type="dxa"/>
          </w:tcPr>
          <w:p w:rsidR="00FC4637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3B">
              <w:rPr>
                <w:rFonts w:ascii="Times New Roman" w:hAnsi="Times New Roman" w:cs="Times New Roman"/>
                <w:sz w:val="24"/>
                <w:szCs w:val="24"/>
              </w:rPr>
              <w:t>МБОУ РСШ №2</w:t>
            </w:r>
          </w:p>
        </w:tc>
        <w:tc>
          <w:tcPr>
            <w:tcW w:w="2693" w:type="dxa"/>
          </w:tcPr>
          <w:p w:rsidR="00FC4637" w:rsidRPr="0011423B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3B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РОО,</w:t>
            </w:r>
          </w:p>
          <w:p w:rsidR="00FC4637" w:rsidRPr="004B260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3B">
              <w:rPr>
                <w:rFonts w:ascii="Times New Roman" w:hAnsi="Times New Roman" w:cs="Times New Roman"/>
                <w:bCs/>
                <w:sz w:val="24"/>
                <w:szCs w:val="24"/>
              </w:rPr>
              <w:t>Корчаков Р.А., директор МБОУ РСШ №2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3D45E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4B2607" w:rsidRDefault="00FC4637" w:rsidP="003D45E7">
            <w:pPr>
              <w:pStyle w:val="a6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F0593E">
              <w:rPr>
                <w:rFonts w:ascii="Times New Roman" w:hAnsi="Times New Roman" w:cs="Times New Roman"/>
                <w:sz w:val="24"/>
                <w:szCs w:val="24"/>
              </w:rPr>
              <w:t>Издание сборника описаний практик по наставничеству молодых педагогов образовательных организаций (обобщение практик наставничества)</w:t>
            </w:r>
          </w:p>
        </w:tc>
        <w:tc>
          <w:tcPr>
            <w:tcW w:w="1560" w:type="dxa"/>
          </w:tcPr>
          <w:p w:rsidR="00FC4637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409" w:type="dxa"/>
          </w:tcPr>
          <w:p w:rsidR="00FC4637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2693" w:type="dxa"/>
          </w:tcPr>
          <w:p w:rsidR="00FC4637" w:rsidRPr="004B2607" w:rsidRDefault="00FC4637" w:rsidP="003D45E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93E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комитет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Pr="00F0593E">
              <w:rPr>
                <w:rFonts w:ascii="Times New Roman" w:hAnsi="Times New Roman" w:cs="Times New Roman"/>
                <w:bCs/>
                <w:sz w:val="24"/>
                <w:szCs w:val="24"/>
              </w:rPr>
              <w:t>рофсоюза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работников</w:t>
            </w:r>
            <w:r w:rsidRPr="00F059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F0593E" w:rsidRDefault="00FC4637" w:rsidP="0011423B">
            <w:pPr>
              <w:pStyle w:val="a6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11423B">
              <w:rPr>
                <w:rFonts w:ascii="Times New Roman" w:hAnsi="Times New Roman" w:cs="Times New Roman"/>
                <w:sz w:val="24"/>
                <w:szCs w:val="24"/>
              </w:rPr>
              <w:t>Районная научно-практическая конференция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23B">
              <w:rPr>
                <w:rFonts w:ascii="Times New Roman" w:hAnsi="Times New Roman" w:cs="Times New Roman"/>
                <w:sz w:val="24"/>
                <w:szCs w:val="24"/>
              </w:rPr>
              <w:t>«Ремонтное педагогическое в делах и именах»</w:t>
            </w:r>
          </w:p>
        </w:tc>
        <w:tc>
          <w:tcPr>
            <w:tcW w:w="1560" w:type="dxa"/>
          </w:tcPr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09" w:type="dxa"/>
          </w:tcPr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693" w:type="dxa"/>
          </w:tcPr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335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C4637" w:rsidRPr="00F94572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Кононогов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Д.Е., директор МБОУ Ремонтненская гимназия №1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573335" w:rsidRDefault="00FC4637" w:rsidP="0011423B">
            <w:pPr>
              <w:pStyle w:val="a6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sz w:val="24"/>
                <w:szCs w:val="24"/>
              </w:rPr>
              <w:t>День самоуправления в школе «Профессия – учитель!»</w:t>
            </w:r>
          </w:p>
        </w:tc>
        <w:tc>
          <w:tcPr>
            <w:tcW w:w="1560" w:type="dxa"/>
          </w:tcPr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09" w:type="dxa"/>
          </w:tcPr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FC4637" w:rsidRPr="00573335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4B2607" w:rsidRDefault="00FC4637" w:rsidP="0011423B">
            <w:pPr>
              <w:pStyle w:val="a6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sz w:val="24"/>
                <w:szCs w:val="24"/>
              </w:rPr>
              <w:t>Фотоконкурс «Профессия – учитель!»</w:t>
            </w:r>
          </w:p>
        </w:tc>
        <w:tc>
          <w:tcPr>
            <w:tcW w:w="1560" w:type="dxa"/>
          </w:tcPr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09" w:type="dxa"/>
          </w:tcPr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FC4637" w:rsidRPr="00573335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</w:p>
        </w:tc>
      </w:tr>
      <w:tr w:rsidR="00FC4637" w:rsidRPr="00512C15" w:rsidTr="00FC4637">
        <w:tc>
          <w:tcPr>
            <w:tcW w:w="567" w:type="dxa"/>
          </w:tcPr>
          <w:p w:rsidR="00FC4637" w:rsidRPr="00512C15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512C15" w:rsidRDefault="00FC4637" w:rsidP="0011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году педагога и наставника: </w:t>
            </w:r>
            <w:r w:rsidRPr="00512C15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«И это всё о них»</w:t>
            </w:r>
          </w:p>
        </w:tc>
        <w:tc>
          <w:tcPr>
            <w:tcW w:w="1560" w:type="dxa"/>
          </w:tcPr>
          <w:p w:rsidR="00FC4637" w:rsidRPr="00512C15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C1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FC4637" w:rsidRPr="00512C15" w:rsidRDefault="00FC4637" w:rsidP="001142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«ЦСО» Ремонтненского района,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 </w:t>
            </w:r>
            <w:r w:rsidRPr="00512C15">
              <w:rPr>
                <w:rFonts w:ascii="Times New Roman" w:hAnsi="Times New Roman" w:cs="Times New Roman"/>
                <w:bCs/>
                <w:sz w:val="24"/>
                <w:szCs w:val="24"/>
              </w:rPr>
              <w:t>№3</w:t>
            </w:r>
          </w:p>
          <w:p w:rsidR="00FC4637" w:rsidRPr="00512C15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 Первомайское</w:t>
            </w:r>
          </w:p>
        </w:tc>
        <w:tc>
          <w:tcPr>
            <w:tcW w:w="2693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Пересадина</w:t>
            </w:r>
            <w:proofErr w:type="spellEnd"/>
            <w:r w:rsidRPr="00CD4AE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директор МБУ «ЦСО» Ремонтненского района</w:t>
            </w:r>
          </w:p>
        </w:tc>
      </w:tr>
      <w:tr w:rsidR="00FC4637" w:rsidRPr="00512C15" w:rsidTr="00FC4637">
        <w:tc>
          <w:tcPr>
            <w:tcW w:w="567" w:type="dxa"/>
          </w:tcPr>
          <w:p w:rsidR="00FC4637" w:rsidRPr="00512C15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Default="00FC4637" w:rsidP="0011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3B">
              <w:rPr>
                <w:rFonts w:ascii="Times New Roman" w:hAnsi="Times New Roman" w:cs="Times New Roman"/>
                <w:sz w:val="24"/>
                <w:szCs w:val="24"/>
              </w:rPr>
              <w:t>Торжественный прием Главы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 Ремонтненского рай</w:t>
            </w:r>
            <w:r w:rsidRPr="0011423B">
              <w:rPr>
                <w:rFonts w:ascii="Times New Roman" w:hAnsi="Times New Roman" w:cs="Times New Roman"/>
                <w:sz w:val="24"/>
                <w:szCs w:val="24"/>
              </w:rPr>
              <w:t>она победителей научно-практических конференций, 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«Достояние года»</w:t>
            </w:r>
          </w:p>
        </w:tc>
        <w:tc>
          <w:tcPr>
            <w:tcW w:w="1560" w:type="dxa"/>
          </w:tcPr>
          <w:p w:rsidR="00FC4637" w:rsidRPr="00512C15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09" w:type="dxa"/>
          </w:tcPr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Администрации Ремонтненского района</w:t>
            </w:r>
          </w:p>
        </w:tc>
        <w:tc>
          <w:tcPr>
            <w:tcW w:w="2693" w:type="dxa"/>
          </w:tcPr>
          <w:p w:rsidR="00FC4637" w:rsidRPr="00573335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</w:p>
        </w:tc>
      </w:tr>
      <w:tr w:rsidR="00FC4637" w:rsidRPr="00512C15" w:rsidTr="00FC4637">
        <w:tc>
          <w:tcPr>
            <w:tcW w:w="567" w:type="dxa"/>
          </w:tcPr>
          <w:p w:rsidR="00FC4637" w:rsidRPr="00512C15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11423B" w:rsidRDefault="00FC4637" w:rsidP="0011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3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слет выпускников школ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молодежи </w:t>
            </w:r>
            <w:r w:rsidRPr="0011423B">
              <w:rPr>
                <w:rFonts w:ascii="Times New Roman" w:hAnsi="Times New Roman" w:cs="Times New Roman"/>
                <w:sz w:val="24"/>
                <w:szCs w:val="24"/>
              </w:rPr>
              <w:t>Ремонтненского района «Алые паруса»</w:t>
            </w:r>
          </w:p>
        </w:tc>
        <w:tc>
          <w:tcPr>
            <w:tcW w:w="1560" w:type="dxa"/>
          </w:tcPr>
          <w:p w:rsidR="00FC4637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</w:p>
        </w:tc>
        <w:tc>
          <w:tcPr>
            <w:tcW w:w="2409" w:type="dxa"/>
          </w:tcPr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 с. Ремонтное</w:t>
            </w:r>
          </w:p>
        </w:tc>
        <w:tc>
          <w:tcPr>
            <w:tcW w:w="2693" w:type="dxa"/>
          </w:tcPr>
          <w:p w:rsidR="00FC4637" w:rsidRPr="0011423B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3B">
              <w:rPr>
                <w:rFonts w:ascii="Times New Roman" w:hAnsi="Times New Roman" w:cs="Times New Roman"/>
                <w:bCs/>
                <w:sz w:val="24"/>
                <w:szCs w:val="24"/>
              </w:rPr>
              <w:t>Семченко Т.В.,</w:t>
            </w:r>
          </w:p>
          <w:p w:rsidR="00FC4637" w:rsidRPr="0011423B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3B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отделом 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C4637" w:rsidRPr="004B260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3B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4B2607" w:rsidRDefault="00FC4637" w:rsidP="0011423B">
            <w:pPr>
              <w:pStyle w:val="a6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sz w:val="24"/>
                <w:szCs w:val="24"/>
              </w:rPr>
              <w:t>Августовская педагогическая конференция «Педагогические кадры – важней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шая ценность</w:t>
            </w:r>
            <w:r w:rsidRPr="004B26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</w:tc>
        <w:tc>
          <w:tcPr>
            <w:tcW w:w="2409" w:type="dxa"/>
          </w:tcPr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Ремонтненская гимназия №1, </w:t>
            </w:r>
          </w:p>
          <w:p w:rsidR="00FC4637" w:rsidRDefault="00FC4637" w:rsidP="00FC46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607">
              <w:rPr>
                <w:rFonts w:ascii="Times New Roman" w:hAnsi="Times New Roman" w:cs="Times New Roman"/>
                <w:sz w:val="24"/>
                <w:szCs w:val="24"/>
              </w:rPr>
              <w:t>«РДК и АКБ»</w:t>
            </w:r>
          </w:p>
        </w:tc>
        <w:tc>
          <w:tcPr>
            <w:tcW w:w="2693" w:type="dxa"/>
          </w:tcPr>
          <w:p w:rsidR="00FC4637" w:rsidRPr="004B260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CD4AED" w:rsidRDefault="00FC4637" w:rsidP="001142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FC4637" w:rsidRPr="00CD4AED" w:rsidRDefault="00FC4637" w:rsidP="001142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«Сундук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педагогических идей»</w:t>
            </w:r>
          </w:p>
        </w:tc>
        <w:tc>
          <w:tcPr>
            <w:tcW w:w="1560" w:type="dxa"/>
          </w:tcPr>
          <w:p w:rsidR="00FC4637" w:rsidRPr="00CD4AED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</w:t>
            </w:r>
          </w:p>
        </w:tc>
        <w:tc>
          <w:tcPr>
            <w:tcW w:w="2409" w:type="dxa"/>
          </w:tcPr>
          <w:p w:rsidR="00FC4637" w:rsidRPr="00CD4AED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МБУК «Ремонтненская МЦБ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Семченко Т.В.,</w:t>
            </w:r>
          </w:p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59A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отделом 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C4637" w:rsidRPr="00CD4AED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3529">
              <w:rPr>
                <w:rFonts w:ascii="Times New Roman" w:hAnsi="Times New Roman" w:cs="Times New Roman"/>
                <w:bCs/>
                <w:sz w:val="24"/>
                <w:szCs w:val="24"/>
              </w:rPr>
              <w:t>Чернолихова</w:t>
            </w:r>
            <w:proofErr w:type="spellEnd"/>
            <w:r w:rsidRPr="00713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А.В., 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ректор МБУК «Ремонтненская МЦБ»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CD4AED" w:rsidRDefault="00FC4637" w:rsidP="001142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«День знаний»</w:t>
            </w:r>
          </w:p>
        </w:tc>
        <w:tc>
          <w:tcPr>
            <w:tcW w:w="1560" w:type="dxa"/>
          </w:tcPr>
          <w:p w:rsidR="00FC4637" w:rsidRPr="00CD4AED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409" w:type="dxa"/>
          </w:tcPr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FC4637" w:rsidRPr="00573335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4B2607" w:rsidRDefault="00FC4637" w:rsidP="001142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sz w:val="24"/>
                <w:szCs w:val="24"/>
              </w:rPr>
              <w:t>Круглый стол на тему: «Позитивный образ учителя глазами, родителей и обучающихся»</w:t>
            </w:r>
          </w:p>
        </w:tc>
        <w:tc>
          <w:tcPr>
            <w:tcW w:w="1560" w:type="dxa"/>
          </w:tcPr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2693" w:type="dxa"/>
          </w:tcPr>
          <w:p w:rsidR="00FC4637" w:rsidRPr="00573335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</w:p>
        </w:tc>
      </w:tr>
      <w:tr w:rsidR="00FC4637" w:rsidRPr="00512C15" w:rsidTr="00FC4637">
        <w:tc>
          <w:tcPr>
            <w:tcW w:w="567" w:type="dxa"/>
          </w:tcPr>
          <w:p w:rsidR="00FC4637" w:rsidRPr="00512C15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512C15" w:rsidRDefault="00FC4637" w:rsidP="0011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C15">
              <w:rPr>
                <w:rFonts w:ascii="Times New Roman" w:hAnsi="Times New Roman" w:cs="Times New Roman"/>
                <w:sz w:val="24"/>
                <w:szCs w:val="24"/>
              </w:rPr>
              <w:t>Устный журнал «Учителя – герои наших дней»</w:t>
            </w:r>
          </w:p>
        </w:tc>
        <w:tc>
          <w:tcPr>
            <w:tcW w:w="1560" w:type="dxa"/>
          </w:tcPr>
          <w:p w:rsidR="00FC4637" w:rsidRPr="00512C15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C1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FC4637" w:rsidRPr="00512C15" w:rsidRDefault="00FC4637" w:rsidP="001142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«ЦСО» Ремонтненского района,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 </w:t>
            </w:r>
            <w:r w:rsidRPr="00512C15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  <w:p w:rsidR="00FC4637" w:rsidRPr="00512C15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12C1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Привольный</w:t>
            </w:r>
          </w:p>
        </w:tc>
        <w:tc>
          <w:tcPr>
            <w:tcW w:w="2693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Пересадина</w:t>
            </w:r>
            <w:proofErr w:type="spellEnd"/>
            <w:r w:rsidRPr="00CD4AE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директор МБУ «ЦСО» Ремонтненского района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4B2607" w:rsidRDefault="00FC4637" w:rsidP="001142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детских фильмов, презентаций «Самый классный </w:t>
            </w:r>
            <w:proofErr w:type="spellStart"/>
            <w:r w:rsidRPr="004B2607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4B260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:rsidR="00FC4637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2693" w:type="dxa"/>
          </w:tcPr>
          <w:p w:rsidR="00FC4637" w:rsidRPr="00573335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CD4AED" w:rsidRDefault="00FC4637" w:rsidP="0011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К Дню пожилого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человека и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 xml:space="preserve">педагога и наставника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оздравительная акция «От бога –профессия педагог»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получателей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социальных услуг на дому</w:t>
            </w:r>
          </w:p>
        </w:tc>
        <w:tc>
          <w:tcPr>
            <w:tcW w:w="1560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ктября</w:t>
            </w:r>
          </w:p>
        </w:tc>
        <w:tc>
          <w:tcPr>
            <w:tcW w:w="2409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 «ЦСО» Ремонтненского района</w:t>
            </w:r>
          </w:p>
        </w:tc>
        <w:tc>
          <w:tcPr>
            <w:tcW w:w="2693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Пересадина</w:t>
            </w:r>
            <w:proofErr w:type="spellEnd"/>
            <w:r w:rsidRPr="00CD4AE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директор МБУ «ЦСО» Ремонтненского района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4B2607" w:rsidRDefault="00FC4637" w:rsidP="001142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собрание, посвященное профессиональному празднику «День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A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Концерт-посвящение «Весь этот мир творит учитель»</w:t>
            </w:r>
          </w:p>
        </w:tc>
        <w:tc>
          <w:tcPr>
            <w:tcW w:w="1560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2409" w:type="dxa"/>
          </w:tcPr>
          <w:p w:rsidR="00FC4637" w:rsidRPr="00CD4AED" w:rsidRDefault="00FC4637" w:rsidP="0011423B">
            <w:pPr>
              <w:snapToGrid w:val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</w:p>
          <w:p w:rsidR="00FC4637" w:rsidRPr="00CD4AED" w:rsidRDefault="00FC4637" w:rsidP="0011423B">
            <w:pPr>
              <w:snapToGrid w:val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«РДК и АКБ»</w:t>
            </w:r>
          </w:p>
        </w:tc>
        <w:tc>
          <w:tcPr>
            <w:tcW w:w="2693" w:type="dxa"/>
          </w:tcPr>
          <w:p w:rsidR="00FC4637" w:rsidRPr="004B2607" w:rsidRDefault="00FC4637" w:rsidP="0011423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4B26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4AED">
              <w:rPr>
                <w:rFonts w:ascii="Times New Roman" w:hAnsi="Times New Roman" w:cs="Times New Roman"/>
                <w:bCs/>
                <w:sz w:val="24"/>
                <w:szCs w:val="24"/>
              </w:rPr>
              <w:t>Попов Г.В., директор</w:t>
            </w:r>
            <w:r>
              <w:t xml:space="preserve"> </w:t>
            </w:r>
            <w:r w:rsidRPr="004B26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МБУК </w:t>
            </w:r>
          </w:p>
          <w:p w:rsidR="00FC4637" w:rsidRPr="00CD4AED" w:rsidRDefault="00FC4637" w:rsidP="0011423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bCs/>
                <w:sz w:val="24"/>
                <w:szCs w:val="24"/>
              </w:rPr>
              <w:t>«РДК и АКБ»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713529" w:rsidRDefault="00FC4637" w:rsidP="007135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9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FC4637" w:rsidRPr="004B2607" w:rsidRDefault="00FC4637" w:rsidP="007135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«Учителя – герои наших дней»</w:t>
            </w:r>
          </w:p>
        </w:tc>
        <w:tc>
          <w:tcPr>
            <w:tcW w:w="1560" w:type="dxa"/>
          </w:tcPr>
          <w:p w:rsidR="00FC4637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9"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2409" w:type="dxa"/>
          </w:tcPr>
          <w:p w:rsidR="00FC4637" w:rsidRPr="00CD4AED" w:rsidRDefault="00FC4637" w:rsidP="0011423B">
            <w:pPr>
              <w:snapToGrid w:val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9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713529">
              <w:rPr>
                <w:rFonts w:ascii="Times New Roman" w:hAnsi="Times New Roman" w:cs="Times New Roman"/>
                <w:sz w:val="24"/>
                <w:szCs w:val="24"/>
              </w:rPr>
              <w:t>Приволенский</w:t>
            </w:r>
            <w:proofErr w:type="spellEnd"/>
            <w:r w:rsidRPr="00713529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2693" w:type="dxa"/>
          </w:tcPr>
          <w:p w:rsidR="00FC4637" w:rsidRPr="00713529" w:rsidRDefault="00FC4637" w:rsidP="0071352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9">
              <w:rPr>
                <w:rFonts w:ascii="Times New Roman" w:hAnsi="Times New Roman" w:cs="Times New Roman"/>
                <w:bCs/>
                <w:sz w:val="24"/>
                <w:szCs w:val="24"/>
              </w:rPr>
              <w:t>Семченко Т.В.,</w:t>
            </w:r>
          </w:p>
          <w:p w:rsidR="00FC4637" w:rsidRPr="004B2607" w:rsidRDefault="00FC4637" w:rsidP="0071352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9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отделом культуры, Кондратенко Н.С., директор МКУК «</w:t>
            </w:r>
            <w:proofErr w:type="spellStart"/>
            <w:r w:rsidRPr="00713529">
              <w:rPr>
                <w:rFonts w:ascii="Times New Roman" w:hAnsi="Times New Roman" w:cs="Times New Roman"/>
                <w:bCs/>
                <w:sz w:val="24"/>
                <w:szCs w:val="24"/>
              </w:rPr>
              <w:t>Приволенский</w:t>
            </w:r>
            <w:proofErr w:type="spellEnd"/>
            <w:r w:rsidRPr="00713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СДК»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CD4AED" w:rsidRDefault="00FC4637" w:rsidP="0011423B">
            <w:pPr>
              <w:shd w:val="clear" w:color="auto" w:fill="FFFFFF"/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Вечер-чествование «Учительские династии»</w:t>
            </w:r>
          </w:p>
        </w:tc>
        <w:tc>
          <w:tcPr>
            <w:tcW w:w="1560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FC4637" w:rsidRPr="00CD4AED" w:rsidRDefault="00FC4637" w:rsidP="0011423B">
            <w:pPr>
              <w:snapToGrid w:val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FC4637" w:rsidRPr="00CD4AED" w:rsidRDefault="00FC4637" w:rsidP="0011423B">
            <w:pPr>
              <w:snapToGrid w:val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 xml:space="preserve"> «РДК и АКБ»</w:t>
            </w:r>
          </w:p>
        </w:tc>
        <w:tc>
          <w:tcPr>
            <w:tcW w:w="2693" w:type="dxa"/>
          </w:tcPr>
          <w:p w:rsidR="00FC4637" w:rsidRPr="003D45E7" w:rsidRDefault="00FC4637" w:rsidP="0011423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5E7">
              <w:rPr>
                <w:rFonts w:ascii="Times New Roman" w:hAnsi="Times New Roman" w:cs="Times New Roman"/>
                <w:bCs/>
                <w:sz w:val="24"/>
                <w:szCs w:val="24"/>
              </w:rPr>
              <w:t>Семченко Т.В.,</w:t>
            </w:r>
          </w:p>
          <w:p w:rsidR="00FC4637" w:rsidRPr="00CD4AED" w:rsidRDefault="00FC4637" w:rsidP="0011423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5E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отделом 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D45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4AED">
              <w:rPr>
                <w:rFonts w:ascii="Times New Roman" w:hAnsi="Times New Roman" w:cs="Times New Roman"/>
                <w:bCs/>
                <w:sz w:val="24"/>
                <w:szCs w:val="24"/>
              </w:rPr>
              <w:t>Попов Г.В., директор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713529" w:rsidRDefault="00FC4637" w:rsidP="007135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3589">
              <w:rPr>
                <w:rFonts w:ascii="Times New Roman" w:hAnsi="Times New Roman" w:cs="Times New Roman"/>
                <w:sz w:val="24"/>
                <w:szCs w:val="24"/>
              </w:rPr>
              <w:t xml:space="preserve">100 лет с образования в селе </w:t>
            </w:r>
            <w:proofErr w:type="spellStart"/>
            <w:r w:rsidRPr="00773589">
              <w:rPr>
                <w:rFonts w:ascii="Times New Roman" w:hAnsi="Times New Roman" w:cs="Times New Roman"/>
                <w:sz w:val="24"/>
                <w:szCs w:val="24"/>
              </w:rPr>
              <w:t>Киевка</w:t>
            </w:r>
            <w:proofErr w:type="spellEnd"/>
            <w:r w:rsidRPr="0077358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</w:t>
            </w:r>
            <w:r w:rsidRPr="00713529">
              <w:rPr>
                <w:rFonts w:ascii="Times New Roman" w:hAnsi="Times New Roman" w:cs="Times New Roman"/>
                <w:sz w:val="24"/>
                <w:szCs w:val="24"/>
              </w:rPr>
              <w:t xml:space="preserve">ечер-чествование </w:t>
            </w:r>
          </w:p>
          <w:p w:rsidR="00FC4637" w:rsidRPr="00CD4AED" w:rsidRDefault="00FC4637" w:rsidP="007135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9">
              <w:rPr>
                <w:rFonts w:ascii="Times New Roman" w:hAnsi="Times New Roman" w:cs="Times New Roman"/>
                <w:sz w:val="24"/>
                <w:szCs w:val="24"/>
              </w:rPr>
              <w:t>«И это всё о них»</w:t>
            </w:r>
          </w:p>
        </w:tc>
        <w:tc>
          <w:tcPr>
            <w:tcW w:w="1560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09" w:type="dxa"/>
          </w:tcPr>
          <w:p w:rsidR="00FC4637" w:rsidRPr="00713529" w:rsidRDefault="00FC4637" w:rsidP="00713529">
            <w:pPr>
              <w:snapToGrid w:val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9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C4637" w:rsidRDefault="00FC4637" w:rsidP="0011423B">
            <w:pPr>
              <w:snapToGrid w:val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9">
              <w:rPr>
                <w:rFonts w:ascii="Times New Roman" w:hAnsi="Times New Roman" w:cs="Times New Roman"/>
                <w:sz w:val="24"/>
                <w:szCs w:val="24"/>
              </w:rPr>
              <w:t xml:space="preserve"> «Киевский СДК»</w:t>
            </w:r>
          </w:p>
          <w:p w:rsidR="00FC4637" w:rsidRPr="00CD4AED" w:rsidRDefault="00FC4637" w:rsidP="0011423B">
            <w:pPr>
              <w:snapToGrid w:val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Киевская СШ</w:t>
            </w:r>
          </w:p>
        </w:tc>
        <w:tc>
          <w:tcPr>
            <w:tcW w:w="2693" w:type="dxa"/>
          </w:tcPr>
          <w:p w:rsidR="00FC4637" w:rsidRPr="00713529" w:rsidRDefault="00FC4637" w:rsidP="0071352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Головченко Г.Г., глава администрации Киевского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СП,  </w:t>
            </w:r>
            <w:r w:rsidRPr="00713529">
              <w:rPr>
                <w:rFonts w:ascii="Times New Roman" w:hAnsi="Times New Roman" w:cs="Times New Roman"/>
                <w:bCs/>
                <w:sz w:val="24"/>
                <w:szCs w:val="24"/>
              </w:rPr>
              <w:t>Жилин</w:t>
            </w:r>
            <w:proofErr w:type="gramEnd"/>
            <w:r w:rsidRPr="00713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В.Г., </w:t>
            </w:r>
          </w:p>
          <w:p w:rsidR="00FC4637" w:rsidRPr="00713529" w:rsidRDefault="00FC4637" w:rsidP="0071352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МКУК</w:t>
            </w:r>
          </w:p>
          <w:p w:rsidR="00FC4637" w:rsidRDefault="00FC4637" w:rsidP="0071352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«Киевский СДК»</w:t>
            </w:r>
          </w:p>
          <w:p w:rsidR="00FC4637" w:rsidRPr="003D45E7" w:rsidRDefault="00FC4637" w:rsidP="0071352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Сергеев В.С., директор </w:t>
            </w:r>
            <w:r w:rsidRPr="00773589">
              <w:rPr>
                <w:rFonts w:ascii="Times New Roman" w:hAnsi="Times New Roman" w:cs="Times New Roman"/>
                <w:bCs/>
                <w:sz w:val="24"/>
                <w:szCs w:val="24"/>
              </w:rPr>
              <w:t>МБОУ Киевская СШ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CD4AED" w:rsidRDefault="00FC4637" w:rsidP="0011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9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наставников и систем наставничества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организациях </w:t>
            </w:r>
            <w:r w:rsidRPr="006F159A">
              <w:rPr>
                <w:rFonts w:ascii="Times New Roman" w:hAnsi="Times New Roman" w:cs="Times New Roman"/>
                <w:sz w:val="24"/>
                <w:szCs w:val="24"/>
              </w:rPr>
              <w:t>«Наставник молодых педагогов – 2023»</w:t>
            </w:r>
          </w:p>
        </w:tc>
        <w:tc>
          <w:tcPr>
            <w:tcW w:w="1560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09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2693" w:type="dxa"/>
          </w:tcPr>
          <w:p w:rsidR="00FC4637" w:rsidRPr="00573335" w:rsidRDefault="00FC4637" w:rsidP="0011423B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bCs/>
                <w:sz w:val="24"/>
                <w:szCs w:val="24"/>
              </w:rPr>
              <w:t>Пожидаев С.А., заведующий РОО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CD4AED" w:rsidRDefault="00FC4637" w:rsidP="0011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</w:t>
            </w:r>
            <w:r w:rsidRPr="004B2607">
              <w:rPr>
                <w:rFonts w:ascii="Times New Roman" w:hAnsi="Times New Roman" w:cs="Times New Roman"/>
                <w:sz w:val="24"/>
                <w:szCs w:val="24"/>
              </w:rPr>
              <w:t xml:space="preserve"> день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</w:t>
            </w:r>
            <w:r w:rsidRPr="008A2AF5">
              <w:rPr>
                <w:rFonts w:ascii="Times New Roman" w:hAnsi="Times New Roman" w:cs="Times New Roman"/>
                <w:sz w:val="24"/>
                <w:szCs w:val="24"/>
              </w:rPr>
              <w:t>бразовательный семинар «Наставничество – путь к профессиональному успеху»</w:t>
            </w:r>
          </w:p>
        </w:tc>
        <w:tc>
          <w:tcPr>
            <w:tcW w:w="1560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07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409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Первомайская СШ</w:t>
            </w:r>
          </w:p>
        </w:tc>
        <w:tc>
          <w:tcPr>
            <w:tcW w:w="2693" w:type="dxa"/>
          </w:tcPr>
          <w:p w:rsidR="00FC4637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F5">
              <w:rPr>
                <w:rFonts w:ascii="Times New Roman" w:hAnsi="Times New Roman" w:cs="Times New Roman"/>
                <w:sz w:val="24"/>
                <w:szCs w:val="24"/>
              </w:rPr>
              <w:t>Пожидаев С.А., заведующий РОО,</w:t>
            </w:r>
          </w:p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И.Ф., директор МБОУ Первомайской СШ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CD4AED" w:rsidRDefault="00FC4637" w:rsidP="0011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Всероссийскому Дню учителя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Международному Дню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«За свой успех мы Вас благодарим»</w:t>
            </w:r>
          </w:p>
        </w:tc>
        <w:tc>
          <w:tcPr>
            <w:tcW w:w="1560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оябрь </w:t>
            </w:r>
          </w:p>
          <w:p w:rsidR="00FC4637" w:rsidRPr="00CD4AED" w:rsidRDefault="00FC4637" w:rsidP="00114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МБУДО РДШИ</w:t>
            </w:r>
          </w:p>
        </w:tc>
        <w:tc>
          <w:tcPr>
            <w:tcW w:w="2693" w:type="dxa"/>
          </w:tcPr>
          <w:p w:rsidR="00FC4637" w:rsidRPr="003D45E7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E7">
              <w:rPr>
                <w:rFonts w:ascii="Times New Roman" w:hAnsi="Times New Roman" w:cs="Times New Roman"/>
                <w:sz w:val="24"/>
                <w:szCs w:val="24"/>
              </w:rPr>
              <w:t>Семченко Т.В.,</w:t>
            </w:r>
          </w:p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E7">
              <w:rPr>
                <w:rFonts w:ascii="Times New Roman" w:hAnsi="Times New Roman" w:cs="Times New Roman"/>
                <w:sz w:val="24"/>
                <w:szCs w:val="24"/>
              </w:rPr>
              <w:t>заведующий отделом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Сулейманова З.В., директор</w:t>
            </w:r>
            <w:r>
              <w:t xml:space="preserve"> </w:t>
            </w:r>
            <w:r w:rsidRPr="006F159A">
              <w:rPr>
                <w:rFonts w:ascii="Times New Roman" w:hAnsi="Times New Roman" w:cs="Times New Roman"/>
                <w:sz w:val="24"/>
                <w:szCs w:val="24"/>
              </w:rPr>
              <w:t>МБУДО РДШИ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CD4AED" w:rsidRDefault="00FC4637" w:rsidP="0011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 Году учителя и наставника «Мама главный наставник»</w:t>
            </w:r>
          </w:p>
        </w:tc>
        <w:tc>
          <w:tcPr>
            <w:tcW w:w="1560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bCs/>
                <w:sz w:val="24"/>
                <w:szCs w:val="24"/>
              </w:rPr>
              <w:t>МБУ «ЦСО» Ремонтненского района,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СРО </w:t>
            </w:r>
            <w:r w:rsidRPr="00CD4AED">
              <w:rPr>
                <w:rFonts w:ascii="Times New Roman" w:hAnsi="Times New Roman" w:cs="Times New Roman"/>
                <w:bCs/>
                <w:sz w:val="24"/>
                <w:szCs w:val="24"/>
              </w:rPr>
              <w:t>№2</w:t>
            </w:r>
          </w:p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 Ремонтное</w:t>
            </w:r>
          </w:p>
        </w:tc>
        <w:tc>
          <w:tcPr>
            <w:tcW w:w="2693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Пересадина</w:t>
            </w:r>
            <w:proofErr w:type="spellEnd"/>
            <w:r w:rsidRPr="00CD4AE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ED">
              <w:rPr>
                <w:rFonts w:ascii="Times New Roman" w:hAnsi="Times New Roman" w:cs="Times New Roman"/>
                <w:sz w:val="24"/>
                <w:szCs w:val="24"/>
              </w:rPr>
              <w:t>директор МБУ «ЦСО» Ремонтненского района</w:t>
            </w:r>
          </w:p>
        </w:tc>
      </w:tr>
      <w:tr w:rsidR="00FC4637" w:rsidRPr="00CD4AED" w:rsidTr="00FC4637">
        <w:tc>
          <w:tcPr>
            <w:tcW w:w="567" w:type="dxa"/>
          </w:tcPr>
          <w:p w:rsidR="00FC4637" w:rsidRPr="00CD4AED" w:rsidRDefault="00FC4637" w:rsidP="0011423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637" w:rsidRPr="00CD4AED" w:rsidRDefault="00FC4637" w:rsidP="0011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F5"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2AF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закрытию Года педагога и наставника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AF5">
              <w:rPr>
                <w:rFonts w:ascii="Times New Roman" w:hAnsi="Times New Roman" w:cs="Times New Roman"/>
                <w:sz w:val="24"/>
                <w:szCs w:val="24"/>
              </w:rPr>
              <w:t>«Славим мы величие педагога»</w:t>
            </w:r>
          </w:p>
        </w:tc>
        <w:tc>
          <w:tcPr>
            <w:tcW w:w="1560" w:type="dxa"/>
          </w:tcPr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2409" w:type="dxa"/>
          </w:tcPr>
          <w:p w:rsidR="00FC4637" w:rsidRPr="008A2AF5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F5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F5">
              <w:rPr>
                <w:rFonts w:ascii="Times New Roman" w:hAnsi="Times New Roman" w:cs="Times New Roman"/>
                <w:sz w:val="24"/>
                <w:szCs w:val="24"/>
              </w:rPr>
              <w:t xml:space="preserve"> «РДК и АКБ»</w:t>
            </w:r>
          </w:p>
        </w:tc>
        <w:tc>
          <w:tcPr>
            <w:tcW w:w="2693" w:type="dxa"/>
          </w:tcPr>
          <w:p w:rsidR="00FC4637" w:rsidRPr="008A2AF5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F5">
              <w:rPr>
                <w:rFonts w:ascii="Times New Roman" w:hAnsi="Times New Roman" w:cs="Times New Roman"/>
                <w:sz w:val="24"/>
                <w:szCs w:val="24"/>
              </w:rPr>
              <w:t xml:space="preserve">Пожидаев С.А., заведующий РОО, Попов Г.В., директор МБУК </w:t>
            </w:r>
          </w:p>
          <w:p w:rsidR="00FC4637" w:rsidRPr="00CD4AED" w:rsidRDefault="00FC4637" w:rsidP="001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F5">
              <w:rPr>
                <w:rFonts w:ascii="Times New Roman" w:hAnsi="Times New Roman" w:cs="Times New Roman"/>
                <w:sz w:val="24"/>
                <w:szCs w:val="24"/>
              </w:rPr>
              <w:t>«РДК и АКБ»</w:t>
            </w:r>
          </w:p>
        </w:tc>
      </w:tr>
    </w:tbl>
    <w:p w:rsidR="00DB65D9" w:rsidRPr="00DB65D9" w:rsidRDefault="00DB65D9" w:rsidP="00DB65D9">
      <w:pPr>
        <w:ind w:left="-567" w:firstLine="141"/>
        <w:jc w:val="center"/>
        <w:rPr>
          <w:rFonts w:ascii="Times New Roman" w:hAnsi="Times New Roman" w:cs="Times New Roman"/>
          <w:sz w:val="28"/>
          <w:szCs w:val="28"/>
        </w:rPr>
      </w:pPr>
    </w:p>
    <w:sectPr w:rsidR="00DB65D9" w:rsidRPr="00DB65D9" w:rsidSect="00A52682">
      <w:pgSz w:w="11906" w:h="16838"/>
      <w:pgMar w:top="709" w:right="99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D0C75"/>
    <w:multiLevelType w:val="hybridMultilevel"/>
    <w:tmpl w:val="3698D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05013"/>
    <w:multiLevelType w:val="hybridMultilevel"/>
    <w:tmpl w:val="6C50C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2C"/>
    <w:rsid w:val="0001294F"/>
    <w:rsid w:val="00013F48"/>
    <w:rsid w:val="00014B06"/>
    <w:rsid w:val="00062F78"/>
    <w:rsid w:val="000A5A54"/>
    <w:rsid w:val="0011423B"/>
    <w:rsid w:val="00224546"/>
    <w:rsid w:val="002442FB"/>
    <w:rsid w:val="00282549"/>
    <w:rsid w:val="002D722C"/>
    <w:rsid w:val="002E22C5"/>
    <w:rsid w:val="003277B4"/>
    <w:rsid w:val="003D45E7"/>
    <w:rsid w:val="004150AE"/>
    <w:rsid w:val="00430F68"/>
    <w:rsid w:val="0043204B"/>
    <w:rsid w:val="004B2607"/>
    <w:rsid w:val="004F4D0D"/>
    <w:rsid w:val="0050046B"/>
    <w:rsid w:val="00512C15"/>
    <w:rsid w:val="00531E7D"/>
    <w:rsid w:val="00535976"/>
    <w:rsid w:val="00573335"/>
    <w:rsid w:val="00594284"/>
    <w:rsid w:val="006F159A"/>
    <w:rsid w:val="006F1B75"/>
    <w:rsid w:val="00713529"/>
    <w:rsid w:val="00722F71"/>
    <w:rsid w:val="00773589"/>
    <w:rsid w:val="00872D0F"/>
    <w:rsid w:val="008A2AF5"/>
    <w:rsid w:val="008C166F"/>
    <w:rsid w:val="008D64A7"/>
    <w:rsid w:val="008F02C3"/>
    <w:rsid w:val="00931CA8"/>
    <w:rsid w:val="00995673"/>
    <w:rsid w:val="009E0BC3"/>
    <w:rsid w:val="00A4454F"/>
    <w:rsid w:val="00A52682"/>
    <w:rsid w:val="00A57EA7"/>
    <w:rsid w:val="00A70DCC"/>
    <w:rsid w:val="00AB1AF6"/>
    <w:rsid w:val="00AF1FEB"/>
    <w:rsid w:val="00B05B0D"/>
    <w:rsid w:val="00B5551D"/>
    <w:rsid w:val="00B558FF"/>
    <w:rsid w:val="00BB46DC"/>
    <w:rsid w:val="00C3434F"/>
    <w:rsid w:val="00C51936"/>
    <w:rsid w:val="00CB0C3E"/>
    <w:rsid w:val="00CC2D6C"/>
    <w:rsid w:val="00CD4AED"/>
    <w:rsid w:val="00D02E1F"/>
    <w:rsid w:val="00D345ED"/>
    <w:rsid w:val="00D43348"/>
    <w:rsid w:val="00D53E15"/>
    <w:rsid w:val="00D7492A"/>
    <w:rsid w:val="00D902FE"/>
    <w:rsid w:val="00DB65D9"/>
    <w:rsid w:val="00DC48FA"/>
    <w:rsid w:val="00E34129"/>
    <w:rsid w:val="00ED6D0C"/>
    <w:rsid w:val="00F0593E"/>
    <w:rsid w:val="00F431DB"/>
    <w:rsid w:val="00F80EEA"/>
    <w:rsid w:val="00F94572"/>
    <w:rsid w:val="00FC4637"/>
    <w:rsid w:val="00FF0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99650-5D66-407A-9659-0F51D886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94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B6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B5551D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B5551D"/>
  </w:style>
  <w:style w:type="character" w:styleId="a8">
    <w:name w:val="Emphasis"/>
    <w:basedOn w:val="a0"/>
    <w:uiPriority w:val="20"/>
    <w:qFormat/>
    <w:rsid w:val="00931CA8"/>
    <w:rPr>
      <w:i/>
      <w:iCs/>
    </w:rPr>
  </w:style>
  <w:style w:type="paragraph" w:styleId="a9">
    <w:name w:val="List Paragraph"/>
    <w:basedOn w:val="a"/>
    <w:uiPriority w:val="34"/>
    <w:qFormat/>
    <w:rsid w:val="000A5A5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D45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CE35C-9D25-4D87-B1B4-BA35B200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Зав. ИМЦ</cp:lastModifiedBy>
  <cp:revision>3</cp:revision>
  <cp:lastPrinted>2023-01-10T12:26:00Z</cp:lastPrinted>
  <dcterms:created xsi:type="dcterms:W3CDTF">2023-01-10T12:26:00Z</dcterms:created>
  <dcterms:modified xsi:type="dcterms:W3CDTF">2023-01-10T12:28:00Z</dcterms:modified>
</cp:coreProperties>
</file>