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B400C1" w:rsidRPr="00BD3E26" w:rsidRDefault="00B400C1" w:rsidP="00C070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Утверждены</w:t>
      </w:r>
    </w:p>
    <w:p w:rsidR="00B400C1" w:rsidRPr="00BD3E26" w:rsidRDefault="00B400C1" w:rsidP="00C070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400C1" w:rsidRPr="00BD3E26" w:rsidRDefault="00B400C1" w:rsidP="00C070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400C1" w:rsidRPr="00BD3E26" w:rsidRDefault="00B400C1" w:rsidP="00C070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от 18 мая 2009 г. N 423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C1" w:rsidRPr="00BD3E26" w:rsidRDefault="002B560A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ПРАВИЛА</w:t>
      </w:r>
    </w:p>
    <w:p w:rsidR="00B400C1" w:rsidRPr="00BD3E26" w:rsidRDefault="00B400C1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ПОДБО</w:t>
      </w:r>
      <w:r w:rsidR="002B560A" w:rsidRPr="00BD3E26">
        <w:rPr>
          <w:rFonts w:ascii="Times New Roman" w:hAnsi="Times New Roman" w:cs="Times New Roman"/>
          <w:sz w:val="28"/>
          <w:szCs w:val="28"/>
        </w:rPr>
        <w:t>РА, УЧЕТА И ПОДГОТОВКИ ГРАЖДАН,</w:t>
      </w:r>
    </w:p>
    <w:p w:rsidR="00B400C1" w:rsidRPr="00BD3E26" w:rsidRDefault="00B400C1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ВЫРАЗИВШИХ ЖЕЛАНИЕ С</w:t>
      </w:r>
      <w:r w:rsidR="002B560A" w:rsidRPr="00BD3E26">
        <w:rPr>
          <w:rFonts w:ascii="Times New Roman" w:hAnsi="Times New Roman" w:cs="Times New Roman"/>
          <w:sz w:val="28"/>
          <w:szCs w:val="28"/>
        </w:rPr>
        <w:t>ТАТЬ ОПЕКУНАМИ ИЛИ ПОПЕЧИТЕЛЯМИ</w:t>
      </w:r>
    </w:p>
    <w:p w:rsidR="00B400C1" w:rsidRPr="00BD3E26" w:rsidRDefault="00B400C1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НЕСОВЕРШЕННОЛЕТНИХ ГРАЖДАН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ЛИБО ПРИНЯТЬ ДЕТЕЙ, ОСТАВШИХСЯ</w:t>
      </w:r>
    </w:p>
    <w:p w:rsidR="00B400C1" w:rsidRPr="00BD3E26" w:rsidRDefault="00B400C1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БЕЗ ПОПЕЧЕНИЯ РОДИТЕЛЕ</w:t>
      </w:r>
      <w:r w:rsidR="002B560A" w:rsidRPr="00BD3E26">
        <w:rPr>
          <w:rFonts w:ascii="Times New Roman" w:hAnsi="Times New Roman" w:cs="Times New Roman"/>
          <w:sz w:val="28"/>
          <w:szCs w:val="28"/>
        </w:rPr>
        <w:t>Й, В СЕМЬЮ НА ВОСПИТАНИЕ В ИНЫХ</w:t>
      </w:r>
    </w:p>
    <w:p w:rsidR="00B400C1" w:rsidRPr="00BD3E26" w:rsidRDefault="00B400C1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УСТАНОВЛЕ</w:t>
      </w:r>
      <w:r w:rsidR="002B560A" w:rsidRPr="00BD3E26">
        <w:rPr>
          <w:rFonts w:ascii="Times New Roman" w:hAnsi="Times New Roman" w:cs="Times New Roman"/>
          <w:sz w:val="28"/>
          <w:szCs w:val="28"/>
        </w:rPr>
        <w:t>ННЫХ СЕМЕЙНЫМ ЗАКОНОДАТЕЛЬСТВОМ</w:t>
      </w:r>
    </w:p>
    <w:p w:rsidR="00B400C1" w:rsidRPr="00BD3E26" w:rsidRDefault="00B400C1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РОССИЙСКОЙ ФЕДЕРАЦИИ ФОРМАХ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C1" w:rsidRPr="00BD3E26" w:rsidRDefault="00B400C1" w:rsidP="00C07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r w:rsidRPr="00BD3E26">
        <w:rPr>
          <w:rFonts w:ascii="Times New Roman" w:hAnsi="Times New Roman" w:cs="Times New Roman"/>
          <w:sz w:val="28"/>
          <w:szCs w:val="28"/>
        </w:rPr>
        <w:t xml:space="preserve">Подбор, учет и подготовка граждан, выразивших желание стать опекунами, осуществляются </w:t>
      </w:r>
      <w:bookmarkEnd w:id="0"/>
      <w:r w:rsidRPr="00BD3E26">
        <w:rPr>
          <w:rFonts w:ascii="Times New Roman" w:hAnsi="Times New Roman" w:cs="Times New Roman"/>
          <w:sz w:val="28"/>
          <w:szCs w:val="28"/>
        </w:rPr>
        <w:t>о</w:t>
      </w:r>
      <w:r w:rsidR="002B560A" w:rsidRPr="00BD3E26">
        <w:rPr>
          <w:rFonts w:ascii="Times New Roman" w:hAnsi="Times New Roman" w:cs="Times New Roman"/>
          <w:sz w:val="28"/>
          <w:szCs w:val="28"/>
        </w:rPr>
        <w:t>рганами опеки и попечительства.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</w:t>
      </w:r>
      <w:r w:rsidR="002B560A" w:rsidRPr="00BD3E26">
        <w:rPr>
          <w:rFonts w:ascii="Times New Roman" w:hAnsi="Times New Roman" w:cs="Times New Roman"/>
          <w:sz w:val="28"/>
          <w:szCs w:val="28"/>
        </w:rPr>
        <w:t>органов опеки и попечительства.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</w:t>
      </w:r>
      <w:r w:rsidRPr="00BD3E26">
        <w:rPr>
          <w:rFonts w:ascii="Times New Roman" w:hAnsi="Times New Roman" w:cs="Times New Roman"/>
          <w:sz w:val="28"/>
          <w:szCs w:val="28"/>
        </w:rPr>
        <w:lastRenderedPageBreak/>
        <w:t>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зивших желание стать опекунами.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(п. 3 в ред. Постановления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14.02.2013 N 118)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</w:t>
      </w:r>
      <w:r w:rsidR="002B560A" w:rsidRPr="00BD3E26">
        <w:rPr>
          <w:rFonts w:ascii="Times New Roman" w:hAnsi="Times New Roman" w:cs="Times New Roman"/>
          <w:sz w:val="28"/>
          <w:szCs w:val="28"/>
        </w:rPr>
        <w:t>вление), в котором указываются: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фамилия, имя, отчество (при наличии) гражданина,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зившего желание стать опекуном;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 гражданина,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зившего желание стать опекуном;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по месту жительства гражданина,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зившего желание стать опекуном;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сведения, подтверждающие отсутствие у гражданина обстоятельств, указанных в абзацах третьем и четвертом пункта 1 статьи 146 Семейног</w:t>
      </w:r>
      <w:r w:rsidR="002B560A" w:rsidRPr="00BD3E26">
        <w:rPr>
          <w:rFonts w:ascii="Times New Roman" w:hAnsi="Times New Roman" w:cs="Times New Roman"/>
          <w:sz w:val="28"/>
          <w:szCs w:val="28"/>
        </w:rPr>
        <w:t>о кодекса Российской Федерации;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</w:t>
      </w:r>
      <w:r w:rsidR="002B560A" w:rsidRPr="00BD3E26">
        <w:rPr>
          <w:rFonts w:ascii="Times New Roman" w:hAnsi="Times New Roman" w:cs="Times New Roman"/>
          <w:sz w:val="28"/>
          <w:szCs w:val="28"/>
        </w:rPr>
        <w:t>аты).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Гражданин, выразивший желание стать опекуном, подтверждает своей подписью с проставлением даты подачи </w:t>
      </w:r>
      <w:proofErr w:type="gramStart"/>
      <w:r w:rsidRPr="00BD3E26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BD3E26">
        <w:rPr>
          <w:rFonts w:ascii="Times New Roman" w:hAnsi="Times New Roman" w:cs="Times New Roman"/>
          <w:sz w:val="28"/>
          <w:szCs w:val="28"/>
        </w:rPr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</w:t>
      </w:r>
      <w:r w:rsidR="002B560A" w:rsidRPr="00BD3E26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К заявлению п</w:t>
      </w:r>
      <w:r w:rsidR="002B560A" w:rsidRPr="00BD3E26">
        <w:rPr>
          <w:rFonts w:ascii="Times New Roman" w:hAnsi="Times New Roman" w:cs="Times New Roman"/>
          <w:sz w:val="28"/>
          <w:szCs w:val="28"/>
        </w:rPr>
        <w:t>рилагаются следующие документы: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краткая автобиография гражданина,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зившего желание стать опекуном;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</w:t>
      </w:r>
      <w:r w:rsidR="002B560A" w:rsidRPr="00BD3E26">
        <w:rPr>
          <w:rFonts w:ascii="Times New Roman" w:hAnsi="Times New Roman" w:cs="Times New Roman"/>
          <w:sz w:val="28"/>
          <w:szCs w:val="28"/>
        </w:rPr>
        <w:t>руга (супруги) указанного лица;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</w:t>
      </w:r>
      <w:r w:rsidR="002B560A" w:rsidRPr="00BD3E26">
        <w:rPr>
          <w:rFonts w:ascii="Times New Roman" w:hAnsi="Times New Roman" w:cs="Times New Roman"/>
          <w:sz w:val="28"/>
          <w:szCs w:val="28"/>
        </w:rPr>
        <w:t>охранения Российской Федерации;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копия свидетельства о браке (если гражданин, выразивший желание ст</w:t>
      </w:r>
      <w:r w:rsidR="002B560A" w:rsidRPr="00BD3E26">
        <w:rPr>
          <w:rFonts w:ascii="Times New Roman" w:hAnsi="Times New Roman" w:cs="Times New Roman"/>
          <w:sz w:val="28"/>
          <w:szCs w:val="28"/>
        </w:rPr>
        <w:t>ать опекуном, состоит в браке);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прием ребенка (детей) в семью;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</w:t>
      </w:r>
      <w:r w:rsidR="002B560A" w:rsidRPr="00BD3E26">
        <w:rPr>
          <w:rFonts w:ascii="Times New Roman" w:hAnsi="Times New Roman" w:cs="Times New Roman"/>
          <w:sz w:val="28"/>
          <w:szCs w:val="28"/>
        </w:rPr>
        <w:t>освещения Российской Федерации.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19.12.2018 N 1586)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Документы, указанные в абзаце десятом настоящего пункта, действительны в течение года со дня выдачи, документы, указанные в абзаце одиннадцатом настоящего пункта, действительны в течение 6 месяцев со дня выдачи.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(п. 4 в ред. Постановления Правите</w:t>
      </w:r>
      <w:r w:rsidR="002B560A" w:rsidRPr="00BD3E26">
        <w:rPr>
          <w:rFonts w:ascii="Times New Roman" w:hAnsi="Times New Roman" w:cs="Times New Roman"/>
          <w:sz w:val="28"/>
          <w:szCs w:val="28"/>
        </w:rPr>
        <w:t>льства РФ от 30.12.2017 N 1716)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2B560A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E2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D3E26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Постановлением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Постановлением Правительства РФ от 12.05.2012 N 474, вступающим в силу по истечении 7 дней после дня официального опубликования (опубликовано в "Ро</w:t>
      </w:r>
      <w:r w:rsidR="002B560A" w:rsidRPr="00BD3E26">
        <w:rPr>
          <w:rFonts w:ascii="Times New Roman" w:hAnsi="Times New Roman" w:cs="Times New Roman"/>
          <w:sz w:val="28"/>
          <w:szCs w:val="28"/>
        </w:rPr>
        <w:t>ссийской газете" - 18.05.2012).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4(1). Гражданин, выразивший желание стать опекуном и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пункте 1 статьи 127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абзацем тринадц</w:t>
      </w:r>
      <w:r w:rsidR="002B560A" w:rsidRPr="00BD3E26">
        <w:rPr>
          <w:rFonts w:ascii="Times New Roman" w:hAnsi="Times New Roman" w:cs="Times New Roman"/>
          <w:sz w:val="28"/>
          <w:szCs w:val="28"/>
        </w:rPr>
        <w:t>атым пункта 4 настоящих Правил.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(п. 4(1) введен Постановлением Правительства РФ от 14.02.2013 N 118; в ред. Постановлений Правительства РФ от 10.09.20</w:t>
      </w:r>
      <w:r w:rsidR="002B560A" w:rsidRPr="00BD3E26">
        <w:rPr>
          <w:rFonts w:ascii="Times New Roman" w:hAnsi="Times New Roman" w:cs="Times New Roman"/>
          <w:sz w:val="28"/>
          <w:szCs w:val="28"/>
        </w:rPr>
        <w:t>15 N 960, от 30.12.2017 N 1716)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</w:t>
      </w:r>
      <w:r w:rsidR="002B560A" w:rsidRPr="00BD3E26">
        <w:rPr>
          <w:rFonts w:ascii="Times New Roman" w:hAnsi="Times New Roman" w:cs="Times New Roman"/>
          <w:sz w:val="28"/>
          <w:szCs w:val="28"/>
        </w:rPr>
        <w:t>ны соглашения о взаимодействии.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 случае личного обращения в орган опеки и попечительства гражданин при подаче заявления должен предъявить паспорт или иной докумен</w:t>
      </w:r>
      <w:r w:rsidR="002B560A" w:rsidRPr="00BD3E26">
        <w:rPr>
          <w:rFonts w:ascii="Times New Roman" w:hAnsi="Times New Roman" w:cs="Times New Roman"/>
          <w:sz w:val="28"/>
          <w:szCs w:val="28"/>
        </w:rPr>
        <w:t>т, удостоверяющий его личность.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абзацами четвертым - ше</w:t>
      </w:r>
      <w:r w:rsidR="002B560A" w:rsidRPr="00BD3E26">
        <w:rPr>
          <w:rFonts w:ascii="Times New Roman" w:hAnsi="Times New Roman" w:cs="Times New Roman"/>
          <w:sz w:val="28"/>
          <w:szCs w:val="28"/>
        </w:rPr>
        <w:t>стым пункта 4 настоящих Правил.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</w:t>
      </w:r>
      <w:r w:rsidR="002B560A" w:rsidRPr="00BD3E26"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 случае если гражданином не были представлены копии документов, указанных в абзацах двенадцатом и четырнадцатом пункта 4 настоящих Правил, орган опеки и попечительства изготавливает копии указанных документов самостоятельно (при наличии представленных гражданин</w:t>
      </w:r>
      <w:r w:rsidR="002B560A" w:rsidRPr="00BD3E26">
        <w:rPr>
          <w:rFonts w:ascii="Times New Roman" w:hAnsi="Times New Roman" w:cs="Times New Roman"/>
          <w:sz w:val="28"/>
          <w:szCs w:val="28"/>
        </w:rPr>
        <w:t>ом оригиналов этих документов).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(п. 5 в ред. Постановления Правите</w:t>
      </w:r>
      <w:r w:rsidR="002B560A" w:rsidRPr="00BD3E26">
        <w:rPr>
          <w:rFonts w:ascii="Times New Roman" w:hAnsi="Times New Roman" w:cs="Times New Roman"/>
          <w:sz w:val="28"/>
          <w:szCs w:val="28"/>
        </w:rPr>
        <w:t>льства РФ от 30.12.2017 N 1716)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(см. текст в </w:t>
      </w:r>
      <w:r w:rsidR="002B560A" w:rsidRPr="00BD3E26">
        <w:rPr>
          <w:rFonts w:ascii="Times New Roman" w:hAnsi="Times New Roman" w:cs="Times New Roman"/>
          <w:sz w:val="28"/>
          <w:szCs w:val="28"/>
        </w:rPr>
        <w:t>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6. Утратил силу. - Постановление Правите</w:t>
      </w:r>
      <w:r w:rsidR="002B560A" w:rsidRPr="00BD3E26">
        <w:rPr>
          <w:rFonts w:ascii="Times New Roman" w:hAnsi="Times New Roman" w:cs="Times New Roman"/>
          <w:sz w:val="28"/>
          <w:szCs w:val="28"/>
        </w:rPr>
        <w:t>льства РФ от 30.12.2017 N 1716.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6(1). Ответы на запросы органа опеки и попечительства о подтверждении сведений, предусмотренных абзацами четвертым и шестым пункта 4 настоящих Правил, направляются уполномоченным органом в орган опеки и попечительства в течение 5 рабочих дней со дня полу</w:t>
      </w:r>
      <w:r w:rsidR="002B560A" w:rsidRPr="00BD3E26">
        <w:rPr>
          <w:rFonts w:ascii="Times New Roman" w:hAnsi="Times New Roman" w:cs="Times New Roman"/>
          <w:sz w:val="28"/>
          <w:szCs w:val="28"/>
        </w:rPr>
        <w:t>чения соответствующего запроса.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Форма и порядок представления ответа на запрос органа опеки и попечительства о подтверждении сведений, предусмотренных абзацем пятым пункта 4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</w:t>
      </w:r>
      <w:r w:rsidR="002B560A" w:rsidRPr="00BD3E26">
        <w:rPr>
          <w:rFonts w:ascii="Times New Roman" w:hAnsi="Times New Roman" w:cs="Times New Roman"/>
          <w:sz w:val="28"/>
          <w:szCs w:val="28"/>
        </w:rPr>
        <w:t>чения соответствующего запроса.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 случае если сведения, указанные гражданами в заявлении в соответствии с абзацами четвертым и пятым пункта 4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</w:t>
      </w:r>
      <w:r w:rsidR="002B560A" w:rsidRPr="00BD3E26">
        <w:rPr>
          <w:rFonts w:ascii="Times New Roman" w:hAnsi="Times New Roman" w:cs="Times New Roman"/>
          <w:sz w:val="28"/>
          <w:szCs w:val="28"/>
        </w:rPr>
        <w:t>в подтверждение таких сведений.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(п. 6(1) в ред. Постановления Правите</w:t>
      </w:r>
      <w:r w:rsidR="002B560A" w:rsidRPr="00BD3E26">
        <w:rPr>
          <w:rFonts w:ascii="Times New Roman" w:hAnsi="Times New Roman" w:cs="Times New Roman"/>
          <w:sz w:val="28"/>
          <w:szCs w:val="28"/>
        </w:rPr>
        <w:t>льства РФ от 30.12.2017 N 1716)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(см. тек</w:t>
      </w:r>
      <w:r w:rsidR="002B560A" w:rsidRPr="00BD3E26">
        <w:rPr>
          <w:rFonts w:ascii="Times New Roman" w:hAnsi="Times New Roman" w:cs="Times New Roman"/>
          <w:sz w:val="28"/>
          <w:szCs w:val="28"/>
        </w:rPr>
        <w:t>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</w:t>
      </w:r>
      <w:r w:rsidR="002B560A" w:rsidRPr="00BD3E26">
        <w:rPr>
          <w:rFonts w:ascii="Times New Roman" w:hAnsi="Times New Roman" w:cs="Times New Roman"/>
          <w:sz w:val="28"/>
          <w:szCs w:val="28"/>
        </w:rPr>
        <w:t>ают заявление совместно.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пунктом 4 настоящих Правил, проводит обследование условий его жизни,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</w:t>
      </w:r>
      <w:r w:rsidR="002B560A" w:rsidRPr="00BD3E26">
        <w:rPr>
          <w:rFonts w:ascii="Times New Roman" w:hAnsi="Times New Roman" w:cs="Times New Roman"/>
          <w:sz w:val="28"/>
          <w:szCs w:val="28"/>
        </w:rPr>
        <w:t>вующих назначению его опекуном.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Постановления Правите</w:t>
      </w:r>
      <w:r w:rsidR="002B560A" w:rsidRPr="00BD3E26">
        <w:rPr>
          <w:rFonts w:ascii="Times New Roman" w:hAnsi="Times New Roman" w:cs="Times New Roman"/>
          <w:sz w:val="28"/>
          <w:szCs w:val="28"/>
        </w:rPr>
        <w:t>льства РФ от 30.12.2017 N 1716)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пунктом 4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</w:t>
      </w:r>
      <w:r w:rsidR="002B560A" w:rsidRPr="00BD3E26">
        <w:rPr>
          <w:rFonts w:ascii="Times New Roman" w:hAnsi="Times New Roman" w:cs="Times New Roman"/>
          <w:sz w:val="28"/>
          <w:szCs w:val="28"/>
        </w:rPr>
        <w:t>оригиналы указанных документов.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Постановления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12.05.2012 N 474)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(см. текст в пр</w:t>
      </w:r>
      <w:r w:rsidR="002B560A" w:rsidRPr="00BD3E26">
        <w:rPr>
          <w:rFonts w:ascii="Times New Roman" w:hAnsi="Times New Roman" w:cs="Times New Roman"/>
          <w:sz w:val="28"/>
          <w:szCs w:val="28"/>
        </w:rPr>
        <w:t>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Отсутствие в органе опеки и попечительства оригиналов документов, предусмотренных пунктом 4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</w:t>
      </w:r>
      <w:r w:rsidR="002B560A" w:rsidRPr="00BD3E26">
        <w:rPr>
          <w:rFonts w:ascii="Times New Roman" w:hAnsi="Times New Roman" w:cs="Times New Roman"/>
          <w:sz w:val="28"/>
          <w:szCs w:val="28"/>
        </w:rPr>
        <w:t>ости гражданина быть опекуном).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(абзац введен Постановлением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12.05.2012 N 474)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Результаты обследования и основанный на них вывод о возможности гражданина быть опекуном указываются в акте обследования условий жизни гражданина, выразившего желание стать опеку</w:t>
      </w:r>
      <w:r w:rsidR="002B560A" w:rsidRPr="00BD3E26">
        <w:rPr>
          <w:rFonts w:ascii="Times New Roman" w:hAnsi="Times New Roman" w:cs="Times New Roman"/>
          <w:sz w:val="28"/>
          <w:szCs w:val="28"/>
        </w:rPr>
        <w:t>ном (далее - акт обследования).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Акт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органе опеки и попечительства.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Постановления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14.02.2013 N 118)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Акт обследования может быть оспорен гражданином, выразившим желание стат</w:t>
      </w:r>
      <w:r w:rsidR="002B560A" w:rsidRPr="00BD3E26">
        <w:rPr>
          <w:rFonts w:ascii="Times New Roman" w:hAnsi="Times New Roman" w:cs="Times New Roman"/>
          <w:sz w:val="28"/>
          <w:szCs w:val="28"/>
        </w:rPr>
        <w:t>ь опекуном, в судебном порядке.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9. Орган опеки и попечительства в течение 10 рабочих дней со дня подтверждения соответствующими уполномоченными органами сведений, предусмотренных пунктом 4 настоящих Правил,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</w:t>
      </w:r>
      <w:r w:rsidR="002B560A" w:rsidRPr="00BD3E26">
        <w:rPr>
          <w:rFonts w:ascii="Times New Roman" w:hAnsi="Times New Roman" w:cs="Times New Roman"/>
          <w:sz w:val="28"/>
          <w:szCs w:val="28"/>
        </w:rPr>
        <w:t>ном) с указанием причин отказа.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Постановления Правите</w:t>
      </w:r>
      <w:r w:rsidR="002B560A" w:rsidRPr="00BD3E26">
        <w:rPr>
          <w:rFonts w:ascii="Times New Roman" w:hAnsi="Times New Roman" w:cs="Times New Roman"/>
          <w:sz w:val="28"/>
          <w:szCs w:val="28"/>
        </w:rPr>
        <w:t>льства РФ от 30.12.2017 N 1716)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</w:t>
      </w:r>
      <w:proofErr w:type="spellStart"/>
      <w:r w:rsidRPr="00BD3E26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BD3E26">
        <w:rPr>
          <w:rFonts w:ascii="Times New Roman" w:hAnsi="Times New Roman" w:cs="Times New Roman"/>
          <w:sz w:val="28"/>
          <w:szCs w:val="28"/>
        </w:rPr>
        <w:t>, и заключает договор об осуществлении опеки в порядке, установленном Правилами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</w:t>
      </w:r>
      <w:r w:rsidR="002B560A" w:rsidRPr="00BD3E26">
        <w:rPr>
          <w:rFonts w:ascii="Times New Roman" w:hAnsi="Times New Roman" w:cs="Times New Roman"/>
          <w:sz w:val="28"/>
          <w:szCs w:val="28"/>
        </w:rPr>
        <w:t>ерации от 18 мая 2009 г. N 423.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опекуном - в форме заключения.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</w:t>
      </w:r>
      <w:r w:rsidR="002B560A" w:rsidRPr="00BD3E26">
        <w:rPr>
          <w:rFonts w:ascii="Times New Roman" w:hAnsi="Times New Roman" w:cs="Times New Roman"/>
          <w:sz w:val="28"/>
          <w:szCs w:val="28"/>
        </w:rPr>
        <w:t>е 3 дней со дня его подписания.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органе опеки и попечительства.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Постановления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14.02.2013 N 118)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зивших желание стать опекунами.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</w:t>
      </w:r>
      <w:r w:rsidR="002B560A" w:rsidRPr="00BD3E26">
        <w:rPr>
          <w:rFonts w:ascii="Times New Roman" w:hAnsi="Times New Roman" w:cs="Times New Roman"/>
          <w:sz w:val="28"/>
          <w:szCs w:val="28"/>
        </w:rPr>
        <w:t>).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(абзац введен Постановлением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14.02.2013 N 118)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10(1). Гражданин, выразивший желание стать опекуном и имеющий заключение о возможно</w:t>
      </w:r>
      <w:r w:rsidR="002B560A" w:rsidRPr="00BD3E26">
        <w:rPr>
          <w:rFonts w:ascii="Times New Roman" w:hAnsi="Times New Roman" w:cs="Times New Roman"/>
          <w:sz w:val="28"/>
          <w:szCs w:val="28"/>
        </w:rPr>
        <w:t>сти быть опекуном, имеет право: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а) получить подробную информацию о ребенке и сведения о наличии у не</w:t>
      </w:r>
      <w:r w:rsidR="002B560A" w:rsidRPr="00BD3E26">
        <w:rPr>
          <w:rFonts w:ascii="Times New Roman" w:hAnsi="Times New Roman" w:cs="Times New Roman"/>
          <w:sz w:val="28"/>
          <w:szCs w:val="28"/>
        </w:rPr>
        <w:t>го родственников;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</w:t>
      </w:r>
      <w:r w:rsidR="002B560A" w:rsidRPr="00BD3E26">
        <w:rPr>
          <w:rFonts w:ascii="Times New Roman" w:hAnsi="Times New Roman" w:cs="Times New Roman"/>
          <w:sz w:val="28"/>
          <w:szCs w:val="28"/>
        </w:rPr>
        <w:t>охранения Российской Федерации.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Постановления Правите</w:t>
      </w:r>
      <w:r w:rsidR="002B560A" w:rsidRPr="00BD3E26">
        <w:rPr>
          <w:rFonts w:ascii="Times New Roman" w:hAnsi="Times New Roman" w:cs="Times New Roman"/>
          <w:sz w:val="28"/>
          <w:szCs w:val="28"/>
        </w:rPr>
        <w:t>льства РФ от 19.12.2018 N 1586)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(п. 10(1) введен Постановлением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14.02.2013 N 118)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10(2). Гражданин, выразивший желани</w:t>
      </w:r>
      <w:r w:rsidR="002B560A" w:rsidRPr="00BD3E26">
        <w:rPr>
          <w:rFonts w:ascii="Times New Roman" w:hAnsi="Times New Roman" w:cs="Times New Roman"/>
          <w:sz w:val="28"/>
          <w:szCs w:val="28"/>
        </w:rPr>
        <w:t>е стать опекуном, обязан лично: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а) познакомиться с ребен</w:t>
      </w:r>
      <w:r w:rsidR="002B560A" w:rsidRPr="00BD3E26">
        <w:rPr>
          <w:rFonts w:ascii="Times New Roman" w:hAnsi="Times New Roman" w:cs="Times New Roman"/>
          <w:sz w:val="28"/>
          <w:szCs w:val="28"/>
        </w:rPr>
        <w:t>ком и установить с ним контакт;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б) ознакомиться с документами, хранящимися у органа опеки и попечи</w:t>
      </w:r>
      <w:r w:rsidR="002B560A" w:rsidRPr="00BD3E26">
        <w:rPr>
          <w:rFonts w:ascii="Times New Roman" w:hAnsi="Times New Roman" w:cs="Times New Roman"/>
          <w:sz w:val="28"/>
          <w:szCs w:val="28"/>
        </w:rPr>
        <w:t>тельства в личном деле ребенка;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в) подтвердить в письменной форме факт ознакомления с медицинским заключение</w:t>
      </w:r>
      <w:r w:rsidR="002B560A" w:rsidRPr="00BD3E26">
        <w:rPr>
          <w:rFonts w:ascii="Times New Roman" w:hAnsi="Times New Roman" w:cs="Times New Roman"/>
          <w:sz w:val="28"/>
          <w:szCs w:val="28"/>
        </w:rPr>
        <w:t>м о состоянии здоровья ребенка.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(п. 10(2) введен Постановлением Правит</w:t>
      </w:r>
      <w:r w:rsidR="002B560A" w:rsidRPr="00BD3E26">
        <w:rPr>
          <w:rFonts w:ascii="Times New Roman" w:hAnsi="Times New Roman" w:cs="Times New Roman"/>
          <w:sz w:val="28"/>
          <w:szCs w:val="28"/>
        </w:rPr>
        <w:t>ельства РФ от 14.02.2013 N 118)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</w:t>
      </w:r>
      <w:r w:rsidR="002B560A" w:rsidRPr="00BD3E26">
        <w:rPr>
          <w:rFonts w:ascii="Times New Roman" w:hAnsi="Times New Roman" w:cs="Times New Roman"/>
          <w:sz w:val="28"/>
          <w:szCs w:val="28"/>
        </w:rPr>
        <w:t>вшихся без попечения родителей.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зивших желание стать опекунами.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13. Гражданин, выразивший желание ста</w:t>
      </w:r>
      <w:r w:rsidR="002B560A" w:rsidRPr="00BD3E26">
        <w:rPr>
          <w:rFonts w:ascii="Times New Roman" w:hAnsi="Times New Roman" w:cs="Times New Roman"/>
          <w:sz w:val="28"/>
          <w:szCs w:val="28"/>
        </w:rPr>
        <w:t>ть опекуном, снимается с учета:</w:t>
      </w:r>
    </w:p>
    <w:p w:rsidR="00B400C1" w:rsidRPr="00BD3E26" w:rsidRDefault="002B560A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а) по его заявлению;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кодексом Российской Федерации и Семейным кодексом Российской Федерации </w:t>
      </w:r>
      <w:r w:rsidR="002B560A" w:rsidRPr="00BD3E26">
        <w:rPr>
          <w:rFonts w:ascii="Times New Roman" w:hAnsi="Times New Roman" w:cs="Times New Roman"/>
          <w:sz w:val="28"/>
          <w:szCs w:val="28"/>
        </w:rPr>
        <w:t>назначению гражданина опекуном;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в) по истечении 2-летнего срока со дня постановки гражданина на учет в качестве гражданина,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зившего желание стать опекуном.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14. Орган опеки и попечительства обязан подготовить гражданина, выразившего желан</w:t>
      </w:r>
      <w:r w:rsidR="002B560A" w:rsidRPr="00BD3E26">
        <w:rPr>
          <w:rFonts w:ascii="Times New Roman" w:hAnsi="Times New Roman" w:cs="Times New Roman"/>
          <w:sz w:val="28"/>
          <w:szCs w:val="28"/>
        </w:rPr>
        <w:t>ие стать опекуном, в том числе:</w:t>
      </w:r>
    </w:p>
    <w:p w:rsidR="00B400C1" w:rsidRPr="00BD3E26" w:rsidRDefault="002B560A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E2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D3E26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Федеральным законом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</w:t>
      </w:r>
      <w:r w:rsidR="002B560A" w:rsidRPr="00BD3E26">
        <w:rPr>
          <w:rFonts w:ascii="Times New Roman" w:hAnsi="Times New Roman" w:cs="Times New Roman"/>
          <w:sz w:val="28"/>
          <w:szCs w:val="28"/>
        </w:rPr>
        <w:t>печителей), приемных родителей.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а) ознакомить его с правами, обязанностями и ответственностью опекуна, установленными законодательством Российской Федерации и законодательством соответствующего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б) организовать обучающие семинары, </w:t>
      </w:r>
      <w:proofErr w:type="spellStart"/>
      <w:r w:rsidRPr="00BD3E26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BD3E26">
        <w:rPr>
          <w:rFonts w:ascii="Times New Roman" w:hAnsi="Times New Roman" w:cs="Times New Roman"/>
          <w:sz w:val="28"/>
          <w:szCs w:val="28"/>
        </w:rPr>
        <w:t xml:space="preserve"> занятия по вопросам педагогики и психологии, осн</w:t>
      </w:r>
      <w:r w:rsidR="002B560A" w:rsidRPr="00BD3E26">
        <w:rPr>
          <w:rFonts w:ascii="Times New Roman" w:hAnsi="Times New Roman" w:cs="Times New Roman"/>
          <w:sz w:val="28"/>
          <w:szCs w:val="28"/>
        </w:rPr>
        <w:t>овам медицинских знаний;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</w:t>
      </w:r>
      <w:r w:rsidR="002B560A" w:rsidRPr="00BD3E26">
        <w:rPr>
          <w:rFonts w:ascii="Times New Roman" w:hAnsi="Times New Roman" w:cs="Times New Roman"/>
          <w:sz w:val="28"/>
          <w:szCs w:val="28"/>
        </w:rPr>
        <w:t>еннолетнего гражданина в семью;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</w:t>
      </w:r>
      <w:r w:rsidR="002B560A" w:rsidRPr="00BD3E26">
        <w:rPr>
          <w:rFonts w:ascii="Times New Roman" w:hAnsi="Times New Roman" w:cs="Times New Roman"/>
          <w:sz w:val="28"/>
          <w:szCs w:val="28"/>
        </w:rPr>
        <w:t xml:space="preserve"> в подготовке таких документов.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D3E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D3E26">
        <w:rPr>
          <w:rFonts w:ascii="Times New Roman" w:hAnsi="Times New Roman" w:cs="Times New Roman"/>
          <w:sz w:val="28"/>
          <w:szCs w:val="28"/>
        </w:rPr>
        <w:t>. "г" введен Постановлением Прави</w:t>
      </w:r>
      <w:r w:rsidR="002B560A" w:rsidRPr="00BD3E26">
        <w:rPr>
          <w:rFonts w:ascii="Times New Roman" w:hAnsi="Times New Roman" w:cs="Times New Roman"/>
          <w:sz w:val="28"/>
          <w:szCs w:val="28"/>
        </w:rPr>
        <w:t>тельства РФ от 10.02.2014 N 93)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15. Подготовка граждан, выразивших желание стать опекунами, осуществляется в соответствии с требованиями к содержанию программы подготовки лиц, желающих принять на воспитание в свою семью ребенка, оставшегося без попечения родителей, и порядком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</w:t>
      </w:r>
      <w:r w:rsidR="002B560A" w:rsidRPr="00BD3E26">
        <w:rPr>
          <w:rFonts w:ascii="Times New Roman" w:hAnsi="Times New Roman" w:cs="Times New Roman"/>
          <w:sz w:val="28"/>
          <w:szCs w:val="28"/>
        </w:rPr>
        <w:t>освещения Российской Федерации.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Постановлений Правительства РФ от 25.04.2012 N 391, от 10.02.2</w:t>
      </w:r>
      <w:r w:rsidR="002B560A" w:rsidRPr="00BD3E26">
        <w:rPr>
          <w:rFonts w:ascii="Times New Roman" w:hAnsi="Times New Roman" w:cs="Times New Roman"/>
          <w:sz w:val="28"/>
          <w:szCs w:val="28"/>
        </w:rPr>
        <w:t>014 N 93, от 19.12.2018 N 1586)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</w:t>
      </w:r>
      <w:r w:rsidR="002B560A" w:rsidRPr="00BD3E26">
        <w:rPr>
          <w:rFonts w:ascii="Times New Roman" w:hAnsi="Times New Roman" w:cs="Times New Roman"/>
          <w:sz w:val="28"/>
          <w:szCs w:val="28"/>
        </w:rPr>
        <w:t>зивших желание стать опекунами.</w:t>
      </w:r>
    </w:p>
    <w:p w:rsidR="00B400C1" w:rsidRPr="00BD3E26" w:rsidRDefault="002B560A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E2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D3E26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 xml:space="preserve">Федеральным законом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пункте </w:t>
      </w:r>
      <w:r w:rsidR="002B560A" w:rsidRPr="00BD3E26">
        <w:rPr>
          <w:rFonts w:ascii="Times New Roman" w:hAnsi="Times New Roman" w:cs="Times New Roman"/>
          <w:sz w:val="28"/>
          <w:szCs w:val="28"/>
        </w:rPr>
        <w:t>6 новой редакции статьи 127.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17. Формы журнала учета граждан, выразивших желание стать опекунами, заявления гражданина, выразившего желание стать опекуном, свидетельства о прохождении подготовки лица, желающего принять на воспитание в свою семью ребенка, оставшегося без попечения родителей, в порядке, установленном пунктом 4 статьи 127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акта обследования утверждаются Министерством пр</w:t>
      </w:r>
      <w:r w:rsidR="002B560A" w:rsidRPr="00BD3E26">
        <w:rPr>
          <w:rFonts w:ascii="Times New Roman" w:hAnsi="Times New Roman" w:cs="Times New Roman"/>
          <w:sz w:val="28"/>
          <w:szCs w:val="28"/>
        </w:rPr>
        <w:t>освещения Российской Федерации.</w:t>
      </w:r>
    </w:p>
    <w:p w:rsidR="00B400C1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(в ред. Постановлений Правительства РФ от 25.04.2012 N 391, от 14.02.20</w:t>
      </w:r>
      <w:r w:rsidR="002B560A" w:rsidRPr="00BD3E26">
        <w:rPr>
          <w:rFonts w:ascii="Times New Roman" w:hAnsi="Times New Roman" w:cs="Times New Roman"/>
          <w:sz w:val="28"/>
          <w:szCs w:val="28"/>
        </w:rPr>
        <w:t>13 N 118, от 19.12.2018 N 1586)</w:t>
      </w:r>
    </w:p>
    <w:p w:rsidR="008737D6" w:rsidRPr="00BD3E26" w:rsidRDefault="00B400C1" w:rsidP="00BD3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6">
        <w:rPr>
          <w:rFonts w:ascii="Times New Roman" w:hAnsi="Times New Roman" w:cs="Times New Roman"/>
          <w:sz w:val="28"/>
          <w:szCs w:val="28"/>
        </w:rPr>
        <w:t>(с</w:t>
      </w:r>
      <w:r w:rsidR="002B560A" w:rsidRPr="00BD3E26">
        <w:rPr>
          <w:rFonts w:ascii="Times New Roman" w:hAnsi="Times New Roman" w:cs="Times New Roman"/>
          <w:sz w:val="28"/>
          <w:szCs w:val="28"/>
        </w:rPr>
        <w:t>м. текст в предыдущей редакции)</w:t>
      </w:r>
    </w:p>
    <w:sectPr w:rsidR="008737D6" w:rsidRPr="00B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3"/>
    <w:rsid w:val="002B560A"/>
    <w:rsid w:val="005C7AF4"/>
    <w:rsid w:val="006C0152"/>
    <w:rsid w:val="009A4693"/>
    <w:rsid w:val="00B400C1"/>
    <w:rsid w:val="00BD3E26"/>
    <w:rsid w:val="00C07011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40E5E-3C1E-4461-9A9D-3683315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3</cp:revision>
  <dcterms:created xsi:type="dcterms:W3CDTF">2024-03-19T14:49:00Z</dcterms:created>
  <dcterms:modified xsi:type="dcterms:W3CDTF">2024-04-11T11:21:00Z</dcterms:modified>
</cp:coreProperties>
</file>