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51" w:rsidRPr="00626197" w:rsidRDefault="000E3751" w:rsidP="000E3751">
      <w:pPr>
        <w:pStyle w:val="1"/>
        <w:tabs>
          <w:tab w:val="left" w:pos="231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№7</w:t>
      </w:r>
    </w:p>
    <w:p w:rsidR="000E3751" w:rsidRPr="00626197" w:rsidRDefault="000E3751" w:rsidP="000E3751">
      <w:pPr>
        <w:pStyle w:val="1"/>
        <w:shd w:val="clear" w:color="auto" w:fill="auto"/>
        <w:tabs>
          <w:tab w:val="left" w:pos="231"/>
        </w:tabs>
        <w:ind w:left="567"/>
        <w:jc w:val="right"/>
        <w:rPr>
          <w:sz w:val="24"/>
          <w:szCs w:val="24"/>
        </w:rPr>
      </w:pPr>
      <w:r w:rsidRPr="00626197">
        <w:rPr>
          <w:sz w:val="24"/>
          <w:szCs w:val="24"/>
        </w:rPr>
        <w:t>к приказу РОО №209 от 02.09.2024</w:t>
      </w:r>
    </w:p>
    <w:p w:rsidR="000E3751" w:rsidRPr="00B70358" w:rsidRDefault="000E3751" w:rsidP="000E3751">
      <w:pPr>
        <w:pStyle w:val="1"/>
        <w:shd w:val="clear" w:color="auto" w:fill="auto"/>
        <w:tabs>
          <w:tab w:val="left" w:pos="231"/>
        </w:tabs>
        <w:ind w:left="567"/>
        <w:jc w:val="center"/>
        <w:rPr>
          <w:b/>
          <w:sz w:val="24"/>
          <w:szCs w:val="24"/>
        </w:rPr>
      </w:pPr>
    </w:p>
    <w:p w:rsidR="000E3751" w:rsidRPr="00626197" w:rsidRDefault="000E3751" w:rsidP="000E3751">
      <w:pPr>
        <w:pStyle w:val="1"/>
        <w:tabs>
          <w:tab w:val="left" w:pos="231"/>
        </w:tabs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</w:t>
      </w:r>
      <w:r w:rsidRPr="00B70358">
        <w:rPr>
          <w:b/>
          <w:sz w:val="24"/>
          <w:szCs w:val="24"/>
        </w:rPr>
        <w:t>апелляционных комиссий</w:t>
      </w:r>
      <w:r w:rsidRPr="00626197">
        <w:t xml:space="preserve"> </w:t>
      </w:r>
      <w:r w:rsidRPr="00626197">
        <w:rPr>
          <w:b/>
          <w:sz w:val="24"/>
          <w:szCs w:val="24"/>
        </w:rPr>
        <w:t xml:space="preserve">школьного этапа </w:t>
      </w:r>
      <w:proofErr w:type="spellStart"/>
      <w:r w:rsidRPr="00626197">
        <w:rPr>
          <w:b/>
          <w:sz w:val="24"/>
          <w:szCs w:val="24"/>
        </w:rPr>
        <w:t>ВсОШ</w:t>
      </w:r>
      <w:proofErr w:type="spellEnd"/>
    </w:p>
    <w:p w:rsidR="000E3751" w:rsidRPr="00626197" w:rsidRDefault="000E3751" w:rsidP="000E3751">
      <w:pPr>
        <w:pStyle w:val="1"/>
        <w:shd w:val="clear" w:color="auto" w:fill="auto"/>
        <w:tabs>
          <w:tab w:val="left" w:pos="231"/>
        </w:tabs>
        <w:ind w:left="567"/>
        <w:jc w:val="center"/>
        <w:rPr>
          <w:sz w:val="24"/>
          <w:szCs w:val="24"/>
        </w:rPr>
      </w:pPr>
      <w:r w:rsidRPr="00626197">
        <w:rPr>
          <w:sz w:val="24"/>
          <w:szCs w:val="24"/>
        </w:rPr>
        <w:t xml:space="preserve">в </w:t>
      </w:r>
      <w:proofErr w:type="spellStart"/>
      <w:r w:rsidRPr="00626197">
        <w:rPr>
          <w:sz w:val="24"/>
          <w:szCs w:val="24"/>
        </w:rPr>
        <w:t>Ремонтненском</w:t>
      </w:r>
      <w:proofErr w:type="spellEnd"/>
      <w:r w:rsidRPr="00626197">
        <w:rPr>
          <w:sz w:val="24"/>
          <w:szCs w:val="24"/>
        </w:rPr>
        <w:t xml:space="preserve"> районе в 2024/2025 учебном году</w:t>
      </w: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5386"/>
        <w:gridCol w:w="2977"/>
      </w:tblGrid>
      <w:tr w:rsidR="000E3751" w:rsidRPr="00626197" w:rsidTr="00E93F0B">
        <w:tc>
          <w:tcPr>
            <w:tcW w:w="42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ФИО, должность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ОО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 А.С., учитель истории и обществознания(председатель)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Задорожняя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И.В., учитель обществознания и права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Воробьева М.В, учитель истории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Подгорненская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 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Арцыбашева Е.В., учитель истории и обществознания 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Валуевская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Богданова Е.В., учитель истории и обществознания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Первомайская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Дрижд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В.А., учитель истории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 А.С., учитель истории и обществознания(председатель)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Сардак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В.Н., учитель географии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 РСШ№2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Рудева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С.Ю., учитель географии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Валуевская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Липаева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М.В., учитель географии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Большеремонтненская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Луговенко Н.А., учитель географии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Подгорненская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Экономика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 А.С., учитель истории и обществознания(председатель)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Сардак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В.Н., учитель географии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  <w:tr w:rsidR="000E3751" w:rsidRPr="00626197" w:rsidTr="00E93F0B">
        <w:trPr>
          <w:trHeight w:val="339"/>
        </w:trPr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Кузьмина Т.П., учитель географии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Приволенская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rPr>
          <w:trHeight w:val="339"/>
        </w:trPr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Порохня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С.И., учитель математики, директор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Краснопартизанская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rPr>
          <w:trHeight w:val="339"/>
        </w:trPr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Шептухина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Н.И., учитель математики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Первомайская СШ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Моргунова Н.В., учитель русского языка и литературы 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Поволоцкая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М.В., учитель начальных классов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Сергиенко Л.В., учитель русского языка и литературы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Кормовская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Белоконева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С.И., учитель русского языка и литературы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  <w:tr w:rsidR="000E3751" w:rsidRPr="00626197" w:rsidTr="00E93F0B">
        <w:trPr>
          <w:trHeight w:val="446"/>
        </w:trPr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Плужникова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О.В., учитель русского языка и литературы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Моргунова Н.В., учитель русского языка и литературы 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Сергиенко Л.В., учитель русского языка и литературы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Кормовская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Ивасенко О.И., учитель литературы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Первомайская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Глазкова Н.И., учитель русского языка и литературы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Первомайская СШ</w:t>
            </w:r>
          </w:p>
        </w:tc>
      </w:tr>
      <w:tr w:rsidR="000E3751" w:rsidRPr="00626197" w:rsidTr="00E93F0B">
        <w:trPr>
          <w:trHeight w:val="298"/>
        </w:trPr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Плужникова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О.В., учитель русского языка и литературы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Иностран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ные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языки 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Савченко Т.А., учитель иностранных языков</w:t>
            </w:r>
          </w:p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Бочарова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О.В., учитель иностранных языков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Пушенко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Н.В., учитель английского языка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Варичь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Н.В., учитель иностранных языков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Кайзерова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И. В., учитель немецкого языка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Кормовская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Экология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Калинина Т.В., учитель физики</w:t>
            </w:r>
          </w:p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Москвитина Н.М., учитель биологии 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Маховикова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М.В., учитель биологии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Валуевская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Власенко Л.Ю., учитель химии и биологии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Денисовская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Мотева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Е.С., учитель химии и биологии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Первомайская СШ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Общество-</w:t>
            </w:r>
          </w:p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 А.С., учитель истории и обществознания(председатель)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Задорожняя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И.В., учитель обществознания и права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Дрижд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В.А., учитель истории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Кравцов П.П. , учитель обществознания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Денисовская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rPr>
          <w:trHeight w:val="277"/>
        </w:trPr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Пресмакова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О.А., учитель обществознания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 А.С., учитель истории и обществознания(председатель)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 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Задорожняя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И.В., учитель истории и обществознания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Воробьева М.В., учитель истории и обществознания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Подгорненская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Тимченко Е.Н., учитель истории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Приволенская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Кравцов П.П. , учитель обществознания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Денисовская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Сиденко В.Е., учитель физической культуры 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Решетникова И.А., учитель физической культуры 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Брунцвик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О.Ю., учитель физической культуры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Валуевская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Цыбулин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А.А., учитель физической культуры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Кормовская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rPr>
          <w:trHeight w:val="528"/>
        </w:trPr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Мирный С.Л. , учитель физической культуры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ОБЗР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Сиденко В.Е., учитель физической культуры 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Журбицкий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В.А., педагог – организатор Основ безопасности и защиты Родины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Абдуллаев М.Н., учитель ОБЗР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Валуевская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Пяткин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А.В., учитель ОБЗР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Приволенская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Евкин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Ю.Е., учитель ОБЗР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 №2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Искусство</w:t>
            </w:r>
          </w:p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(МХК)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Сиденко В.Е., учитель физической культуры 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Кравцов П.П., учитель истории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Денисовская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Моргунова Н.В., учитель русского языка и литературы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Сергиенко Л.В., учитель русского языка и литературы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Кормовская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Ивасенко О.И., учитель литературы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Первомайская СШ</w:t>
            </w:r>
          </w:p>
        </w:tc>
      </w:tr>
      <w:tr w:rsidR="000E3751" w:rsidRPr="00626197" w:rsidTr="00E93F0B">
        <w:tc>
          <w:tcPr>
            <w:tcW w:w="42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276" w:type="dxa"/>
            <w:vMerge w:val="restart"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Труд</w:t>
            </w:r>
          </w:p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техноло</w:t>
            </w:r>
            <w:proofErr w:type="spellEnd"/>
          </w:p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гия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Сиденко В.Е., учитель физической культуры (председатель)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Пожидаева О.В., учитель технологии</w:t>
            </w:r>
          </w:p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Чернякова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Г.И., учитель технологии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Кормовская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Ермошенко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Л.С., учитель технологии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Большеремонтненская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0E3751" w:rsidRPr="00626197" w:rsidTr="00E93F0B">
        <w:tc>
          <w:tcPr>
            <w:tcW w:w="42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751" w:rsidRPr="00626197" w:rsidRDefault="000E3751" w:rsidP="00E93F0B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0E3751" w:rsidRPr="00626197" w:rsidRDefault="000E3751" w:rsidP="00E93F0B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Зыкова А.Н., учитель технологии</w:t>
            </w:r>
          </w:p>
        </w:tc>
        <w:tc>
          <w:tcPr>
            <w:tcW w:w="2977" w:type="dxa"/>
          </w:tcPr>
          <w:p w:rsidR="000E3751" w:rsidRPr="00626197" w:rsidRDefault="000E3751" w:rsidP="00E93F0B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</w:tbl>
    <w:p w:rsidR="00CF279F" w:rsidRDefault="00CF279F">
      <w:bookmarkStart w:id="0" w:name="_GoBack"/>
      <w:bookmarkEnd w:id="0"/>
    </w:p>
    <w:sectPr w:rsidR="00CF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51"/>
    <w:rsid w:val="000E3751"/>
    <w:rsid w:val="00C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7BCF2-9787-443B-9D4A-3FD0B82F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37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7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751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39"/>
    <w:rsid w:val="000E375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2024-09-05T09:33:00Z</dcterms:created>
  <dcterms:modified xsi:type="dcterms:W3CDTF">2024-09-05T09:33:00Z</dcterms:modified>
</cp:coreProperties>
</file>