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85D" w:rsidRPr="00B70358" w:rsidRDefault="0093585D" w:rsidP="0093585D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№6</w:t>
      </w:r>
    </w:p>
    <w:p w:rsidR="0093585D" w:rsidRDefault="0093585D" w:rsidP="0093585D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B70358">
        <w:rPr>
          <w:sz w:val="24"/>
          <w:szCs w:val="24"/>
        </w:rPr>
        <w:t>к приказу РОО №209 от 02.09.2024</w:t>
      </w:r>
    </w:p>
    <w:p w:rsidR="0093585D" w:rsidRDefault="0093585D" w:rsidP="0093585D">
      <w:pPr>
        <w:pStyle w:val="1"/>
        <w:shd w:val="clear" w:color="auto" w:fill="auto"/>
        <w:tabs>
          <w:tab w:val="left" w:pos="231"/>
        </w:tabs>
        <w:rPr>
          <w:b/>
          <w:sz w:val="24"/>
          <w:szCs w:val="24"/>
        </w:rPr>
      </w:pPr>
    </w:p>
    <w:p w:rsidR="0093585D" w:rsidRDefault="0093585D" w:rsidP="0093585D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  <w:r w:rsidRPr="00B70358">
        <w:rPr>
          <w:b/>
          <w:sz w:val="24"/>
          <w:szCs w:val="24"/>
        </w:rPr>
        <w:t>Состав</w:t>
      </w:r>
      <w:r>
        <w:rPr>
          <w:b/>
          <w:sz w:val="24"/>
          <w:szCs w:val="24"/>
        </w:rPr>
        <w:t xml:space="preserve"> </w:t>
      </w:r>
      <w:r w:rsidRPr="00B70358">
        <w:rPr>
          <w:b/>
          <w:sz w:val="24"/>
          <w:szCs w:val="24"/>
        </w:rPr>
        <w:t>муниципальных п</w:t>
      </w:r>
      <w:r>
        <w:rPr>
          <w:b/>
          <w:sz w:val="24"/>
          <w:szCs w:val="24"/>
        </w:rPr>
        <w:t>редметно-методических комиссий</w:t>
      </w:r>
    </w:p>
    <w:p w:rsidR="0093585D" w:rsidRDefault="0093585D" w:rsidP="0093585D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694918">
        <w:rPr>
          <w:b/>
          <w:sz w:val="24"/>
          <w:szCs w:val="24"/>
        </w:rPr>
        <w:t xml:space="preserve">школьного этапа </w:t>
      </w:r>
      <w:proofErr w:type="spellStart"/>
      <w:r w:rsidRPr="00694918">
        <w:rPr>
          <w:b/>
          <w:sz w:val="24"/>
          <w:szCs w:val="24"/>
        </w:rPr>
        <w:t>ВсОШ</w:t>
      </w:r>
      <w:proofErr w:type="spellEnd"/>
    </w:p>
    <w:p w:rsidR="0093585D" w:rsidRPr="00B70358" w:rsidRDefault="0093585D" w:rsidP="0093585D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2024/2025 учебном году</w:t>
      </w:r>
    </w:p>
    <w:tbl>
      <w:tblPr>
        <w:tblStyle w:val="a4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244"/>
        <w:gridCol w:w="2977"/>
      </w:tblGrid>
      <w:tr w:rsidR="0093585D" w:rsidRPr="002A5DBC" w:rsidTr="00E93F0B">
        <w:tc>
          <w:tcPr>
            <w:tcW w:w="426" w:type="dxa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2977" w:type="dxa"/>
          </w:tcPr>
          <w:p w:rsidR="0093585D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Арцыбашева Е.В., учитель истории и обществознания 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4B602D">
              <w:rPr>
                <w:sz w:val="18"/>
              </w:rPr>
              <w:t xml:space="preserve">МБОУ </w:t>
            </w:r>
            <w:proofErr w:type="spellStart"/>
            <w:r w:rsidRPr="004B602D">
              <w:rPr>
                <w:sz w:val="18"/>
              </w:rPr>
              <w:t>Большеремонтненская</w:t>
            </w:r>
            <w:proofErr w:type="spellEnd"/>
            <w:r w:rsidRPr="004B602D">
              <w:rPr>
                <w:sz w:val="18"/>
              </w:rP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Луговенко Н.А.,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3585D" w:rsidRPr="002A5DBC" w:rsidTr="00E93F0B">
        <w:trPr>
          <w:trHeight w:val="339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Кузьмина Т.П., учитель географии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rPr>
          <w:trHeight w:val="339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rPr>
          <w:trHeight w:val="339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Шептухина</w:t>
            </w:r>
            <w:proofErr w:type="spellEnd"/>
            <w:r>
              <w:t xml:space="preserve"> Н.И., учитель математики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3585D" w:rsidRPr="002A5DBC" w:rsidTr="00E93F0B">
        <w:trPr>
          <w:trHeight w:val="446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93585D" w:rsidRPr="002A5DBC" w:rsidTr="00E93F0B">
        <w:trPr>
          <w:trHeight w:val="298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Савченко Т.А.</w:t>
            </w:r>
            <w:r>
              <w:t>, учитель иностранных языков</w:t>
            </w:r>
          </w:p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Пушенко</w:t>
            </w:r>
            <w:proofErr w:type="spellEnd"/>
            <w:r w:rsidRPr="002A5DBC">
              <w:t xml:space="preserve"> Н.В.</w:t>
            </w:r>
            <w:r>
              <w:t>, учитель английского языка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Калинина Т.В., учитель физики</w:t>
            </w:r>
          </w:p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rPr>
          <w:trHeight w:val="277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 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 учитель истории и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учитель истории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Решетникова И.А., учитель физической культуры 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rPr>
          <w:trHeight w:val="528"/>
        </w:trPr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</w:t>
            </w:r>
            <w:r>
              <w:t>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31"/>
              </w:tabs>
              <w:ind w:left="31"/>
              <w:jc w:val="center"/>
            </w:pPr>
            <w:r>
              <w:t>Ивасенко О.И., учитель литературы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93585D" w:rsidRPr="002A5DBC" w:rsidTr="00E93F0B">
        <w:tc>
          <w:tcPr>
            <w:tcW w:w="426" w:type="dxa"/>
            <w:vMerge w:val="restart"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93585D" w:rsidRDefault="0093585D" w:rsidP="00E93F0B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Сиденко В.Е., учитель физической культуры (председатель)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>, учитель технологии</w:t>
            </w:r>
          </w:p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 w:rsidRPr="00B70358">
              <w:rPr>
                <w:sz w:val="18"/>
              </w:rPr>
              <w:t xml:space="preserve">МБОУ </w:t>
            </w:r>
            <w:proofErr w:type="spellStart"/>
            <w:r w:rsidRPr="00B70358">
              <w:rPr>
                <w:sz w:val="18"/>
              </w:rP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93585D" w:rsidRPr="002A5DBC" w:rsidTr="00E93F0B">
        <w:tc>
          <w:tcPr>
            <w:tcW w:w="42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93585D" w:rsidRPr="002A5DBC" w:rsidRDefault="0093585D" w:rsidP="00E93F0B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5244" w:type="dxa"/>
          </w:tcPr>
          <w:p w:rsidR="0093585D" w:rsidRPr="002A5DBC" w:rsidRDefault="0093585D" w:rsidP="00E93F0B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93585D" w:rsidRPr="002A5DBC" w:rsidRDefault="0093585D" w:rsidP="00E93F0B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</w:tbl>
    <w:p w:rsidR="00CF279F" w:rsidRDefault="00CF279F"/>
    <w:sectPr w:rsidR="00CF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5D"/>
    <w:rsid w:val="0093585D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CCF3A-0ACE-4930-8E71-F287C03B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585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358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3585D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39"/>
    <w:rsid w:val="0093585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2024-09-05T09:31:00Z</dcterms:created>
  <dcterms:modified xsi:type="dcterms:W3CDTF">2024-09-05T09:32:00Z</dcterms:modified>
</cp:coreProperties>
</file>