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05" w:rsidRPr="006B7805" w:rsidRDefault="006B7805" w:rsidP="006B7805">
      <w:pPr>
        <w:jc w:val="center"/>
        <w:rPr>
          <w:b/>
          <w:sz w:val="24"/>
        </w:rPr>
      </w:pPr>
      <w:bookmarkStart w:id="0" w:name="_GoBack"/>
      <w:r w:rsidRPr="006B7805">
        <w:rPr>
          <w:b/>
          <w:sz w:val="24"/>
        </w:rPr>
        <w:t xml:space="preserve">СПИСОК участников МЭ </w:t>
      </w:r>
      <w:proofErr w:type="spellStart"/>
      <w:r w:rsidRPr="006B7805">
        <w:rPr>
          <w:b/>
          <w:sz w:val="24"/>
        </w:rPr>
        <w:t>ВсОШ</w:t>
      </w:r>
      <w:proofErr w:type="spellEnd"/>
      <w:r w:rsidRPr="006B7805">
        <w:rPr>
          <w:b/>
          <w:sz w:val="24"/>
        </w:rPr>
        <w:t xml:space="preserve"> по МАТЕМАТИКЕ 4 класс</w:t>
      </w:r>
    </w:p>
    <w:bookmarkEnd w:id="0"/>
    <w:tbl>
      <w:tblPr>
        <w:tblW w:w="14615" w:type="dxa"/>
        <w:tblLook w:val="04A0" w:firstRow="1" w:lastRow="0" w:firstColumn="1" w:lastColumn="0" w:noHBand="0" w:noVBand="1"/>
      </w:tblPr>
      <w:tblGrid>
        <w:gridCol w:w="704"/>
        <w:gridCol w:w="960"/>
        <w:gridCol w:w="960"/>
        <w:gridCol w:w="1907"/>
        <w:gridCol w:w="1701"/>
        <w:gridCol w:w="1843"/>
        <w:gridCol w:w="3640"/>
        <w:gridCol w:w="960"/>
        <w:gridCol w:w="1940"/>
      </w:tblGrid>
      <w:tr w:rsidR="006B7805" w:rsidRPr="006B7805" w:rsidTr="006B780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школа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отчество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ОО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баллы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Результат ШЭ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Ворожбитова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Александровна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победитель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Ягьяева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Варвара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Серверовна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победитель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Дубовая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Алексеевна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победитель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Богославский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Виктор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Андреевич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призер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Маллаева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призер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Подгорная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Екатерина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Константиновна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призер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Штрыкова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Евгеньевна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призер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Пономарев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Алексей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Витальевич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МБОУ РСШ 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призер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Куделина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Виктория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Александровна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Ковалева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Алексеевна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Сенченко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Милана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Петровна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Степанов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Филипп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Андреевич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Радионова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Марианна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Викторовна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Ремонтненская</w:t>
            </w:r>
            <w:proofErr w:type="spellEnd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 гимназия №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Лапин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Андрей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Сергеевич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МБОУ РСШ №2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Козкин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Дмитрий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Сергеевич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МБОУ Первомайская   СШ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FF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Татаренцев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Роман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Юрьевич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МБОУ Первомайская   СШ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Юхно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Михайлович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Сириус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 xml:space="preserve">Исаева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spellStart"/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Маликат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Магомедовна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 xml:space="preserve">МБОУ </w:t>
            </w:r>
            <w:proofErr w:type="spellStart"/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Краснопартизанская</w:t>
            </w:r>
            <w:proofErr w:type="spellEnd"/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 xml:space="preserve"> СШ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6B7805" w:rsidRPr="006B7805" w:rsidTr="006B780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4</w:t>
            </w:r>
          </w:p>
        </w:tc>
        <w:tc>
          <w:tcPr>
            <w:tcW w:w="1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Богатырев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Александр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Андреевич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МБОУ Богородская 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sz w:val="20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805" w:rsidRPr="006B7805" w:rsidRDefault="006B7805" w:rsidP="006B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6B780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призер</w:t>
            </w:r>
          </w:p>
        </w:tc>
      </w:tr>
    </w:tbl>
    <w:p w:rsidR="006B7805" w:rsidRPr="006B7805" w:rsidRDefault="006B7805">
      <w:pPr>
        <w:rPr>
          <w:sz w:val="20"/>
        </w:rPr>
      </w:pPr>
    </w:p>
    <w:sectPr w:rsidR="006B7805" w:rsidRPr="006B7805" w:rsidSect="006B78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360DF0"/>
    <w:rsid w:val="006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CC3"/>
  <w15:chartTrackingRefBased/>
  <w15:docId w15:val="{994875B8-7E57-49E9-9A1C-79271F6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2024-11-19T12:10:00Z</dcterms:created>
  <dcterms:modified xsi:type="dcterms:W3CDTF">2024-11-19T12:12:00Z</dcterms:modified>
</cp:coreProperties>
</file>