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7F" w:rsidRDefault="00E4157F" w:rsidP="00E4157F">
      <w:pPr>
        <w:pStyle w:val="ab"/>
        <w:spacing w:after="0"/>
        <w:ind w:left="5387"/>
        <w:jc w:val="right"/>
      </w:pPr>
      <w:bookmarkStart w:id="0" w:name="_GoBack"/>
      <w:bookmarkEnd w:id="0"/>
      <w:r>
        <w:rPr>
          <w:sz w:val="22"/>
        </w:rPr>
        <w:t>Приложение № 1</w:t>
      </w:r>
    </w:p>
    <w:p w:rsidR="00E4157F" w:rsidRDefault="00E4157F" w:rsidP="00E4157F">
      <w:pPr>
        <w:pStyle w:val="ab"/>
        <w:spacing w:after="0"/>
        <w:ind w:left="5387"/>
        <w:jc w:val="right"/>
      </w:pPr>
      <w:r>
        <w:rPr>
          <w:sz w:val="22"/>
        </w:rPr>
        <w:t xml:space="preserve">к письму </w:t>
      </w:r>
      <w:proofErr w:type="spellStart"/>
      <w:r>
        <w:rPr>
          <w:sz w:val="22"/>
        </w:rPr>
        <w:t>минобразования</w:t>
      </w:r>
      <w:proofErr w:type="spellEnd"/>
      <w:r>
        <w:rPr>
          <w:sz w:val="22"/>
        </w:rPr>
        <w:t xml:space="preserve"> Ростовской области</w:t>
      </w:r>
    </w:p>
    <w:p w:rsidR="00E4157F" w:rsidRDefault="00E4157F" w:rsidP="00E4157F">
      <w:pPr>
        <w:pStyle w:val="ab"/>
        <w:spacing w:after="0"/>
        <w:ind w:left="5387"/>
        <w:jc w:val="right"/>
      </w:pPr>
      <w:r>
        <w:rPr>
          <w:sz w:val="22"/>
        </w:rPr>
        <w:t>от _________________ № __________________</w:t>
      </w:r>
    </w:p>
    <w:p w:rsidR="00E4157F" w:rsidRDefault="00E4157F" w:rsidP="00C90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A4D" w:rsidRPr="00FD3D39" w:rsidRDefault="00C90A4D" w:rsidP="00C90A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3D39">
        <w:rPr>
          <w:rFonts w:ascii="Times New Roman" w:hAnsi="Times New Roman" w:cs="Times New Roman"/>
          <w:sz w:val="28"/>
          <w:szCs w:val="28"/>
        </w:rPr>
        <w:t>План работы</w:t>
      </w:r>
      <w:r w:rsidR="00A51D6D" w:rsidRPr="00FD3D39">
        <w:rPr>
          <w:rFonts w:ascii="Times New Roman" w:hAnsi="Times New Roman" w:cs="Times New Roman"/>
          <w:sz w:val="28"/>
          <w:szCs w:val="28"/>
        </w:rPr>
        <w:t xml:space="preserve"> Клубов замещающих семей на 2025</w:t>
      </w:r>
      <w:r w:rsidRPr="00FD3D3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5016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4806"/>
        <w:gridCol w:w="58"/>
        <w:gridCol w:w="1435"/>
        <w:gridCol w:w="134"/>
        <w:gridCol w:w="1134"/>
        <w:gridCol w:w="2552"/>
        <w:gridCol w:w="1984"/>
        <w:gridCol w:w="2319"/>
      </w:tblGrid>
      <w:tr w:rsidR="00C90A4D" w:rsidRPr="00FD3D39" w:rsidTr="00E4157F">
        <w:trPr>
          <w:jc w:val="center"/>
        </w:trPr>
        <w:tc>
          <w:tcPr>
            <w:tcW w:w="594" w:type="dxa"/>
            <w:vMerge w:val="restart"/>
          </w:tcPr>
          <w:p w:rsidR="00C90A4D" w:rsidRPr="00FD3D39" w:rsidRDefault="00C90A4D" w:rsidP="00E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103" w:type="dxa"/>
            <w:gridSpan w:val="7"/>
          </w:tcPr>
          <w:p w:rsidR="00C90A4D" w:rsidRPr="00FD3D39" w:rsidRDefault="00C90A4D" w:rsidP="00E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Информация о занятии (мероприятии)</w:t>
            </w:r>
          </w:p>
        </w:tc>
        <w:tc>
          <w:tcPr>
            <w:tcW w:w="2319" w:type="dxa"/>
            <w:vMerge w:val="restart"/>
          </w:tcPr>
          <w:p w:rsidR="00C90A4D" w:rsidRPr="00FD3D39" w:rsidRDefault="00C90A4D" w:rsidP="00E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(ФИО, контактные данные)</w:t>
            </w:r>
          </w:p>
        </w:tc>
      </w:tr>
      <w:tr w:rsidR="00A30FBD" w:rsidRPr="00FD3D39" w:rsidTr="00E4157F">
        <w:trPr>
          <w:jc w:val="center"/>
        </w:trPr>
        <w:tc>
          <w:tcPr>
            <w:tcW w:w="594" w:type="dxa"/>
            <w:vMerge/>
          </w:tcPr>
          <w:p w:rsidR="00C90A4D" w:rsidRPr="00FD3D39" w:rsidRDefault="00C90A4D" w:rsidP="0071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</w:tcPr>
          <w:p w:rsidR="00C90A4D" w:rsidRPr="00FD3D39" w:rsidRDefault="00C90A4D" w:rsidP="00E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Название занятия (мероприятия)</w:t>
            </w:r>
          </w:p>
        </w:tc>
        <w:tc>
          <w:tcPr>
            <w:tcW w:w="1569" w:type="dxa"/>
            <w:gridSpan w:val="2"/>
          </w:tcPr>
          <w:p w:rsidR="00C90A4D" w:rsidRPr="00FD3D39" w:rsidRDefault="00C90A4D" w:rsidP="00E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C90A4D" w:rsidRPr="00FD3D39" w:rsidRDefault="00C90A4D" w:rsidP="00E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2" w:type="dxa"/>
          </w:tcPr>
          <w:p w:rsidR="00C90A4D" w:rsidRPr="00FD3D39" w:rsidRDefault="00C90A4D" w:rsidP="00E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C90A4D" w:rsidRPr="00FD3D39" w:rsidRDefault="00C90A4D" w:rsidP="00E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Форма проведения(1. родительское, 2.детско-подростковое, 3.детско-родительское)</w:t>
            </w:r>
          </w:p>
        </w:tc>
        <w:tc>
          <w:tcPr>
            <w:tcW w:w="2319" w:type="dxa"/>
            <w:vMerge/>
          </w:tcPr>
          <w:p w:rsidR="00C90A4D" w:rsidRPr="00FD3D39" w:rsidRDefault="00C90A4D" w:rsidP="0071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4D" w:rsidRPr="00FD3D39" w:rsidTr="00517E80">
        <w:trPr>
          <w:jc w:val="center"/>
        </w:trPr>
        <w:tc>
          <w:tcPr>
            <w:tcW w:w="15016" w:type="dxa"/>
            <w:gridSpan w:val="9"/>
          </w:tcPr>
          <w:p w:rsidR="00C90A4D" w:rsidRPr="00FD3D39" w:rsidRDefault="00C90A4D" w:rsidP="00E4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Азовский ЦПД, г.</w:t>
            </w:r>
            <w:r w:rsidR="00E4157F"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Азов, ул.</w:t>
            </w:r>
            <w:r w:rsidR="00E4157F"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Ленина, 79,</w:t>
            </w:r>
            <w:r w:rsidR="00E4157F"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</w:t>
            </w:r>
            <w:r w:rsidR="00215435"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42)4-02-15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295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29536B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Семинар для родителей</w:t>
            </w:r>
          </w:p>
          <w:p w:rsidR="00E4157F" w:rsidRPr="00FD3D39" w:rsidRDefault="00BB1093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«7 рисков приемной семьи</w:t>
            </w:r>
          </w:p>
          <w:p w:rsidR="00BB1093" w:rsidRPr="00FD3D39" w:rsidRDefault="00BB1093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или почему детей возвращают»</w:t>
            </w:r>
            <w:r w:rsidR="00E4157F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14.01.2025</w:t>
            </w:r>
          </w:p>
        </w:tc>
        <w:tc>
          <w:tcPr>
            <w:tcW w:w="1134" w:type="dxa"/>
          </w:tcPr>
          <w:p w:rsidR="00BB1093" w:rsidRPr="00FD3D39" w:rsidRDefault="00E142C0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11: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Волкова А.В.,</w:t>
            </w:r>
          </w:p>
          <w:p w:rsidR="00BB1093" w:rsidRPr="00FD3D39" w:rsidRDefault="006B09F3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890444418</w:t>
            </w:r>
            <w:r w:rsidR="00BB1093" w:rsidRPr="00FD3D39">
              <w:rPr>
                <w:bCs/>
                <w:sz w:val="24"/>
                <w:szCs w:val="24"/>
              </w:rPr>
              <w:t>82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295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gridSpan w:val="2"/>
          </w:tcPr>
          <w:p w:rsidR="0029536B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Психол</w:t>
            </w:r>
            <w:r w:rsidR="0029536B" w:rsidRPr="00FD3D39">
              <w:rPr>
                <w:bCs/>
                <w:sz w:val="24"/>
                <w:szCs w:val="24"/>
              </w:rPr>
              <w:t xml:space="preserve">огический тренинг </w:t>
            </w:r>
          </w:p>
          <w:p w:rsidR="0029536B" w:rsidRPr="00FD3D39" w:rsidRDefault="0029536B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для родителей</w:t>
            </w:r>
            <w:r w:rsidR="00BB1093" w:rsidRPr="00FD3D39">
              <w:rPr>
                <w:bCs/>
                <w:sz w:val="24"/>
                <w:szCs w:val="24"/>
              </w:rPr>
              <w:t>,</w:t>
            </w:r>
            <w:r w:rsidRPr="00FD3D39">
              <w:rPr>
                <w:bCs/>
                <w:sz w:val="24"/>
                <w:szCs w:val="24"/>
              </w:rPr>
              <w:t xml:space="preserve"> </w:t>
            </w:r>
            <w:r w:rsidR="00BB1093" w:rsidRPr="00FD3D39">
              <w:rPr>
                <w:bCs/>
                <w:sz w:val="24"/>
                <w:szCs w:val="24"/>
              </w:rPr>
              <w:t xml:space="preserve">воспитывающих </w:t>
            </w:r>
          </w:p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детей с ОВЗ</w:t>
            </w:r>
            <w:r w:rsidR="0052167A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12.02.2025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10: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Гурова</w:t>
            </w:r>
            <w:r w:rsidR="00942B5D" w:rsidRPr="00FD3D39">
              <w:rPr>
                <w:bCs/>
                <w:sz w:val="24"/>
                <w:szCs w:val="24"/>
              </w:rPr>
              <w:t xml:space="preserve"> М.Д.,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89185628893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gridSpan w:val="2"/>
          </w:tcPr>
          <w:p w:rsidR="00BB1093" w:rsidRPr="00FD3D39" w:rsidRDefault="0029536B" w:rsidP="0029536B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Вопросы</w:t>
            </w:r>
            <w:r w:rsidR="00BB1093" w:rsidRPr="00FD3D39">
              <w:rPr>
                <w:bCs/>
                <w:sz w:val="24"/>
                <w:szCs w:val="24"/>
              </w:rPr>
              <w:t xml:space="preserve"> профориентации </w:t>
            </w:r>
            <w:r w:rsidRPr="00FD3D39">
              <w:rPr>
                <w:bCs/>
                <w:sz w:val="24"/>
                <w:szCs w:val="24"/>
              </w:rPr>
              <w:t xml:space="preserve">детей </w:t>
            </w:r>
            <w:r w:rsidR="00BB1093" w:rsidRPr="00FD3D39">
              <w:rPr>
                <w:bCs/>
                <w:sz w:val="24"/>
                <w:szCs w:val="24"/>
              </w:rPr>
              <w:t xml:space="preserve"> замещающих семей</w:t>
            </w:r>
            <w:r w:rsidR="0052167A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14.03.2025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Волкова А.В.,</w:t>
            </w:r>
          </w:p>
          <w:p w:rsidR="00BB1093" w:rsidRPr="00FD3D39" w:rsidRDefault="006B09F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890444418</w:t>
            </w:r>
            <w:r w:rsidR="00BB1093" w:rsidRPr="00FD3D39">
              <w:rPr>
                <w:bCs/>
                <w:sz w:val="24"/>
                <w:szCs w:val="24"/>
              </w:rPr>
              <w:t>82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Психологический тренинг «Преодоление молчания»</w:t>
            </w:r>
            <w:r w:rsidR="0052167A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15.04.2025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10: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Гурова</w:t>
            </w:r>
            <w:r w:rsidR="00942B5D" w:rsidRPr="00FD3D39">
              <w:rPr>
                <w:bCs/>
                <w:sz w:val="24"/>
                <w:szCs w:val="24"/>
              </w:rPr>
              <w:t xml:space="preserve"> М.Д.,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89185628893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Социально-педагоги</w:t>
            </w:r>
            <w:r w:rsidR="0029536B" w:rsidRPr="00FD3D39">
              <w:rPr>
                <w:bCs/>
                <w:sz w:val="24"/>
                <w:szCs w:val="24"/>
              </w:rPr>
              <w:t>ческий тренинг для родителей   «</w:t>
            </w:r>
            <w:r w:rsidRPr="00FD3D39">
              <w:rPr>
                <w:bCs/>
                <w:sz w:val="24"/>
                <w:szCs w:val="24"/>
              </w:rPr>
              <w:t>Механизмы эффективного общения с подростками или как говорить, чтобы подростки слушали, и как слушать,</w:t>
            </w:r>
            <w:r w:rsidRPr="00FD3D39">
              <w:rPr>
                <w:sz w:val="24"/>
                <w:szCs w:val="24"/>
              </w:rPr>
              <w:t xml:space="preserve"> </w:t>
            </w:r>
            <w:r w:rsidR="0029536B" w:rsidRPr="00FD3D39">
              <w:rPr>
                <w:bCs/>
                <w:sz w:val="24"/>
                <w:szCs w:val="24"/>
              </w:rPr>
              <w:t>чтобы подростки говорили»</w:t>
            </w:r>
            <w:r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16.05.2025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Волкова А.В.,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</w:t>
            </w:r>
            <w:r w:rsidR="006B09F3" w:rsidRPr="00FD3D39">
              <w:rPr>
                <w:bCs/>
                <w:sz w:val="24"/>
                <w:szCs w:val="24"/>
              </w:rPr>
              <w:t>90444418</w:t>
            </w:r>
            <w:r w:rsidRPr="00FD3D39">
              <w:rPr>
                <w:bCs/>
                <w:sz w:val="24"/>
                <w:szCs w:val="24"/>
              </w:rPr>
              <w:t>82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Тренинг «Саморегуляция»</w:t>
            </w:r>
            <w:r w:rsidR="0029536B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13.06.2025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10: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Гурова</w:t>
            </w:r>
            <w:r w:rsidR="00942B5D" w:rsidRPr="00FD3D39">
              <w:rPr>
                <w:bCs/>
                <w:sz w:val="24"/>
                <w:szCs w:val="24"/>
              </w:rPr>
              <w:t xml:space="preserve"> М.Д.,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89185628893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64" w:type="dxa"/>
            <w:gridSpan w:val="2"/>
          </w:tcPr>
          <w:p w:rsidR="0029536B" w:rsidRPr="00FD3D39" w:rsidRDefault="0029536B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Психологический тренинг</w:t>
            </w:r>
          </w:p>
          <w:p w:rsidR="0029536B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 xml:space="preserve"> для родителей с ОВЗ «В гармонии </w:t>
            </w:r>
          </w:p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с собой»</w:t>
            </w:r>
            <w:r w:rsidR="0029536B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15.08.2025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10: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Гурова</w:t>
            </w:r>
            <w:r w:rsidR="00942B5D" w:rsidRPr="00FD3D39">
              <w:rPr>
                <w:bCs/>
                <w:sz w:val="24"/>
                <w:szCs w:val="24"/>
              </w:rPr>
              <w:t xml:space="preserve"> М.Д.,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89185628893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Социально-педагогический тренинг для родителей «Тропинкой родительской любви»</w:t>
            </w:r>
            <w:r w:rsidR="0029536B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12.09.202</w:t>
            </w:r>
            <w:r w:rsidR="00F50F72" w:rsidRPr="00FD3D3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Волкова А.В.,</w:t>
            </w:r>
          </w:p>
          <w:p w:rsidR="00BB1093" w:rsidRPr="00FD3D39" w:rsidRDefault="006B09F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8904</w:t>
            </w:r>
            <w:r w:rsidR="00BB1093" w:rsidRPr="00FD3D39">
              <w:rPr>
                <w:bCs/>
                <w:sz w:val="24"/>
                <w:szCs w:val="24"/>
              </w:rPr>
              <w:t>4441882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Тренинг «Поддержка»</w:t>
            </w:r>
            <w:r w:rsidR="0052167A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15.10.2025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Гурова</w:t>
            </w:r>
            <w:r w:rsidR="00942B5D" w:rsidRPr="00FD3D39">
              <w:rPr>
                <w:bCs/>
                <w:sz w:val="24"/>
                <w:szCs w:val="24"/>
              </w:rPr>
              <w:t xml:space="preserve"> М.Д.,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89185628893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  <w:shd w:val="clear" w:color="auto" w:fill="FFFFFF" w:themeFill="background1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  <w:gridSpan w:val="2"/>
            <w:shd w:val="clear" w:color="auto" w:fill="FFFFFF" w:themeFill="background1"/>
          </w:tcPr>
          <w:p w:rsidR="00BB1093" w:rsidRPr="00FD3D39" w:rsidRDefault="0029536B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 xml:space="preserve">Семинар </w:t>
            </w:r>
            <w:r w:rsidR="00BB1093" w:rsidRPr="00FD3D39">
              <w:rPr>
                <w:bCs/>
                <w:sz w:val="24"/>
                <w:szCs w:val="24"/>
              </w:rPr>
              <w:t xml:space="preserve"> «Как быть родителем подростка?»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21.11.2025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FFFFFF" w:themeFill="background1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  <w:shd w:val="clear" w:color="auto" w:fill="FFFFFF" w:themeFill="background1"/>
          </w:tcPr>
          <w:p w:rsidR="00BB1093" w:rsidRPr="00FD3D39" w:rsidRDefault="0029536B" w:rsidP="0029536B">
            <w:pPr>
              <w:pStyle w:val="a5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  <w:shd w:val="clear" w:color="auto" w:fill="FFFFFF" w:themeFill="background1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Волкова А.В.,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89044441882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4" w:type="dxa"/>
            <w:gridSpan w:val="2"/>
          </w:tcPr>
          <w:p w:rsidR="00BB1093" w:rsidRPr="00FD3D39" w:rsidRDefault="0029536B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Профилактика употребления ПАВ.</w:t>
            </w:r>
            <w:r w:rsidR="00BB1093" w:rsidRPr="00FD3D39">
              <w:rPr>
                <w:sz w:val="24"/>
                <w:szCs w:val="24"/>
              </w:rPr>
              <w:t xml:space="preserve"> </w:t>
            </w:r>
            <w:r w:rsidRPr="00FD3D39">
              <w:rPr>
                <w:bCs/>
                <w:sz w:val="24"/>
                <w:szCs w:val="24"/>
              </w:rPr>
              <w:t>Встреча</w:t>
            </w:r>
            <w:r w:rsidR="0052167A" w:rsidRPr="00FD3D39">
              <w:rPr>
                <w:bCs/>
                <w:sz w:val="24"/>
                <w:szCs w:val="24"/>
              </w:rPr>
              <w:t xml:space="preserve"> подростков </w:t>
            </w:r>
            <w:r w:rsidRPr="00FD3D39">
              <w:rPr>
                <w:bCs/>
                <w:sz w:val="24"/>
                <w:szCs w:val="24"/>
              </w:rPr>
              <w:t xml:space="preserve">со специалистом по </w:t>
            </w:r>
            <w:r w:rsidR="00BB1093" w:rsidRPr="00FD3D39">
              <w:rPr>
                <w:bCs/>
                <w:sz w:val="24"/>
                <w:szCs w:val="24"/>
              </w:rPr>
              <w:t>Азовского филиала государственного бюджетного учреждения Ростовской области «Наркологический диспансер»</w:t>
            </w:r>
            <w:r w:rsidR="0052167A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12.12.2025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15: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Волкова А.В.,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89044441882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4" w:type="dxa"/>
            <w:gridSpan w:val="2"/>
          </w:tcPr>
          <w:p w:rsidR="0052167A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 xml:space="preserve">Тренинг для родителей с детьми </w:t>
            </w:r>
          </w:p>
          <w:p w:rsidR="0052167A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 xml:space="preserve">с ОВЗ «Гендерное развитие детей </w:t>
            </w:r>
          </w:p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и подростков»</w:t>
            </w:r>
            <w:r w:rsidR="0052167A" w:rsidRPr="00FD3D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22.12.202</w:t>
            </w:r>
            <w:r w:rsidR="00F50F72" w:rsidRPr="00FD3D3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1093" w:rsidRPr="00FD3D39" w:rsidRDefault="00E142C0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10:</w:t>
            </w:r>
            <w:r w:rsidR="00BB1093" w:rsidRPr="00FD3D3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ГКУСО РО Азовский ЦПД</w:t>
            </w:r>
          </w:p>
        </w:tc>
        <w:tc>
          <w:tcPr>
            <w:tcW w:w="1984" w:type="dxa"/>
          </w:tcPr>
          <w:p w:rsidR="00BB1093" w:rsidRPr="00FD3D39" w:rsidRDefault="0052167A" w:rsidP="00BB109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Детско-</w:t>
            </w:r>
            <w:r w:rsidR="00BB1093" w:rsidRPr="00FD3D39">
              <w:rPr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Гурова</w:t>
            </w:r>
            <w:r w:rsidR="00942B5D" w:rsidRPr="00FD3D39">
              <w:rPr>
                <w:bCs/>
                <w:sz w:val="24"/>
                <w:szCs w:val="24"/>
              </w:rPr>
              <w:t xml:space="preserve"> М.Д.,</w:t>
            </w:r>
          </w:p>
          <w:p w:rsidR="00BB1093" w:rsidRPr="00FD3D39" w:rsidRDefault="00BB1093" w:rsidP="006B09F3">
            <w:pPr>
              <w:pStyle w:val="a5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D3D39">
              <w:rPr>
                <w:bCs/>
                <w:sz w:val="24"/>
                <w:szCs w:val="24"/>
              </w:rPr>
              <w:t>89185628893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г.Батайск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ул.Куйбышева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165,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(863-54) 2-25-66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gridSpan w:val="2"/>
          </w:tcPr>
          <w:p w:rsidR="00BB1093" w:rsidRPr="00FD3D39" w:rsidRDefault="00E142C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«Здоровые границы в отношениях с ребенком. Как не стать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гиперопекающим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родителем и при этом не допустить вседозволенности»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E142C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18.01.2025</w:t>
            </w:r>
          </w:p>
        </w:tc>
        <w:tc>
          <w:tcPr>
            <w:tcW w:w="1134" w:type="dxa"/>
          </w:tcPr>
          <w:p w:rsidR="00BB1093" w:rsidRPr="00FD3D39" w:rsidRDefault="00E142C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E142C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E142C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E142C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«Мое будущее. Каким бы я хотел стать в будущем»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«Сотрудничество родителей и детей»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«Вызывающее поведение подростков: как реагировать и что делать?»</w:t>
            </w:r>
          </w:p>
        </w:tc>
        <w:tc>
          <w:tcPr>
            <w:tcW w:w="1569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«Волшебные средства понимания»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«Давай поговорим»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ЦПД</w:t>
            </w:r>
          </w:p>
        </w:tc>
        <w:tc>
          <w:tcPr>
            <w:tcW w:w="198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Яковлева И.Н.,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64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«Здоровым быть модно!»</w:t>
            </w:r>
          </w:p>
        </w:tc>
        <w:tc>
          <w:tcPr>
            <w:tcW w:w="1569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«Наши вредные привычки.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Спасибо – нет!»</w:t>
            </w:r>
          </w:p>
        </w:tc>
        <w:tc>
          <w:tcPr>
            <w:tcW w:w="1569" w:type="dxa"/>
            <w:gridSpan w:val="2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gridSpan w:val="2"/>
          </w:tcPr>
          <w:p w:rsidR="0052167A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«Теория привязанности как основа </w:t>
            </w:r>
            <w:r w:rsidR="002B0E7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доверия, уверенности </w:t>
            </w:r>
          </w:p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 себе и способности к социальной адаптации или почему мы строим отношения по одним и тем же схемам?»</w:t>
            </w:r>
          </w:p>
        </w:tc>
        <w:tc>
          <w:tcPr>
            <w:tcW w:w="1569" w:type="dxa"/>
            <w:gridSpan w:val="2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  <w:gridSpan w:val="2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«Чем опасен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вейп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569" w:type="dxa"/>
            <w:gridSpan w:val="2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4" w:type="dxa"/>
            <w:gridSpan w:val="2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«Я и мои поступки. Зеркало самооценки»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4" w:type="dxa"/>
            <w:gridSpan w:val="2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«Как прошел год в нашей семье. Наши семейные традиции»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134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2B0E7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F50F7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Яковлева И.Н., 89281024614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н,х.Большой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ул.Советская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73, 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(863-50) 3-42-03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gridSpan w:val="2"/>
          </w:tcPr>
          <w:p w:rsidR="00BB1093" w:rsidRPr="00FD3D39" w:rsidRDefault="000D314E" w:rsidP="0052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«Презентация деятельности службы сопров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ождения замещающих семей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gridSpan w:val="2"/>
          </w:tcPr>
          <w:p w:rsidR="0052167A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элементами тренинга «Конструктивное взаимодействие 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 значимыми взрослыми»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gridSpan w:val="2"/>
          </w:tcPr>
          <w:p w:rsidR="0052167A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«Стоп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314E" w:rsidRPr="00FD3D39">
              <w:rPr>
                <w:rFonts w:ascii="Times New Roman" w:hAnsi="Times New Roman" w:cs="Times New Roman"/>
                <w:sz w:val="24"/>
                <w:szCs w:val="24"/>
              </w:rPr>
              <w:t>етско-родительское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gridSpan w:val="2"/>
          </w:tcPr>
          <w:p w:rsidR="00BB1093" w:rsidRPr="00FD3D39" w:rsidRDefault="000D314E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«Зачем быть финансово грамотным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gridSpan w:val="2"/>
          </w:tcPr>
          <w:p w:rsidR="00BB1093" w:rsidRPr="00FD3D39" w:rsidRDefault="004D4D79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«Безопасность в сети Интернет»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64" w:type="dxa"/>
            <w:gridSpan w:val="2"/>
          </w:tcPr>
          <w:p w:rsidR="00BB1093" w:rsidRPr="00FD3D39" w:rsidRDefault="004D4D79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«Этика полового воспитания подростков»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gridSpan w:val="2"/>
          </w:tcPr>
          <w:p w:rsidR="00BB1093" w:rsidRPr="00FD3D39" w:rsidRDefault="004D4D79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«Проблемы воспитания приемного ребенка»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«Способы эффективного повышения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ресурсности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родителя»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gridSpan w:val="2"/>
          </w:tcPr>
          <w:p w:rsidR="004D4D79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</w:p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«Школьная мотивация»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Мозговой штурм «Планирование личного времени»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4" w:type="dxa"/>
            <w:gridSpan w:val="2"/>
          </w:tcPr>
          <w:p w:rsidR="004D4D79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занятий</w:t>
            </w:r>
          </w:p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«Семейный баланс»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4" w:type="dxa"/>
            <w:gridSpan w:val="2"/>
          </w:tcPr>
          <w:p w:rsidR="004D4D79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BB1093" w:rsidRPr="00FD3D39" w:rsidRDefault="004D4D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«Новый год – семейный праздник»</w:t>
            </w:r>
            <w:r w:rsidR="0052167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134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0D314E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B1093" w:rsidRPr="00FD3D39" w:rsidRDefault="000D314E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86350</w:t>
            </w:r>
            <w:r w:rsidR="00BE57F6" w:rsidRPr="00FD3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34203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Донецкий ЦПД,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г.Донецк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пер. Карбышева. 32,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(863-68) 2-75-88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Совместное арт-терапевтическое занятие «Надежная привязанность»</w:t>
            </w:r>
            <w:r w:rsidR="006917F4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gridSpan w:val="2"/>
          </w:tcPr>
          <w:p w:rsidR="00BB1093" w:rsidRPr="00FD3D39" w:rsidRDefault="006917F4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«Секреты ответственного родительства»</w:t>
            </w:r>
          </w:p>
          <w:p w:rsidR="00BB1093" w:rsidRPr="00FD3D39" w:rsidRDefault="006917F4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2.Тренинг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«Мои поступки – моя ответственность»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DF5E5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BB1093" w:rsidRPr="00FD3D39" w:rsidRDefault="00DF5E5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gridSpan w:val="2"/>
          </w:tcPr>
          <w:p w:rsidR="00BB1093" w:rsidRPr="00FD3D39" w:rsidRDefault="006917F4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ренинг «Я и мой ребенок: поиск взаимопонимания»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Игрово</w:t>
            </w:r>
            <w:r w:rsidR="006917F4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е занятие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«Альтернативна телефонам»</w:t>
            </w:r>
            <w:r w:rsidR="006917F4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gridSpan w:val="2"/>
          </w:tcPr>
          <w:p w:rsidR="00BB1093" w:rsidRPr="00FD3D39" w:rsidRDefault="006917F4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«Дороги, которые они выбирают»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17F4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«Эмоции под контролем»</w:t>
            </w:r>
            <w:r w:rsidR="004171E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DF5E5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DF5E5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gridSpan w:val="2"/>
          </w:tcPr>
          <w:p w:rsidR="00BB1093" w:rsidRPr="00FD3D39" w:rsidRDefault="004171E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ренинг «Разумное решение проблем»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1.Занятие с э</w:t>
            </w:r>
            <w:r w:rsidR="001F0DA6" w:rsidRPr="00FD3D39">
              <w:rPr>
                <w:rFonts w:ascii="Times New Roman" w:hAnsi="Times New Roman" w:cs="Times New Roman"/>
                <w:sz w:val="24"/>
                <w:szCs w:val="24"/>
              </w:rPr>
              <w:t>лементами тренинга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«Мир без жестокости к детям»</w:t>
            </w:r>
            <w:r w:rsidR="004171E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1E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.Тренинг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«Научись быть счастливым»</w:t>
            </w:r>
            <w:r w:rsidR="004171E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DF5E5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DF5E5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gridSpan w:val="2"/>
          </w:tcPr>
          <w:p w:rsidR="00BB1093" w:rsidRPr="00FD3D39" w:rsidRDefault="004171E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ренинг «Ромашковое счастье»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gridSpan w:val="2"/>
          </w:tcPr>
          <w:p w:rsidR="00BB1093" w:rsidRPr="00FD3D39" w:rsidRDefault="004171E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1.Тренинговое занятие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«Сердце семьи: поддержка и понимание»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093" w:rsidRPr="00FD3D39" w:rsidRDefault="004171E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2.Занятие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«Учиться интересно»</w:t>
            </w:r>
            <w:r w:rsidR="001F0DA6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DF5E5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DF5E5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  <w:gridSpan w:val="2"/>
          </w:tcPr>
          <w:p w:rsidR="00BB1093" w:rsidRPr="00FD3D39" w:rsidRDefault="001F0DA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«Цифровой детокс»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4" w:type="dxa"/>
            <w:gridSpan w:val="2"/>
          </w:tcPr>
          <w:p w:rsidR="00BB1093" w:rsidRPr="00FD3D39" w:rsidRDefault="001F0DA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анятие «Семейные ценности: формирование уникальной истории»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«Счастье рядом»</w:t>
            </w:r>
            <w:r w:rsidR="001F0DA6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1134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995562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Донецкий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Баринова В.С., 89381432410</w:t>
            </w:r>
          </w:p>
          <w:p w:rsidR="00942B5D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Блохина А.Е.,</w:t>
            </w:r>
          </w:p>
          <w:p w:rsidR="00BB1093" w:rsidRPr="00FD3D39" w:rsidRDefault="00942B5D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89281772626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Елкинский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Багаевский р-н,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х.Елкин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ул.Тимирязева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(863-57) 4-15-36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gridSpan w:val="2"/>
          </w:tcPr>
          <w:p w:rsidR="001F0DA6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«Мотивация в воспитании детей 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подростков»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«Эмоциональное и интеллектуальное развитие в семье»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«Личностная зрелость–как фактор семейного воспитания»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«Профилактика эмоционального выгорания у замещающих родителей»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Способы взаимодействия с семьей «Секреты общения»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«Профилактика самовольных уходов. Что предпринять, как избегать?»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02.06.2025.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«Игра-основа развития ребенка»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«Половое воспитание подростков»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«Развитие ответственности у детей»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у детей в приемной семье»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«Здоровое развитие ребенка»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4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Построение взаимоотношений с близкими людьми «Рецепт др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ужной семьи.»</w:t>
            </w:r>
          </w:p>
        </w:tc>
        <w:tc>
          <w:tcPr>
            <w:tcW w:w="1569" w:type="dxa"/>
            <w:gridSpan w:val="2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13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Полякова Е.А.,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89508414755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89525862334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Тарасовский р-н,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х.Ерофеевка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ул.Школьная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17,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(863-86) 3-81-37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BB1093" w:rsidRPr="00FD3D39" w:rsidRDefault="00BB1093" w:rsidP="0012797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Занятие «Родители и дети: семейный досуг</w:t>
            </w:r>
            <w:r w:rsidR="00127979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 пользой»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«Стоп конфликт: детско-родительские взаимоотношения» (профилактика суицидального поведения)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30671F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«Подростковое одиночество: причины 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последствия»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Лекция «Адаптация детей в замещающей семье»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«Подросток в приемной семье»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«О детских страхах»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30671F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«Поощрения, принуждения, наказания 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семье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0C97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30671F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Тренинг «Стили и методы воспитания 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семье»</w:t>
            </w:r>
            <w:r w:rsidR="001E0C97"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Тренинг «Как вести разговор с подростком на откровенные темы»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«Зависимое поведение: медицинский и психологический аспект»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«Важность семейных ресурсов для замещающей семьи»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FD3D39">
              <w:rPr>
                <w:spacing w:val="-2"/>
                <w:sz w:val="24"/>
                <w:szCs w:val="24"/>
              </w:rPr>
              <w:t xml:space="preserve">Итоговое </w:t>
            </w:r>
            <w:r w:rsidRPr="00FD3D39">
              <w:rPr>
                <w:sz w:val="24"/>
                <w:szCs w:val="24"/>
              </w:rPr>
              <w:t>заседание</w:t>
            </w:r>
            <w:r w:rsidRPr="00FD3D39">
              <w:rPr>
                <w:spacing w:val="43"/>
                <w:sz w:val="24"/>
                <w:szCs w:val="24"/>
              </w:rPr>
              <w:t xml:space="preserve"> </w:t>
            </w:r>
            <w:r w:rsidRPr="00FD3D39">
              <w:rPr>
                <w:spacing w:val="-2"/>
                <w:sz w:val="24"/>
                <w:szCs w:val="24"/>
              </w:rPr>
              <w:t>клуба</w:t>
            </w:r>
          </w:p>
          <w:p w:rsidR="00BB1093" w:rsidRPr="00FD3D39" w:rsidRDefault="00BB1093" w:rsidP="00BB1093">
            <w:pPr>
              <w:pStyle w:val="TableParagraph"/>
              <w:tabs>
                <w:tab w:val="left" w:pos="1662"/>
              </w:tabs>
              <w:jc w:val="center"/>
              <w:rPr>
                <w:sz w:val="24"/>
                <w:szCs w:val="24"/>
              </w:rPr>
            </w:pPr>
            <w:r w:rsidRPr="00FD3D39">
              <w:rPr>
                <w:spacing w:val="-2"/>
                <w:sz w:val="24"/>
                <w:szCs w:val="24"/>
              </w:rPr>
              <w:t xml:space="preserve">«Благодарности, </w:t>
            </w:r>
            <w:proofErr w:type="spellStart"/>
            <w:r w:rsidRPr="00FD3D39">
              <w:rPr>
                <w:spacing w:val="-2"/>
                <w:sz w:val="24"/>
                <w:szCs w:val="24"/>
              </w:rPr>
              <w:t>соработничество</w:t>
            </w:r>
            <w:proofErr w:type="spellEnd"/>
            <w:r w:rsidRPr="00FD3D39">
              <w:rPr>
                <w:sz w:val="24"/>
                <w:szCs w:val="24"/>
              </w:rPr>
              <w:t>»</w:t>
            </w:r>
            <w:r w:rsidR="0030671F" w:rsidRPr="00FD3D39">
              <w:rPr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М.В.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89281328450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BB1093" w:rsidRPr="00FD3D39" w:rsidRDefault="00BB1093" w:rsidP="00BB109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89281450028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г.Зверево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ул.Космонавтов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18,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(863-55) 4-23-39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BB1093" w:rsidRPr="00FD3D39" w:rsidRDefault="00BB1093" w:rsidP="0012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 «Моя семья – счастливые мгновения»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Ганько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BB1093" w:rsidRPr="00FD3D39" w:rsidRDefault="001279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«Большая перемена»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Ганько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30671F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«Гаджеты и здоровье подростков 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 современном мире»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Ганько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«Первая любовь в подростковом возрасте»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 «Выбор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професии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и учебного заведения»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BB1093" w:rsidRPr="00FD3D39" w:rsidRDefault="00127979" w:rsidP="0012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«Ответственное родительство. Ребенок – не игрушка»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BB1093" w:rsidRPr="00FD3D39" w:rsidRDefault="00127979" w:rsidP="0012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«Что делать, если…» 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Ганько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 «Я в ресурсе»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Ганько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BB1093" w:rsidRPr="00FD3D39" w:rsidRDefault="001279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«Нет вредным привычкам»! 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Ганько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BB1093" w:rsidRPr="00FD3D39" w:rsidRDefault="001279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Развивающее занятие</w:t>
            </w:r>
            <w:r w:rsidR="006B09F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фантазия»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Зубкова Е. В.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BB1093" w:rsidRPr="00FD3D39" w:rsidRDefault="00127979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="006B09F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«Азбука п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рава»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«Семейные достижения. Опыт и перспективы»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4A77D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Ганько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B1093" w:rsidRPr="00FD3D39" w:rsidRDefault="006B09F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8(86355) 41638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5B003E"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икаракоский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ст.Кочетовская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11 переулок, 24,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(863-56) 2-36-48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Практикум «Родитель – не учитель – друг»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268" w:type="dxa"/>
            <w:gridSpan w:val="2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9255C1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9255C1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Л.Г., </w:t>
            </w:r>
            <w:proofErr w:type="spellStart"/>
            <w:r w:rsidR="00FF19E0"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="00FF19E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FF19E0" w:rsidRPr="00FD3D39" w:rsidRDefault="00FF19E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19E0"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«Как выбрать профессию»</w:t>
            </w:r>
          </w:p>
          <w:p w:rsidR="009066BF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66BF" w:rsidRPr="00FD3D39">
              <w:rPr>
                <w:rFonts w:ascii="Times New Roman" w:hAnsi="Times New Roman" w:cs="Times New Roman"/>
                <w:sz w:val="24"/>
                <w:szCs w:val="24"/>
              </w:rPr>
              <w:t>Мастер-класс «Поделка к 8 марта»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FF19E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268" w:type="dxa"/>
            <w:gridSpan w:val="2"/>
          </w:tcPr>
          <w:p w:rsidR="00BB1093" w:rsidRPr="00FD3D39" w:rsidRDefault="00FF19E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D71FD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19E0"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D71FDB" w:rsidRPr="00FD3D39" w:rsidRDefault="00D71FD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2.детско-подростковое</w:t>
            </w:r>
          </w:p>
        </w:tc>
        <w:tc>
          <w:tcPr>
            <w:tcW w:w="2319" w:type="dxa"/>
          </w:tcPr>
          <w:p w:rsidR="00776C1A" w:rsidRPr="00FD3D39" w:rsidRDefault="00FF19E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776C1A" w:rsidRPr="00FD3D39" w:rsidRDefault="00D71FD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  <w:p w:rsidR="009066BF" w:rsidRPr="00FD3D39" w:rsidRDefault="009066BF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Новочуб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066BF" w:rsidRPr="00FD3D39" w:rsidRDefault="009066BF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776C1A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19E0"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«Детско-родительские отношения в замещающей семье. Психолого-педагогические основы взаимодействия родителей с приемными детьми»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6BF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66BF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занятие «Права, </w:t>
            </w:r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>обязанности, ответственность подростка»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FF19E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268" w:type="dxa"/>
            <w:gridSpan w:val="2"/>
          </w:tcPr>
          <w:p w:rsidR="00BB1093" w:rsidRPr="00FD3D39" w:rsidRDefault="00FF19E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76C1A" w:rsidRPr="00FD3D39" w:rsidRDefault="00D71FD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E80" w:rsidRPr="00FD3D39" w:rsidRDefault="00517E8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1A" w:rsidRPr="00FD3D39" w:rsidRDefault="00D71FD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19E0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9066BF" w:rsidRPr="00FD3D39" w:rsidRDefault="009066BF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Л.Г.,</w:t>
            </w:r>
          </w:p>
          <w:p w:rsidR="00776C1A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FF19E0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30671F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«Как отказаться </w:t>
            </w:r>
          </w:p>
          <w:p w:rsidR="00776C1A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6703" w:rsidRPr="00FD3D39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зависимости»</w:t>
            </w:r>
          </w:p>
          <w:p w:rsidR="00776C1A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>Занятие «Телефон друг или враг?»</w:t>
            </w:r>
          </w:p>
        </w:tc>
        <w:tc>
          <w:tcPr>
            <w:tcW w:w="1493" w:type="dxa"/>
            <w:gridSpan w:val="2"/>
          </w:tcPr>
          <w:p w:rsidR="00BB1093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68" w:type="dxa"/>
            <w:gridSpan w:val="2"/>
          </w:tcPr>
          <w:p w:rsidR="00BB1093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94670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517E80" w:rsidRPr="00FD3D39" w:rsidRDefault="00517E8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E80" w:rsidRPr="00FD3D39" w:rsidRDefault="00517E8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1A" w:rsidRPr="00FD3D39" w:rsidRDefault="0094670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76C1A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Л.Г.,</w:t>
            </w:r>
          </w:p>
          <w:p w:rsidR="00776C1A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BB1093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0F1757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«Построение </w:t>
            </w:r>
            <w:proofErr w:type="spellStart"/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>взаимоотношенией</w:t>
            </w:r>
            <w:proofErr w:type="spellEnd"/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 близкими людьми»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757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757" w:rsidRPr="00FD3D39">
              <w:rPr>
                <w:rFonts w:ascii="Times New Roman" w:hAnsi="Times New Roman" w:cs="Times New Roman"/>
                <w:sz w:val="24"/>
                <w:szCs w:val="24"/>
              </w:rPr>
              <w:t>Мастер-класс «Поделка ко «Дню защиты детей»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268" w:type="dxa"/>
            <w:gridSpan w:val="2"/>
          </w:tcPr>
          <w:p w:rsidR="00BB1093" w:rsidRPr="00FD3D39" w:rsidRDefault="00776C1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0F1757" w:rsidRPr="00FD3D39" w:rsidRDefault="0094670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C1A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E80" w:rsidRPr="00FD3D39" w:rsidRDefault="00517E80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757" w:rsidRPr="00FD3D39" w:rsidRDefault="0094670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757" w:rsidRPr="00FD3D39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0F1757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319" w:type="dxa"/>
          </w:tcPr>
          <w:p w:rsidR="000F1757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Л.Г.,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0F1757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Новочуб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F1757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94670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«Советы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Здоровичка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</w:tc>
        <w:tc>
          <w:tcPr>
            <w:tcW w:w="1268" w:type="dxa"/>
            <w:gridSpan w:val="2"/>
          </w:tcPr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946703" w:rsidRPr="00FD3D39" w:rsidRDefault="0094670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Писковацкая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Л.Г.</w:t>
            </w:r>
          </w:p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BB109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6703" w:rsidRPr="00FD3D39">
              <w:rPr>
                <w:rFonts w:ascii="Times New Roman" w:hAnsi="Times New Roman" w:cs="Times New Roman"/>
                <w:sz w:val="24"/>
                <w:szCs w:val="24"/>
              </w:rPr>
              <w:t>Занятие «Как преодолеть детское воровство»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70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6703" w:rsidRPr="00FD3D39">
              <w:rPr>
                <w:rFonts w:ascii="Times New Roman" w:hAnsi="Times New Roman" w:cs="Times New Roman"/>
                <w:sz w:val="24"/>
                <w:szCs w:val="24"/>
              </w:rPr>
              <w:t>Занятие «Воровство»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0F1757" w:rsidRPr="00FD3D3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68" w:type="dxa"/>
            <w:gridSpan w:val="2"/>
          </w:tcPr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94670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1757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03" w:rsidRPr="00FD3D39" w:rsidRDefault="0094670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2.детско-подростковое</w:t>
            </w:r>
          </w:p>
        </w:tc>
        <w:tc>
          <w:tcPr>
            <w:tcW w:w="2319" w:type="dxa"/>
          </w:tcPr>
          <w:p w:rsidR="000F1757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Л.Г.,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BB1093" w:rsidRPr="00FD3D39" w:rsidRDefault="0094670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Практикум «Поведение и наказание»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0F1757" w:rsidRPr="00FD3D3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68" w:type="dxa"/>
            <w:gridSpan w:val="2"/>
          </w:tcPr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0F1757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Л.Г.,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BB1093" w:rsidRPr="00FD3D39" w:rsidRDefault="000F175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C22E6" w:rsidRPr="00FD3D39" w:rsidTr="00E4157F">
        <w:trPr>
          <w:jc w:val="center"/>
        </w:trPr>
        <w:tc>
          <w:tcPr>
            <w:tcW w:w="594" w:type="dxa"/>
          </w:tcPr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  <w:r w:rsidR="006B09F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«Путь доверия»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268" w:type="dxa"/>
            <w:gridSpan w:val="2"/>
          </w:tcPr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Л.Г.,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BC22E6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C22E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BB1093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  <w:r w:rsidR="006B09F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«Разговор по душам»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268" w:type="dxa"/>
            <w:gridSpan w:val="2"/>
          </w:tcPr>
          <w:p w:rsidR="00BB1093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D33C7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1.детско-подростковое</w:t>
            </w:r>
          </w:p>
          <w:p w:rsidR="00BB1093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610BA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E610BA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Л.Г.,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BB1093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3C7"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E610BA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10BA" w:rsidRPr="00FD3D39">
              <w:rPr>
                <w:rFonts w:ascii="Times New Roman" w:hAnsi="Times New Roman" w:cs="Times New Roman"/>
                <w:sz w:val="24"/>
                <w:szCs w:val="24"/>
              </w:rPr>
              <w:t>Занятие «Принцип безусловного принятия в семейном воспитании»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671F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610B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поделок </w:t>
            </w:r>
          </w:p>
          <w:p w:rsidR="00E610BA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 «Дню Матери»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10BA" w:rsidRPr="00FD3D39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68" w:type="dxa"/>
            <w:gridSpan w:val="2"/>
          </w:tcPr>
          <w:p w:rsidR="00BB1093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E610BA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10BA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BA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610BA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E610BA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Л.Г.,</w:t>
            </w:r>
          </w:p>
          <w:p w:rsidR="00E610BA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Новочуб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B1093" w:rsidRPr="00FD3D39" w:rsidRDefault="00E610BA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BB109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3C7" w:rsidRPr="00FD3D39">
              <w:rPr>
                <w:rFonts w:ascii="Times New Roman" w:hAnsi="Times New Roman" w:cs="Times New Roman"/>
                <w:sz w:val="24"/>
                <w:szCs w:val="24"/>
              </w:rPr>
              <w:t>Занятие «Познай себя и других»</w:t>
            </w:r>
          </w:p>
          <w:p w:rsidR="0030671F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33C7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поделок </w:t>
            </w:r>
          </w:p>
          <w:p w:rsidR="00BD33C7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 Новому году</w:t>
            </w:r>
          </w:p>
        </w:tc>
        <w:tc>
          <w:tcPr>
            <w:tcW w:w="1493" w:type="dxa"/>
            <w:gridSpan w:val="2"/>
          </w:tcPr>
          <w:p w:rsidR="00BB1093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268" w:type="dxa"/>
            <w:gridSpan w:val="2"/>
          </w:tcPr>
          <w:p w:rsidR="00BB1093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BB1093" w:rsidRPr="00FD3D39" w:rsidRDefault="004A77DC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1.детско-подростковое</w:t>
            </w:r>
            <w:r w:rsidR="001515EF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F3"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D33C7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Л.Г.,</w:t>
            </w:r>
          </w:p>
          <w:p w:rsidR="00BD33C7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Новочуб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B1093" w:rsidRPr="00FD3D39" w:rsidRDefault="00BD33C7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8(86356)23648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с.Чалтырь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ул.К.Маркса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29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(863-49) 2-11-41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1.Тренинговое занятие «Игра</w:t>
            </w:r>
            <w:r w:rsidRPr="00FD3D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3D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FD3D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взаимодействия»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E8B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2.Мастер-класс для детей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«Рождественское волшебство»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1515EF" w:rsidRPr="00FD3D39" w:rsidRDefault="001515E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1515E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Шагинян А.О.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1.Занятие «Мой</w:t>
            </w:r>
            <w:r w:rsidRPr="00FD3D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род,</w:t>
            </w:r>
            <w:r w:rsidRPr="00FD3D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FD3D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D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наши ценности»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2.Мастер-класс для детей «Подарок папе своими руками»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1515E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1515E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Шагинян А.О.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30671F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1.Тренинг эмоционального выгорания 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FD3D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гармонии</w:t>
            </w:r>
            <w:r w:rsidRPr="00FD3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3D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собой»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2.Арт-мастерская «Весеннее настроение»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0E39A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0E39A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Шагинян А.О.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0E39AC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«Я тебя понимаю, я тебя принимаю»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BB1093" w:rsidRPr="00FD3D39" w:rsidRDefault="00BB1093" w:rsidP="00517E8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1.Практикум для родителей: «Методика Дом» как инструмент определения причин нежелательного поведения ребенка»</w:t>
            </w:r>
            <w:r w:rsidR="0030671F" w:rsidRPr="00FD3D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</w:t>
            </w:r>
          </w:p>
          <w:p w:rsidR="0030671F" w:rsidRPr="00FD3D39" w:rsidRDefault="00BB1093" w:rsidP="00517E8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2.Психологическая игра для подростков </w:t>
            </w:r>
          </w:p>
          <w:p w:rsidR="00BB1093" w:rsidRPr="00FD3D39" w:rsidRDefault="00BB1093" w:rsidP="00517E8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«В некотором царстве»</w:t>
            </w:r>
            <w:r w:rsidR="0030671F" w:rsidRPr="00FD3D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0E39A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0E39A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319" w:type="dxa"/>
          </w:tcPr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Психологическая квест-игра «В поисках цветка здоровья»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 -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1.Круглый стол «Как мы прививаем здоровый образ жизни в семье»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2.Занятие «Нет – вредным привычкам!»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0E39A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0E39A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319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 -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BB1093" w:rsidRPr="00FD3D39" w:rsidRDefault="00BB1093" w:rsidP="00517E8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Интеллектуально-познавательная семейная  игра «Что? Где? Когда?»</w:t>
            </w:r>
            <w:r w:rsidR="0030671F"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BB1093" w:rsidRPr="00FD3D39" w:rsidRDefault="00BB1093" w:rsidP="00517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1.Круглый стол «Школьные трудности приемного ребенка – как их преодолевать»</w:t>
            </w:r>
            <w:r w:rsidR="0030671F"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2.Занятие «Путешествие в страну знаний»</w:t>
            </w:r>
            <w:r w:rsidR="0030671F"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319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BB1093" w:rsidRPr="00FD3D39" w:rsidRDefault="00BB1093" w:rsidP="00517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«Техника работы с жизненной историей ребенка «Книга жизни»</w:t>
            </w:r>
            <w:r w:rsidR="0030671F"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0671F" w:rsidRPr="00FD3D39" w:rsidRDefault="00BB1093" w:rsidP="00517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2.Интерактивное занятие по развитию эмоционального интеллекта </w:t>
            </w:r>
          </w:p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моих эмоций»</w:t>
            </w:r>
            <w:r w:rsidR="0030671F"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93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319" w:type="dxa"/>
          </w:tcPr>
          <w:p w:rsidR="006B09F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BB1093" w:rsidRPr="00FD3D39" w:rsidRDefault="0030671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ренинг «Шкатулка секретов семейного воспитания»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6B09F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(863-49) 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BB1093" w:rsidRPr="00FD3D39" w:rsidRDefault="00BB1093" w:rsidP="0030671F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 - студия по развитию творческого потенциала замещающих семей «Мастерская новогоднего настроения»</w:t>
            </w:r>
            <w:r w:rsidR="0030671F"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BB1093" w:rsidRPr="00FD3D39" w:rsidRDefault="00BB109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BB1093" w:rsidRPr="00FD3D39" w:rsidRDefault="006B09F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Шагинян А.О. 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(863-49)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 №1, г. Новочеркасск,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ул.Грекова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110,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(863-52) 5-01-64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BB1093" w:rsidRPr="00FD3D39" w:rsidRDefault="00BB1093" w:rsidP="006B09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1.Просветительский лекторий для родителей: «Подросток. Трудности взросления».</w:t>
            </w:r>
          </w:p>
          <w:p w:rsidR="00BB1093" w:rsidRPr="00FD3D39" w:rsidRDefault="00BB1093" w:rsidP="006B09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2.Круглый стол с детьми и подростками на тему: «Я свободен». Создание плаката «Твой выбор— твоя жизнь»</w:t>
            </w:r>
            <w:r w:rsidR="0030671F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093" w:rsidRPr="00FD3D39" w:rsidRDefault="002A0F0A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17E80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етско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-подростковое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 Н.М.</w:t>
            </w:r>
          </w:p>
          <w:p w:rsidR="00BB1093" w:rsidRPr="00FD3D39" w:rsidRDefault="006B09F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30671F" w:rsidRPr="00FD3D39" w:rsidRDefault="00BB1093" w:rsidP="006B09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Тренинг «Кто хозяин моей жизни» </w:t>
            </w:r>
          </w:p>
          <w:p w:rsidR="00BB1093" w:rsidRPr="00FD3D39" w:rsidRDefault="00BB1093" w:rsidP="006B09F3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(про ответственность)</w:t>
            </w:r>
            <w:r w:rsidR="0030671F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17E80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етско</w:t>
            </w: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- 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6B09F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BB1093" w:rsidRPr="00FD3D39" w:rsidRDefault="00BB1093" w:rsidP="006B09F3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1.Семинар - практикум для родителей: «Что делать, если у вас гиперактивный ребёнок?»</w:t>
            </w:r>
          </w:p>
          <w:p w:rsidR="00BB1093" w:rsidRPr="00FD3D39" w:rsidRDefault="00BB1093" w:rsidP="006B09F3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FD3D39">
              <w:rPr>
                <w:rFonts w:ascii="Times New Roman" w:eastAsia="Times New Roman" w:hAnsi="Times New Roman"/>
                <w:sz w:val="24"/>
                <w:szCs w:val="24"/>
              </w:rPr>
              <w:t>Развивающее занятие для детей: «Ёжик»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BB1093" w:rsidRPr="00FD3D39" w:rsidRDefault="002A0F0A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 Н.М.</w:t>
            </w:r>
          </w:p>
          <w:p w:rsidR="00BB109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BB1093" w:rsidRPr="00FD3D39" w:rsidRDefault="00BB1093" w:rsidP="006B09F3">
            <w:pPr>
              <w:shd w:val="clear" w:color="auto" w:fill="FFFFFF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1.Занятие-практикум по профилактике эмоционального выгорания у замещающих родителей «Плата за сочувствие»</w:t>
            </w:r>
          </w:p>
          <w:p w:rsidR="00BB1093" w:rsidRPr="00FD3D39" w:rsidRDefault="00BB1093" w:rsidP="006B09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2.Занятие:«Путешествие в страну эмоций».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 – родительское.</w:t>
            </w:r>
          </w:p>
          <w:p w:rsidR="00BB1093" w:rsidRPr="00FD3D39" w:rsidRDefault="002A0F0A" w:rsidP="00517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 -подростковое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Малахова А.А.</w:t>
            </w:r>
          </w:p>
          <w:p w:rsidR="00BB109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30671F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семейная игра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Зоо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0671F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6B09F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1.Семинар - практикум для родителей: «Природа детской агрессивности»</w:t>
            </w:r>
            <w:r w:rsidR="0030671F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2.Занятие с элементами тренинга «Навыки уверенного поведения».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E80" w:rsidRPr="00FD3D39" w:rsidRDefault="00517E80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 -подростковое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Малахова А.А.</w:t>
            </w:r>
          </w:p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5-01-64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BB1093" w:rsidRPr="00FD3D39" w:rsidRDefault="00BB1093" w:rsidP="006B09F3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/>
                <w:sz w:val="24"/>
                <w:szCs w:val="24"/>
              </w:rPr>
              <w:t>1.Семинар – практикум для родителей «Психологическая безопасность пространства семейной системы».</w:t>
            </w:r>
          </w:p>
          <w:p w:rsidR="00BB1093" w:rsidRPr="00FD3D39" w:rsidRDefault="00BB1093" w:rsidP="00517E80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Коммуникативный тренинг для детей: «Мастерская общения»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517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E80" w:rsidRPr="00FD3D39" w:rsidRDefault="00517E80" w:rsidP="00517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093" w:rsidRPr="00FD3D39" w:rsidRDefault="002A0F0A" w:rsidP="00517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 - 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Малахова А.А.</w:t>
            </w:r>
          </w:p>
          <w:p w:rsidR="00BB109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30671F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Тренинговое занятие «Конфликты 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и способы выхода из них»</w:t>
            </w:r>
            <w:r w:rsidR="0030671F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детко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-родительское</w:t>
            </w:r>
          </w:p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1.Арт – терапевтический практикум для родителей «Ребенок это -…!»</w:t>
            </w:r>
          </w:p>
          <w:p w:rsidR="0030671F" w:rsidRPr="00FD3D39" w:rsidRDefault="00BB1093" w:rsidP="006B09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2.Занятие с элементами тренинга </w:t>
            </w:r>
          </w:p>
          <w:p w:rsidR="00BB1093" w:rsidRPr="00FD3D39" w:rsidRDefault="00BB1093" w:rsidP="006B09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«До здравствует жизнь!»</w:t>
            </w:r>
            <w:r w:rsidR="0030671F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2A0F0A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</w:t>
            </w:r>
          </w:p>
          <w:p w:rsidR="006B09F3" w:rsidRPr="00FD3D39" w:rsidRDefault="006B09F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 - 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Малахова А.А.</w:t>
            </w:r>
          </w:p>
          <w:p w:rsidR="00BB109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1.Тренинг для родителей: «Бумеранг родительского гнева»</w:t>
            </w:r>
          </w:p>
          <w:p w:rsidR="0030671F" w:rsidRPr="00FD3D39" w:rsidRDefault="00BB1093" w:rsidP="006B09F3">
            <w:pPr>
              <w:pStyle w:val="a6"/>
              <w:ind w:left="-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2.Психологическая игра </w:t>
            </w:r>
          </w:p>
          <w:p w:rsidR="00BB1093" w:rsidRPr="00FD3D39" w:rsidRDefault="00BB1093" w:rsidP="006B09F3">
            <w:pPr>
              <w:pStyle w:val="a6"/>
              <w:ind w:lef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«Несуществующее животное»</w:t>
            </w:r>
            <w:r w:rsidR="0030671F" w:rsidRPr="00FD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B09F3" w:rsidRPr="00FD3D39" w:rsidRDefault="006B09F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093" w:rsidRPr="00FD3D39" w:rsidRDefault="002A0F0A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B1093"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 - подростковое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Малахова А.А.</w:t>
            </w:r>
          </w:p>
          <w:p w:rsidR="00BB1093" w:rsidRPr="00FD3D39" w:rsidRDefault="006B09F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30671F">
        <w:trPr>
          <w:trHeight w:val="811"/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BB1093" w:rsidRPr="00FD3D39" w:rsidRDefault="0030671F" w:rsidP="0030671F">
            <w:pPr>
              <w:pStyle w:val="a8"/>
              <w:shd w:val="clear" w:color="auto" w:fill="FFFFFF"/>
              <w:ind w:hanging="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 xml:space="preserve">Тренинг </w:t>
            </w:r>
            <w:r w:rsidR="00BB1093" w:rsidRPr="00FD3D39">
              <w:rPr>
                <w:rFonts w:ascii="Times New Roman" w:eastAsia="Times New Roman" w:hAnsi="Times New Roman"/>
                <w:sz w:val="24"/>
                <w:szCs w:val="24"/>
              </w:rPr>
              <w:t>«Семейные традиции»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6B09F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E4157F">
        <w:trPr>
          <w:jc w:val="center"/>
        </w:trPr>
        <w:tc>
          <w:tcPr>
            <w:tcW w:w="594" w:type="dxa"/>
          </w:tcPr>
          <w:p w:rsidR="00BB1093" w:rsidRPr="00FD3D39" w:rsidRDefault="00BB109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30671F" w:rsidRPr="00FD3D39" w:rsidRDefault="00BB1093" w:rsidP="006B09F3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  <w:bCs/>
                <w:color w:val="181818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 xml:space="preserve">1.Семейная квест – игра </w:t>
            </w:r>
          </w:p>
          <w:p w:rsidR="00BB1093" w:rsidRPr="00FD3D39" w:rsidRDefault="00BB1093" w:rsidP="006B09F3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  <w:bCs/>
                <w:color w:val="181818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«Мы играем в театр».</w:t>
            </w:r>
          </w:p>
          <w:p w:rsidR="0030671F" w:rsidRPr="00FD3D39" w:rsidRDefault="00BB1093" w:rsidP="006B09F3">
            <w:pPr>
              <w:pStyle w:val="a8"/>
              <w:shd w:val="clear" w:color="auto" w:fill="FFFFFF"/>
              <w:ind w:hanging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Подведение итого работы клуба за год. Определение направлений работы </w:t>
            </w:r>
          </w:p>
          <w:p w:rsidR="00BB1093" w:rsidRPr="00FD3D39" w:rsidRDefault="00BB1093" w:rsidP="006B09F3">
            <w:pPr>
              <w:pStyle w:val="a8"/>
              <w:shd w:val="clear" w:color="auto" w:fill="FFFFFF"/>
              <w:ind w:hanging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на 2026 год.</w:t>
            </w:r>
          </w:p>
        </w:tc>
        <w:tc>
          <w:tcPr>
            <w:tcW w:w="1493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268" w:type="dxa"/>
            <w:gridSpan w:val="2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ЦПД №1</w:t>
            </w:r>
          </w:p>
        </w:tc>
        <w:tc>
          <w:tcPr>
            <w:tcW w:w="1984" w:type="dxa"/>
          </w:tcPr>
          <w:p w:rsidR="00BB1093" w:rsidRPr="00FD3D39" w:rsidRDefault="00BB1093" w:rsidP="006B09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родительское</w:t>
            </w:r>
          </w:p>
        </w:tc>
        <w:tc>
          <w:tcPr>
            <w:tcW w:w="2319" w:type="dxa"/>
          </w:tcPr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 Н.М.</w:t>
            </w:r>
          </w:p>
          <w:p w:rsidR="00BB1093" w:rsidRPr="00FD3D39" w:rsidRDefault="00BB1093" w:rsidP="006B0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B1093" w:rsidRPr="00FD3D39" w:rsidRDefault="006B09F3" w:rsidP="006B09F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(863-52) 501</w:t>
            </w:r>
            <w:r w:rsidR="00BB1093" w:rsidRPr="00FD3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1093" w:rsidRPr="00FD3D39" w:rsidTr="00517E80">
        <w:trPr>
          <w:jc w:val="center"/>
        </w:trPr>
        <w:tc>
          <w:tcPr>
            <w:tcW w:w="15016" w:type="dxa"/>
            <w:gridSpan w:val="9"/>
          </w:tcPr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 №8, г. Новочеркасск,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ул.Дворцовая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13,</w:t>
            </w:r>
          </w:p>
          <w:p w:rsidR="00BB1093" w:rsidRPr="00FD3D39" w:rsidRDefault="00BB1093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(863-52) 4-44-87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Семейный университет «Семейная система»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A80B7C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родителей «Особенности развития малышей. </w:t>
            </w:r>
          </w:p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На что обращать внимание.»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A80B7C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Тренировочный зал для семьи </w:t>
            </w:r>
          </w:p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«Всё делаем вместе!»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A80B7C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профориентационное занятие для подростков «Где родился, </w:t>
            </w:r>
          </w:p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там и пригодился»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A80B7C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Дискуссионный стол для родителей </w:t>
            </w:r>
          </w:p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«Где живёт детская травма?»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 «Семейные ценности»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родительсое</w:t>
            </w:r>
            <w:proofErr w:type="spellEnd"/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 «Привязанность – особенности травмы»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 семейный «Преодолеваем трудное поведение вместе»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Практикум для подростков «Где взять деньги?»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A80B7C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Тренинговая игра для родителей </w:t>
            </w:r>
          </w:p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подростков по разрешению трудных семейных ситуаций «Подскажи мне…»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Обучающий тренинг для семей с дошкольниками «Играем в сказку»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детско-родительские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A80B7C" w:rsidRPr="00FD3D39" w:rsidRDefault="00DA0655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мастер-класс </w:t>
            </w:r>
          </w:p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1493" w:type="dxa"/>
            <w:gridSpan w:val="2"/>
          </w:tcPr>
          <w:p w:rsidR="0076695B" w:rsidRPr="00FD3D39" w:rsidRDefault="000312C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:rsidR="000312C6" w:rsidRPr="00FD3D39" w:rsidRDefault="000312C6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 № 8</w:t>
            </w:r>
          </w:p>
        </w:tc>
        <w:tc>
          <w:tcPr>
            <w:tcW w:w="1984" w:type="dxa"/>
          </w:tcPr>
          <w:p w:rsidR="0076695B" w:rsidRPr="00FD3D39" w:rsidRDefault="0076695B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6B09F3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76695B" w:rsidRPr="00FD3D39" w:rsidRDefault="006B09F3" w:rsidP="006B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89514934643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г.Новошахтинск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ул.Садовая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23,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(863-69) 2-13-06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«Родительская любовь и её проявления. Цели и планы на год»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</w:t>
            </w:r>
            <w:bookmarkStart w:id="1" w:name="_Hlk181749480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«Ты и я – единая семья»</w:t>
            </w:r>
            <w:bookmarkEnd w:id="1"/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Мастер – класс по коррекционной работе с детьми со снижением интеллекта.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«Особенности переживания горя детьми»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76695B" w:rsidRPr="00FD3D39" w:rsidRDefault="0076695B" w:rsidP="00A8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«Психологический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br/>
              <w:t>климат в моей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семье».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br/>
              <w:t>«Правила счастливого детства»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15.06.2025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тренинг «Букет любви»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06.07.2025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Занятие с родителями с элементами тренинга «Обучение детей с опытом сиротства и педагогической запущенностью. Сложности и пути решения образовательных задач»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 детско-родительских отношений «Как мы чувствуем друг друга»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A80B7C" w:rsidRPr="00FD3D39" w:rsidRDefault="00A80B7C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Родительская копилка «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Книги 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и саморазвитие как 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ресурс для замещающих родителей».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A80B7C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площадка «Права 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обязанности приемных родителей. Правовое регулирование вопроса общения приемных детей с кровными родственниками»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«Ребенок дома. Итоги года»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8(86369)21305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Орловский р-н,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х.Островский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ул.Советская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21,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(863-75) 4-41-75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«Преодоление эмоциональных и поведенческих проблем приемных детей»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517E80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 Михайловна, 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A80B7C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«Роль отца 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 воспитании ребенка. Мужское воспитание: плюсы и минусы»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Учреждение, Управление образованием Орловского района, СДК 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 М., 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1.Игра-тренинг «Волшебный мост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2.Круглый стол </w:t>
            </w:r>
            <w:r w:rsidR="002A0F0A"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Как относиться к прошлому ребенка</w:t>
            </w: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3.Тренинг « Я и мир вокруг меня»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517E80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9282967953</w:t>
            </w:r>
          </w:p>
          <w:p w:rsidR="00517E80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Е.М.,</w:t>
            </w:r>
          </w:p>
          <w:p w:rsidR="0076695B" w:rsidRPr="00FD3D39" w:rsidRDefault="0076695B" w:rsidP="00517E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89281402670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Семинар-практикум</w:t>
            </w: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3D39">
              <w:rPr>
                <w:rFonts w:ascii="Times New Roman" w:hAnsi="Times New Roman" w:cs="Times New Roman"/>
                <w:iCs/>
                <w:sz w:val="24"/>
                <w:szCs w:val="24"/>
              </w:rPr>
              <w:t>Возрастные закономерности психического и социального развития ребенка»</w:t>
            </w: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?»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Е.М., 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A80B7C" w:rsidRPr="00FD3D39" w:rsidRDefault="0076695B" w:rsidP="00BB1093">
            <w:pPr>
              <w:pStyle w:val="Default"/>
              <w:jc w:val="center"/>
            </w:pPr>
            <w:r w:rsidRPr="00FD3D39">
              <w:t>Беседа – лекция «Особенности развит</w:t>
            </w:r>
            <w:r w:rsidR="00A80B7C" w:rsidRPr="00FD3D39">
              <w:t xml:space="preserve">ия </w:t>
            </w:r>
          </w:p>
          <w:p w:rsidR="0076695B" w:rsidRPr="00FD3D39" w:rsidRDefault="00A80B7C" w:rsidP="00BB1093">
            <w:pPr>
              <w:pStyle w:val="Default"/>
              <w:jc w:val="center"/>
            </w:pPr>
            <w:r w:rsidRPr="00FD3D39">
              <w:t>и воспитания школьников с ОВЗ</w:t>
            </w:r>
            <w:r w:rsidR="0076695B" w:rsidRPr="00FD3D39">
              <w:t>»</w:t>
            </w:r>
            <w:r w:rsidRPr="00FD3D39"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Е.М., 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1.Тренинг «Семейная академия»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B7C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2.Круглый стол «Отношение замещающей семьи к кровной семье 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их взаимодействие»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3.Тренинг «Семейные ценности»</w:t>
            </w:r>
            <w:r w:rsidR="00A80B7C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 М., 8-928-140-26-70</w:t>
            </w:r>
          </w:p>
        </w:tc>
      </w:tr>
      <w:tr w:rsidR="0076695B" w:rsidRPr="00FD3D39" w:rsidTr="00E4157F">
        <w:trPr>
          <w:trHeight w:val="366"/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«Метаморфозы родительской любви, или как воспитывать, но не калечить. Любимые родительские воздействия».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Е.М., 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pStyle w:val="a8"/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/>
                <w:sz w:val="24"/>
                <w:szCs w:val="24"/>
              </w:rPr>
              <w:t>Круглый стол «Домашние обязанности моего ребенка»</w:t>
            </w:r>
            <w:r w:rsidR="00F41010" w:rsidRPr="00FD3D3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Е.М., 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Тренинг «Тепло семьи»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2.Круглый стол «Семейный код общения»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 Занятие по профилактике ПАВ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«Сладкая ловушка»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Зоя Михайловна,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Е.М., 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76695B" w:rsidRPr="00FD3D39" w:rsidRDefault="0076695B" w:rsidP="00BB1093">
            <w:pPr>
              <w:pStyle w:val="a7"/>
              <w:shd w:val="clear" w:color="auto" w:fill="FFFFFF" w:themeFill="background1"/>
              <w:spacing w:before="0" w:beforeAutospacing="0" w:after="200" w:afterAutospacing="0"/>
              <w:jc w:val="center"/>
              <w:rPr>
                <w:lang w:eastAsia="en-US"/>
              </w:rPr>
            </w:pPr>
            <w:r w:rsidRPr="00FD3D39">
              <w:rPr>
                <w:bCs/>
                <w:lang w:eastAsia="en-US"/>
              </w:rPr>
              <w:t>Семинар-практикум</w:t>
            </w:r>
            <w:r w:rsidRPr="00FD3D39">
              <w:rPr>
                <w:b/>
                <w:bCs/>
                <w:lang w:eastAsia="en-US"/>
              </w:rPr>
              <w:t xml:space="preserve"> «</w:t>
            </w:r>
            <w:r w:rsidRPr="00FD3D39">
              <w:rPr>
                <w:bCs/>
                <w:lang w:eastAsia="en-US"/>
              </w:rPr>
              <w:t>Особенности переходного возраста. Половое воспитание»</w:t>
            </w:r>
            <w:r w:rsidR="00F41010" w:rsidRPr="00FD3D39">
              <w:rPr>
                <w:bCs/>
                <w:lang w:eastAsia="en-US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F41010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 М., 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F41010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Психологический практикум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«Путь доверия»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Учреждение, Управление образованием Орловского района, СДК ( по согласованию) </w:t>
            </w:r>
          </w:p>
        </w:tc>
        <w:tc>
          <w:tcPr>
            <w:tcW w:w="1984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 М., 8-928-140-26-70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F41010" w:rsidRPr="00FD3D39" w:rsidRDefault="0076695B" w:rsidP="00F41010">
            <w:pPr>
              <w:pStyle w:val="a7"/>
              <w:numPr>
                <w:ilvl w:val="0"/>
                <w:numId w:val="26"/>
              </w:numPr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3D39">
              <w:rPr>
                <w:lang w:eastAsia="en-US"/>
              </w:rPr>
              <w:t xml:space="preserve">Занятие с элементами тренинга  </w:t>
            </w:r>
          </w:p>
          <w:p w:rsidR="0076695B" w:rsidRPr="00FD3D39" w:rsidRDefault="0076695B" w:rsidP="00F41010">
            <w:pPr>
              <w:pStyle w:val="a7"/>
              <w:shd w:val="clear" w:color="auto" w:fill="FFFFFF" w:themeFill="background1"/>
              <w:spacing w:before="0" w:beforeAutospacing="0" w:after="0" w:afterAutospacing="0"/>
              <w:ind w:left="720"/>
              <w:rPr>
                <w:bCs/>
                <w:lang w:eastAsia="en-US"/>
              </w:rPr>
            </w:pPr>
            <w:r w:rsidRPr="00FD3D39">
              <w:rPr>
                <w:bCs/>
                <w:lang w:eastAsia="en-US"/>
              </w:rPr>
              <w:t>«Мы разные, но мы вместе»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Круглый стол.  Обмен опытом.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обрести смысл в жизни»</w:t>
            </w:r>
          </w:p>
          <w:p w:rsidR="0076695B" w:rsidRPr="00FD3D39" w:rsidRDefault="0076695B" w:rsidP="00BB1093">
            <w:pPr>
              <w:pStyle w:val="a7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FD3D39">
              <w:rPr>
                <w:shd w:val="clear" w:color="auto" w:fill="FFFFFF" w:themeFill="background1"/>
              </w:rPr>
              <w:t>3.Тренинг «Научись быть счастливым».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Учреждение, Управление образованием Орловского района, СДК ( по согласованию)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З. М.,</w:t>
            </w:r>
          </w:p>
          <w:p w:rsidR="0076695B" w:rsidRPr="00FD3D39" w:rsidRDefault="0076695B" w:rsidP="00BB10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8-928-296-79-53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Быкадорова Е.М., 8-928-140-26-70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Ростовский ЦПД №4,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г.Ростов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-на-Дону, пер. Дальний, 17,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(863) 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F41010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с элементами тренинга 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«Как слушать и слышать ребенка»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Style w:val="a9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2.Занятие «Спешите делать добро»</w:t>
            </w:r>
            <w:r w:rsidRPr="00FD3D3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2A0F0A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F41010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с элементами тренинга 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«В гармонии с собой. Ресурс родителя»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010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2.Коммуникативный тренинг 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«Мастерская общения»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1.Круглый стол «Что делать, если ребенок гиперактивный?»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2.Профилактика ПАВ «Верный выбор»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детско-подросковое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F41010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«Семейные традиции 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ценности»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F41010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1.Беседа с элементами ситуативного практикума «Искусство наказывать 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прощать»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2.Мастер класс «Гвоздика-цветок Победы»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1.Мозговой штурм «Хочу быть здоров»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2.Игра-соревнование «Хочу быть здоров»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Дискуссия за круглым столом «Профилактика кризисных отношений»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Обучающее занятие с элементами игры «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Занятие практикум «Что такое конфликт? Конфликты в школе, дома, на улице»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Мини лекция, занятие с элементами тренинга «Детские страхи, фобии у детей. Причины и преодоление»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Викторина «Права сказочных героев»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1.Групповая дискуссия «Отношение кровных и приемных детей. Ревность между детьми»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2.Мастер-класс «Новогодняя загадка»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№4 ЦПД</w:t>
            </w:r>
          </w:p>
        </w:tc>
        <w:tc>
          <w:tcPr>
            <w:tcW w:w="1984" w:type="dxa"/>
          </w:tcPr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2A0F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детско-подростовое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8(863)234-04-33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Ростовский ЦПД№ 7,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г.Ростов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-на-Дону,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ул.Вятская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37/4, 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(863) 252-76-70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 с применением методов арт-педагогики «Путь доверия»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06D53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76695B" w:rsidRPr="00FD3D39" w:rsidRDefault="00706D53" w:rsidP="00517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D39">
              <w:rPr>
                <w:sz w:val="24"/>
                <w:szCs w:val="24"/>
              </w:rPr>
              <w:t>Тренинг «Строим мосты вместо стен»</w:t>
            </w:r>
            <w:r w:rsidR="00F41010" w:rsidRPr="00FD3D39">
              <w:rPr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 «Азбука семейного воспитания»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F41010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«Путешествие </w:t>
            </w:r>
          </w:p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 островам эмоций»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«Все мы чем-то похожи»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«Космос настроения»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5C35B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5C35B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 «Страна роботов»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5C35B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5C35B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2709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4E3F4B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«История о лете»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4E3F4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4E3F4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4E3F4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 «Деревья-характеры»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4E3F4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4E3F4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76695B" w:rsidRPr="00FD3D39" w:rsidRDefault="004E3F4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с элементами тренинга</w:t>
            </w:r>
            <w:r w:rsidR="00C7128F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«Супермама»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7128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C7128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76695B" w:rsidRPr="00FD3D39" w:rsidRDefault="00C7128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равновесие»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7128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C7128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76695B" w:rsidRPr="00FD3D39" w:rsidRDefault="00C7128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«Рождественская история»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7128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268" w:type="dxa"/>
            <w:gridSpan w:val="2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06D5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Ростовский центр помощи детям № 7</w:t>
            </w:r>
          </w:p>
        </w:tc>
        <w:tc>
          <w:tcPr>
            <w:tcW w:w="1984" w:type="dxa"/>
          </w:tcPr>
          <w:p w:rsidR="0076695B" w:rsidRPr="00FD3D39" w:rsidRDefault="00C7128F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Приходько С.В.</w:t>
            </w:r>
          </w:p>
          <w:p w:rsidR="0076695B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(863) 252-76-70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Ростовский ЦПД №10,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г.Ростов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-на-Дону,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ул.Грисенко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19,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(863) 211-11-73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C7128F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«Успешное родительство»</w:t>
            </w:r>
            <w:r w:rsidR="00F41010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7128F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1268" w:type="dxa"/>
            <w:gridSpan w:val="2"/>
          </w:tcPr>
          <w:p w:rsidR="0076695B" w:rsidRPr="00FD3D39" w:rsidRDefault="00C7128F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C7128F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р</w:t>
            </w:r>
            <w:r w:rsidR="00C7128F" w:rsidRPr="00FD3D39">
              <w:rPr>
                <w:rFonts w:ascii="Times New Roman" w:hAnsi="Times New Roman"/>
                <w:sz w:val="24"/>
                <w:szCs w:val="24"/>
              </w:rPr>
              <w:t>одительское</w:t>
            </w:r>
          </w:p>
        </w:tc>
        <w:tc>
          <w:tcPr>
            <w:tcW w:w="2319" w:type="dxa"/>
          </w:tcPr>
          <w:p w:rsidR="00C7128F" w:rsidRPr="00FD3D39" w:rsidRDefault="00C7128F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C7128F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76695B" w:rsidRPr="00FD3D39" w:rsidRDefault="00C7128F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«Удачи и трудности приемных родителей»</w:t>
            </w:r>
            <w:r w:rsidR="00F41010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15.02.2025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р</w:t>
            </w:r>
            <w:r w:rsidR="00997333" w:rsidRPr="00FD3D39">
              <w:rPr>
                <w:rFonts w:ascii="Times New Roman" w:hAnsi="Times New Roman"/>
                <w:sz w:val="24"/>
                <w:szCs w:val="24"/>
              </w:rPr>
              <w:t>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F41010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«Как воспитать ответственное поведение 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у приемного ребенка»</w:t>
            </w:r>
            <w:r w:rsidR="00F41010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15.03.2025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р</w:t>
            </w:r>
            <w:r w:rsidR="00997333" w:rsidRPr="00FD3D39">
              <w:rPr>
                <w:rFonts w:ascii="Times New Roman" w:hAnsi="Times New Roman"/>
                <w:sz w:val="24"/>
                <w:szCs w:val="24"/>
              </w:rPr>
              <w:t>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«Мы вместе – это семья»</w:t>
            </w:r>
            <w:r w:rsidR="00F41010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26.04.2025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д</w:t>
            </w:r>
            <w:r w:rsidR="00997333" w:rsidRPr="00FD3D39">
              <w:rPr>
                <w:rFonts w:ascii="Times New Roman" w:hAnsi="Times New Roman"/>
                <w:sz w:val="24"/>
                <w:szCs w:val="24"/>
              </w:rPr>
              <w:t>етско-родительское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«Разговор о кровных родителях»</w:t>
            </w:r>
            <w:r w:rsidR="00F41010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24.05.2025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р</w:t>
            </w:r>
            <w:r w:rsidR="00997333" w:rsidRPr="00FD3D39">
              <w:rPr>
                <w:rFonts w:ascii="Times New Roman" w:hAnsi="Times New Roman"/>
                <w:sz w:val="24"/>
                <w:szCs w:val="24"/>
              </w:rPr>
              <w:t>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«Причины воровства у приемных детей»</w:t>
            </w:r>
            <w:r w:rsidR="00F41010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28.06.2025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р</w:t>
            </w:r>
            <w:r w:rsidR="00997333" w:rsidRPr="00FD3D39">
              <w:rPr>
                <w:rFonts w:ascii="Times New Roman" w:hAnsi="Times New Roman"/>
                <w:sz w:val="24"/>
                <w:szCs w:val="24"/>
              </w:rPr>
              <w:t>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«Вместе веселее»</w:t>
            </w:r>
            <w:r w:rsidR="00F41010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19.07.2025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подросткового возраста»</w:t>
            </w:r>
            <w:r w:rsidR="00F41010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«Совместный досуг – основа крепкой семьи»</w:t>
            </w:r>
            <w:r w:rsidR="00F41010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«Школьная мотивация»</w:t>
            </w:r>
            <w:r w:rsidR="00F41010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AA085A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«Зависимость от гадже</w:t>
            </w: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тов у подростка»</w:t>
            </w:r>
            <w:r w:rsidR="00F41010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д</w:t>
            </w: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етско-подростковое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«Новый год у порога»</w:t>
            </w:r>
            <w:r w:rsidR="00F41010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268" w:type="dxa"/>
            <w:gridSpan w:val="2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Ростовский центр помощи детям №10</w:t>
            </w:r>
          </w:p>
        </w:tc>
        <w:tc>
          <w:tcPr>
            <w:tcW w:w="1984" w:type="dxa"/>
          </w:tcPr>
          <w:p w:rsidR="0076695B" w:rsidRPr="00FD3D39" w:rsidRDefault="00CA7B32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997333" w:rsidRPr="00FD3D39" w:rsidRDefault="00997333" w:rsidP="0051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Верещагина Е.С.</w:t>
            </w:r>
          </w:p>
          <w:p w:rsidR="0076695B" w:rsidRPr="00FD3D39" w:rsidRDefault="00997333" w:rsidP="00517E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89185830300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с.Сулин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п.Западный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«Планета встреч» -</w:t>
            </w:r>
            <w:r w:rsidR="0041792C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психотренинг знакомств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«Семья</w:t>
            </w:r>
            <w:r w:rsidR="0041792C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– чудесное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место для жизни»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«Путешествие в мир общения»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«Мир взрослый, мир детский»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«Как пережить экзамены»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«Полечи себя сам» -ролевая игра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F41010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«Как влияет здоровый образ жизни 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на развитие и воспитание подопечных детей?» -</w:t>
            </w:r>
            <w:r w:rsidR="002A0F0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«Как гаджеты влияют на учебу ребенка?»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41792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Игра – дискуссия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95B" w:rsidRPr="00FD3D39">
              <w:rPr>
                <w:rFonts w:ascii="Times New Roman" w:hAnsi="Times New Roman" w:cs="Times New Roman"/>
                <w:sz w:val="24"/>
                <w:szCs w:val="24"/>
              </w:rPr>
              <w:t>«Нужны ли ребенку карманные деньги?»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F41010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«Когда тревоги оправданы» -</w:t>
            </w:r>
            <w:r w:rsidR="002A0F0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лекции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«Недостатки наказания: альтернативы, которые ведут к самодисциплине»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«Взаимодействие родителей и учителей. Союзник, напарник или противник?»</w:t>
            </w:r>
            <w:r w:rsidR="002A0F0A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2C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-круглый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стол.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МБУ ЦППМ и СП г. Миллерово, ул. Вокзальная, 27</w:t>
            </w:r>
          </w:p>
        </w:tc>
        <w:tc>
          <w:tcPr>
            <w:tcW w:w="1984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Кочубей О.И.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И.А.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Ковалева А.Н.</w:t>
            </w:r>
          </w:p>
          <w:p w:rsidR="0076695B" w:rsidRPr="00FD3D39" w:rsidRDefault="0076695B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(863-85) 5-46-96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Таганрогский ЦПД №3,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г.Таганрог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проезд 4-й Линейны</w:t>
            </w:r>
            <w:r w:rsidR="00582711"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146-а,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(863-4) 60-48-59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F41010" w:rsidRPr="00FD3D39" w:rsidRDefault="00837615" w:rsidP="00F41010">
            <w:pPr>
              <w:pStyle w:val="a6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«Семейные ценности </w:t>
            </w:r>
          </w:p>
          <w:p w:rsidR="00837615" w:rsidRPr="00FD3D39" w:rsidRDefault="00837615" w:rsidP="00F410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традиции: теория и практика»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Викторина «Татьянин день»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Практикум «Как научить детей сотрудничать»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родительское</w:t>
            </w:r>
          </w:p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3.детско-родительское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Семинар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«Роль мужчины в семейных отношениях, в формировании гендерных представлений о себе у детей»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«Мой папа – самый лучший» семейный конкурс, дружеские пародии и шаржи.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«Время героев». Просмотр и            обсуждение документального фильма «Солдатик»</w:t>
            </w:r>
          </w:p>
        </w:tc>
        <w:tc>
          <w:tcPr>
            <w:tcW w:w="1493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19443C" w:rsidRPr="00FD3D39" w:rsidRDefault="0019443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3C" w:rsidRPr="00FD3D39" w:rsidRDefault="0019443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19443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3.детско-родительское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19443C" w:rsidRPr="00FD3D39" w:rsidRDefault="0019443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1.«Социальные роли женщины». Семинар.</w:t>
            </w:r>
          </w:p>
          <w:p w:rsidR="0019443C" w:rsidRPr="00FD3D39" w:rsidRDefault="0019443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Практикум «Девочка. Девушка. Женщина. Портрет современницы»</w:t>
            </w:r>
          </w:p>
          <w:p w:rsidR="0076695B" w:rsidRPr="00FD3D39" w:rsidRDefault="0019443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Мини-концерт. Поздравления с международным женским днем.</w:t>
            </w:r>
          </w:p>
        </w:tc>
        <w:tc>
          <w:tcPr>
            <w:tcW w:w="1493" w:type="dxa"/>
            <w:gridSpan w:val="2"/>
          </w:tcPr>
          <w:p w:rsidR="0076695B" w:rsidRPr="00FD3D39" w:rsidRDefault="0019443C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F41010" w:rsidRPr="00FD3D39" w:rsidRDefault="007C0427" w:rsidP="00F41010">
            <w:pPr>
              <w:pStyle w:val="a6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«Роль семейных отношений </w:t>
            </w:r>
          </w:p>
          <w:p w:rsidR="007C0427" w:rsidRPr="00FD3D39" w:rsidRDefault="007C0427" w:rsidP="00F410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 формировании культуры общения ребенка с другими детьми»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«Конфликты, и пути их решения» практическое занятие.</w:t>
            </w:r>
          </w:p>
          <w:p w:rsidR="0076695B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Групповая тематическая консультация «Учимся понимать своих детей»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1.родительское,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67DC4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«Организация свободного времени детей в период летних каникул»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0427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7DC4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безопасность?»</w:t>
            </w:r>
          </w:p>
          <w:p w:rsidR="0076695B" w:rsidRPr="00FD3D39" w:rsidRDefault="007C0427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67DC4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и практикум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«Как избежать конфликтов?»</w:t>
            </w:r>
          </w:p>
        </w:tc>
        <w:tc>
          <w:tcPr>
            <w:tcW w:w="1493" w:type="dxa"/>
            <w:gridSpan w:val="2"/>
          </w:tcPr>
          <w:p w:rsidR="0076695B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Интерактивное занятие «Мотивы нежелательного поведения у детей. Причины стойкого непослушания»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Семинар-тренинг «Когда я стану взрослым…» проективно-аналитическое занятие.</w:t>
            </w:r>
          </w:p>
          <w:p w:rsidR="0076695B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«Мы вместе»</w:t>
            </w:r>
            <w:r w:rsidR="00F41010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517E80" w:rsidRPr="00FD3D39" w:rsidRDefault="00517E80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 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 Круглый стол с элементами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тренинга «Моя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родительская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компетентность».</w:t>
            </w:r>
          </w:p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Тренинг «Ваше право,</w:t>
            </w:r>
            <w:r w:rsidR="00517E80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дети!»</w:t>
            </w:r>
          </w:p>
          <w:p w:rsidR="0076695B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Аналитическое тестирование «Занимательная психология»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367DC4" w:rsidRPr="00FD3D39" w:rsidRDefault="004234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DC4" w:rsidRPr="00FD3D39">
              <w:rPr>
                <w:rFonts w:ascii="Times New Roman" w:hAnsi="Times New Roman" w:cs="Times New Roman"/>
                <w:sz w:val="24"/>
                <w:szCs w:val="24"/>
              </w:rPr>
              <w:t>.родительское,</w:t>
            </w:r>
          </w:p>
          <w:p w:rsidR="00367DC4" w:rsidRPr="00FD3D39" w:rsidRDefault="00367DC4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367DC4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367DC4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42340A" w:rsidRPr="00FD3D39" w:rsidRDefault="00A2138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2340A"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«Эмоциональное благополучие ребенка: что это такое?»</w:t>
            </w:r>
          </w:p>
          <w:p w:rsidR="00FA6213" w:rsidRPr="00FD3D39" w:rsidRDefault="004234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2. Дискуссия «Дети для родителей </w:t>
            </w:r>
          </w:p>
          <w:p w:rsidR="0042340A" w:rsidRPr="00FD3D39" w:rsidRDefault="004234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родители для детей?»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213" w:rsidRPr="00FD3D39" w:rsidRDefault="00FA6213" w:rsidP="00FA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340A" w:rsidRPr="00FD3D39">
              <w:rPr>
                <w:rFonts w:ascii="Times New Roman" w:hAnsi="Times New Roman" w:cs="Times New Roman"/>
                <w:sz w:val="24"/>
                <w:szCs w:val="24"/>
              </w:rPr>
              <w:t>Конкурс рисунков и фотовыставка</w:t>
            </w:r>
          </w:p>
          <w:p w:rsidR="0076695B" w:rsidRPr="00FD3D39" w:rsidRDefault="0042340A" w:rsidP="00FA621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«Я и моя семья в минуты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летнего отдыха»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4234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42340A" w:rsidRPr="00FD3D39" w:rsidRDefault="004234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1.родительское,</w:t>
            </w:r>
          </w:p>
          <w:p w:rsidR="00A21383" w:rsidRPr="00FD3D39" w:rsidRDefault="00A2138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0A" w:rsidRPr="00FD3D39" w:rsidRDefault="004234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42340A" w:rsidRPr="00FD3D39" w:rsidRDefault="004234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42340A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BA14C2" w:rsidRPr="00FD3D39" w:rsidRDefault="00FA621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14C2" w:rsidRPr="00FD3D39">
              <w:rPr>
                <w:rFonts w:ascii="Times New Roman" w:hAnsi="Times New Roman" w:cs="Times New Roman"/>
                <w:sz w:val="24"/>
                <w:szCs w:val="24"/>
              </w:rPr>
              <w:t>Круглый стол «Знаем ли мы своих детей?».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Тренинг по саморегуляции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«Мое настроение»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BA14C2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Круглый стол  «Компьютерная зависимость»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1.родительское,</w:t>
            </w:r>
          </w:p>
          <w:p w:rsidR="00A21383" w:rsidRPr="00FD3D39" w:rsidRDefault="00A2138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«Эмоциональное выгорание. Гармонизация детско-родительских отношений»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Занятие «Конструктивный спор»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Семинар «Диалог поколений»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1.родительское,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FA6213" w:rsidRPr="00FD3D39" w:rsidRDefault="00BA14C2" w:rsidP="00FA6213">
            <w:pPr>
              <w:pStyle w:val="a6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«Характер моего ребёнка: </w:t>
            </w:r>
          </w:p>
          <w:p w:rsidR="00BA14C2" w:rsidRPr="00FD3D39" w:rsidRDefault="00BA14C2" w:rsidP="00FA621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что в нём можно изменить и что нельзя»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Занятие «Беречь свои корни»</w:t>
            </w:r>
          </w:p>
          <w:p w:rsidR="00FA6213" w:rsidRPr="00FD3D39" w:rsidRDefault="00BA14C2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Психологическая игра для</w:t>
            </w:r>
            <w:r w:rsidR="00A2138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  <w:p w:rsidR="0076695B" w:rsidRPr="00FD3D39" w:rsidRDefault="00BA14C2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 по</w:t>
            </w:r>
            <w:r w:rsidR="00A2138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профориентации</w:t>
            </w:r>
            <w:r w:rsidR="00A21383"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1.родительское,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Лекция с элементами тренинга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«Безусловное принятие и умение выделять позитивное»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Викторина «Новый год по-семейному»</w:t>
            </w:r>
            <w:r w:rsidR="00FA6213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4C2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Интерактивная игра.</w:t>
            </w:r>
          </w:p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Конкурс семейной новогодней открытки «Елка желаний»</w:t>
            </w:r>
          </w:p>
        </w:tc>
        <w:tc>
          <w:tcPr>
            <w:tcW w:w="1493" w:type="dxa"/>
            <w:gridSpan w:val="2"/>
          </w:tcPr>
          <w:p w:rsidR="0076695B" w:rsidRPr="00FD3D39" w:rsidRDefault="00BA14C2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268" w:type="dxa"/>
            <w:gridSpan w:val="2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2" w:type="dxa"/>
          </w:tcPr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ЦПД №3</w:t>
            </w:r>
          </w:p>
        </w:tc>
        <w:tc>
          <w:tcPr>
            <w:tcW w:w="1984" w:type="dxa"/>
          </w:tcPr>
          <w:p w:rsidR="00EC65DD" w:rsidRPr="00FD3D39" w:rsidRDefault="00EC65DD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A21383" w:rsidRPr="00FD3D39" w:rsidRDefault="00A2138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5DD" w:rsidRPr="00FD3D39" w:rsidRDefault="00EC65DD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детско-подростковое</w:t>
            </w:r>
          </w:p>
          <w:p w:rsidR="00EC65DD" w:rsidRPr="00FD3D39" w:rsidRDefault="00EC65DD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детско-</w:t>
            </w:r>
          </w:p>
          <w:p w:rsidR="0076695B" w:rsidRPr="00FD3D39" w:rsidRDefault="00EC65DD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837615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Моджель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  <w:p w:rsidR="0076695B" w:rsidRPr="00FD3D39" w:rsidRDefault="00837615" w:rsidP="0051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89522436634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Таганрогский ЦПД №5,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г.Таганрог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ул.Свободы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17/3,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(863-4) 64-20-76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«Какие ресурсы нужны родителям?»</w:t>
            </w:r>
          </w:p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 «Вот я какой!»</w:t>
            </w:r>
          </w:p>
          <w:p w:rsidR="0076695B" w:rsidRPr="00FD3D39" w:rsidRDefault="00582711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 «Дерево семейных ценностей!»</w:t>
            </w:r>
          </w:p>
        </w:tc>
        <w:tc>
          <w:tcPr>
            <w:tcW w:w="1493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26.01.2025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582711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ГКУСО РО Таганрогский ЦПД № 5</w:t>
            </w:r>
          </w:p>
        </w:tc>
        <w:tc>
          <w:tcPr>
            <w:tcW w:w="1984" w:type="dxa"/>
          </w:tcPr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1.родительское</w:t>
            </w: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детско-подростковое</w:t>
            </w:r>
          </w:p>
          <w:p w:rsidR="0076695B" w:rsidRPr="00FD3D39" w:rsidRDefault="00582711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582711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582711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582711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 xml:space="preserve"> Лекторий с элементами тренинга</w:t>
            </w:r>
            <w:r w:rsidRPr="00FD3D39">
              <w:rPr>
                <w:rFonts w:ascii="Times New Roman" w:hAnsi="Times New Roman"/>
                <w:sz w:val="24"/>
                <w:szCs w:val="24"/>
              </w:rPr>
              <w:t xml:space="preserve"> «Как сберечь психическое здоровье  ребенка?»</w:t>
            </w:r>
          </w:p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 «Жизненные ценности. Факторы, разрушающие здоровье»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5B" w:rsidRPr="00FD3D39" w:rsidRDefault="00582711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«Как мы чувствуем друг друга»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582711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16.02.2025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ЦПД № 5</w:t>
            </w:r>
          </w:p>
        </w:tc>
        <w:tc>
          <w:tcPr>
            <w:tcW w:w="1984" w:type="dxa"/>
          </w:tcPr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1.родительское</w:t>
            </w:r>
          </w:p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2.подростковое</w:t>
            </w:r>
          </w:p>
          <w:p w:rsidR="00A21383" w:rsidRPr="00FD3D39" w:rsidRDefault="00A21383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95B" w:rsidRPr="00FD3D39" w:rsidRDefault="00582711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582711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582711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582711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 «Какие качества  родители формируют в детях?»</w:t>
            </w:r>
          </w:p>
          <w:p w:rsidR="00582711" w:rsidRPr="00FD3D39" w:rsidRDefault="00582711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 «Чувства полезные и вредные»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5B" w:rsidRPr="00FD3D39" w:rsidRDefault="00582711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«Мы вместе!»</w:t>
            </w:r>
          </w:p>
        </w:tc>
        <w:tc>
          <w:tcPr>
            <w:tcW w:w="1493" w:type="dxa"/>
            <w:gridSpan w:val="2"/>
          </w:tcPr>
          <w:p w:rsidR="0076695B" w:rsidRPr="00FD3D39" w:rsidRDefault="00582711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30.03.2025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детско-подростковое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FA6213" w:rsidRPr="00FD3D39" w:rsidRDefault="009206C9" w:rsidP="00FA6213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Лекторий с элементами тренинга  </w:t>
            </w:r>
          </w:p>
          <w:p w:rsidR="009206C9" w:rsidRPr="00FD3D39" w:rsidRDefault="009206C9" w:rsidP="00FA621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 «Что такое привязанность, чем грозит нарушение привязанности?»</w:t>
            </w: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</w:t>
            </w:r>
          </w:p>
          <w:p w:rsidR="009206C9" w:rsidRPr="00FD3D39" w:rsidRDefault="00C0749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«Я и другие»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«Тепло семьи»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27.04.2025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детско-подростковое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«Какие последствия у травмы развития. Как помочь ребенку справиться с последствиями травм?»</w:t>
            </w: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 «Я - творец своей жизни»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«На тропе доверия»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25.05.2025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подростковое</w:t>
            </w:r>
          </w:p>
          <w:p w:rsidR="00A21383" w:rsidRPr="00FD3D39" w:rsidRDefault="00A21383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«Почему дети бывают непослушными?»</w:t>
            </w: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 «Эмоции правят мной или я ими?»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«Эмоциональная карта семьи»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29.06.2025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детско-подростковое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9206C9" w:rsidRPr="00FD3D39" w:rsidRDefault="009206C9" w:rsidP="00A21383">
            <w:pPr>
              <w:pStyle w:val="a6"/>
              <w:spacing w:line="276" w:lineRule="auto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1.Лекторий с элементами тренинга «Нужны ли наказания для послушания?»</w:t>
            </w: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 «Ответственное поведение»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«Тонкие нити»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27.07.2025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детско-подростковое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«Ребенок в школе</w:t>
            </w:r>
            <w:r w:rsidR="003A6BCA" w:rsidRPr="00FD3D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06C9" w:rsidRPr="00FD3D39" w:rsidRDefault="009206C9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 «Барьеры, которые создаю я сам</w:t>
            </w:r>
            <w:r w:rsidR="003A6BCA" w:rsidRPr="00FD3D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6695B" w:rsidRPr="00FD3D39" w:rsidRDefault="009206C9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«Ты мне поможешь?»</w:t>
            </w:r>
          </w:p>
        </w:tc>
        <w:tc>
          <w:tcPr>
            <w:tcW w:w="1493" w:type="dxa"/>
            <w:gridSpan w:val="2"/>
          </w:tcPr>
          <w:p w:rsidR="0076695B" w:rsidRPr="00FD3D39" w:rsidRDefault="003A6BCA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31.08.2025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3A6BCA" w:rsidRPr="00FD3D39" w:rsidRDefault="003A6BCA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BCA" w:rsidRPr="00FD3D39" w:rsidRDefault="003A6BCA" w:rsidP="00A21383">
            <w:pPr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подростковое</w:t>
            </w:r>
          </w:p>
          <w:p w:rsidR="00A21383" w:rsidRPr="00FD3D39" w:rsidRDefault="00A21383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95B" w:rsidRPr="00FD3D39" w:rsidRDefault="003A6BCA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«Когда с детьми по-настоящему трудно?»</w:t>
            </w:r>
          </w:p>
          <w:p w:rsidR="00FA6213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2. Интерактивное занятие «Трудные дети» </w:t>
            </w:r>
          </w:p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и «трудные родители»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6213" w:rsidRPr="00FD3D39" w:rsidRDefault="003A6BCA" w:rsidP="00FA6213">
            <w:pPr>
              <w:pStyle w:val="a8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Интерактивное занятие «Общение </w:t>
            </w:r>
          </w:p>
          <w:p w:rsidR="0076695B" w:rsidRPr="00FD3D39" w:rsidRDefault="003A6BCA" w:rsidP="00FA6213">
            <w:pPr>
              <w:pStyle w:val="a8"/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без конфликтов»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3A6BCA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28.09.2025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детско-подростковое</w:t>
            </w:r>
          </w:p>
          <w:p w:rsidR="0076695B" w:rsidRPr="00FD3D39" w:rsidRDefault="003A6BCA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«Как быть родителем подростка?»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</w:t>
            </w:r>
          </w:p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«Я в «бумажном зеркале»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5B" w:rsidRPr="00FD3D39" w:rsidRDefault="003A6BCA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«Учимся договариваться»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3A6BCA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26.10.2025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2.подростковое</w:t>
            </w:r>
          </w:p>
          <w:p w:rsidR="00A21383" w:rsidRPr="00FD3D39" w:rsidRDefault="00A21383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95B" w:rsidRPr="00FD3D39" w:rsidRDefault="003A6BCA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             «</w:t>
            </w: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Киберграмотность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для родителей»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 «</w:t>
            </w: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Киберграмотность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для детей и подростков»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5B" w:rsidRPr="00FD3D39" w:rsidRDefault="003A6BCA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«Жизнь в мире информации»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3A6BCA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30.11.2025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A21383" w:rsidRPr="00FD3D39" w:rsidRDefault="00A21383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BCA" w:rsidRPr="00FD3D39" w:rsidRDefault="003A6BCA" w:rsidP="00A213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детско-подростковое</w:t>
            </w:r>
          </w:p>
          <w:p w:rsidR="00A21383" w:rsidRPr="00FD3D39" w:rsidRDefault="00A21383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95B" w:rsidRPr="00FD3D39" w:rsidRDefault="003A6BCA" w:rsidP="00A2138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E76C2C" w:rsidRPr="00FD3D39" w:rsidRDefault="00E76C2C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Лекторий с элементами тренинга «Азбука счастливой семьи»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6C2C" w:rsidRPr="00FD3D39" w:rsidRDefault="00E76C2C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Интерактивное занятие</w:t>
            </w:r>
          </w:p>
          <w:p w:rsidR="00E76C2C" w:rsidRPr="00FD3D39" w:rsidRDefault="00E76C2C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5B" w:rsidRPr="00FD3D39" w:rsidRDefault="00E76C2C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Интерактивное занятие «Связующая нить»</w:t>
            </w:r>
            <w:r w:rsidR="00FA6213" w:rsidRPr="00FD3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E76C2C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14.12.2025</w:t>
            </w:r>
          </w:p>
        </w:tc>
        <w:tc>
          <w:tcPr>
            <w:tcW w:w="1268" w:type="dxa"/>
            <w:gridSpan w:val="2"/>
          </w:tcPr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A6213" w:rsidRPr="00FD3D39" w:rsidRDefault="00582711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 xml:space="preserve">ГКУСО РО Таганрогский ЦПД </w:t>
            </w:r>
          </w:p>
          <w:p w:rsidR="0076695B" w:rsidRPr="00FD3D39" w:rsidRDefault="00582711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84" w:type="dxa"/>
          </w:tcPr>
          <w:p w:rsidR="00E76C2C" w:rsidRPr="00FD3D39" w:rsidRDefault="00E76C2C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1. родительское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2C" w:rsidRPr="00FD3D39" w:rsidRDefault="00E76C2C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2. детско-подростковое</w:t>
            </w:r>
          </w:p>
          <w:p w:rsidR="0076695B" w:rsidRPr="00FD3D39" w:rsidRDefault="00E76C2C" w:rsidP="00A21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3. детско-родительское</w:t>
            </w:r>
          </w:p>
        </w:tc>
        <w:tc>
          <w:tcPr>
            <w:tcW w:w="2319" w:type="dxa"/>
          </w:tcPr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Сирота Е.В.,</w:t>
            </w:r>
          </w:p>
          <w:p w:rsidR="009206C9" w:rsidRPr="00FD3D39" w:rsidRDefault="009206C9" w:rsidP="00A21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FD3D39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</w:p>
          <w:p w:rsidR="0076695B" w:rsidRPr="00FD3D39" w:rsidRDefault="009206C9" w:rsidP="00A213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/>
                <w:sz w:val="24"/>
                <w:szCs w:val="24"/>
              </w:rPr>
              <w:t>8 (8634) 47-70-72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Таганрогский ЦПД №7, г. Таганрог,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ул.Заводская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7,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(863-4) 62-24-12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FA6213" w:rsidP="00A21383">
            <w:pPr>
              <w:pStyle w:val="aa"/>
              <w:jc w:val="center"/>
            </w:pPr>
            <w:r w:rsidRPr="00FD3D39">
              <w:t>«Научусь быть счастливым».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24.01.</w:t>
            </w:r>
            <w:r w:rsidR="00FA6213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ГКУСО РО Т</w:t>
            </w:r>
            <w:r w:rsidR="00A21383" w:rsidRPr="00FD3D39">
              <w:t xml:space="preserve">аганрогский </w:t>
            </w:r>
            <w:r w:rsidRPr="00FD3D39">
              <w:t>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Полстяная А.В. 89381288666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«Как баловать, чтобы не избаловать?»</w:t>
            </w:r>
            <w:r w:rsidR="00FE0F22" w:rsidRPr="00FD3D39">
              <w:t>.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21.02.</w:t>
            </w:r>
            <w:r w:rsidR="00FA6213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родительское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pStyle w:val="aa"/>
              <w:jc w:val="center"/>
            </w:pPr>
            <w:proofErr w:type="spellStart"/>
            <w:r w:rsidRPr="00FD3D39">
              <w:t>Метлева</w:t>
            </w:r>
            <w:proofErr w:type="spellEnd"/>
            <w:r w:rsidRPr="00FD3D39">
              <w:t xml:space="preserve"> Е.А. 89054573168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«В согласии с собой и ребенком»</w:t>
            </w:r>
            <w:r w:rsidR="00FE0F22" w:rsidRPr="00FD3D39">
              <w:t>.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21.03.</w:t>
            </w:r>
            <w:r w:rsidR="00FA6213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 </w:t>
            </w:r>
            <w:r w:rsidR="0076695B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892</w:t>
            </w: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81558215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«Я все смогу»</w:t>
            </w:r>
            <w:r w:rsidR="00FE0F22" w:rsidRPr="00FD3D39">
              <w:t>.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25.04.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Полстяная А.В. 89381288666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 xml:space="preserve">«Конфликт с подростком: кто победит?»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23.05.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родительское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pStyle w:val="aa"/>
              <w:jc w:val="center"/>
            </w:pPr>
            <w:proofErr w:type="spellStart"/>
            <w:r w:rsidRPr="00FD3D39">
              <w:t>Метлева</w:t>
            </w:r>
            <w:proofErr w:type="spellEnd"/>
            <w:r w:rsidRPr="00FD3D39">
              <w:t xml:space="preserve"> Е.А. 89054573168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«Тепло нашей семьи»</w:t>
            </w:r>
            <w:r w:rsidR="00FE0F22" w:rsidRPr="00FD3D39">
              <w:t>.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20.06.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 89281558215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«Грани моего «Я»</w:t>
            </w:r>
            <w:r w:rsidR="00FE0F22" w:rsidRPr="00FD3D39"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25.07.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Полстяная А.В. 89381288666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«Мы вместе»</w:t>
            </w:r>
            <w:r w:rsidR="00FE0F22" w:rsidRPr="00FD3D39">
              <w:t>.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22.08.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родительское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pStyle w:val="aa"/>
              <w:jc w:val="center"/>
            </w:pPr>
            <w:proofErr w:type="spellStart"/>
            <w:r w:rsidRPr="00FD3D39">
              <w:t>Метлева</w:t>
            </w:r>
            <w:proofErr w:type="spellEnd"/>
            <w:r w:rsidRPr="00FD3D39">
              <w:t xml:space="preserve"> Е.А. 89054573168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«Хочу и должен»</w:t>
            </w:r>
            <w:r w:rsidR="00FE0F22" w:rsidRPr="00FD3D39">
              <w:t>.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26.09.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 89281558215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«Давайте понимать друг друга с полуслова»</w:t>
            </w:r>
            <w:r w:rsidR="00FE0F22" w:rsidRPr="00FD3D39">
              <w:t>.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24.10.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Полстяная А.В. 89381288666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«Ресурсы и риски интернета»</w:t>
            </w:r>
            <w:r w:rsidR="00FE0F22" w:rsidRPr="00FD3D39">
              <w:t>.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28.11.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родительское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pStyle w:val="aa"/>
              <w:jc w:val="center"/>
            </w:pPr>
            <w:proofErr w:type="spellStart"/>
            <w:r w:rsidRPr="00FD3D39">
              <w:t>Метлева</w:t>
            </w:r>
            <w:proofErr w:type="spellEnd"/>
            <w:r w:rsidRPr="00FD3D39">
              <w:t xml:space="preserve"> Е.А. 89054573168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Игровая программа «На пороге</w:t>
            </w:r>
            <w:r w:rsidR="00FE0F22" w:rsidRPr="00FD3D39">
              <w:t>…»</w:t>
            </w:r>
            <w:r w:rsidRPr="00FD3D39">
              <w:t xml:space="preserve"> 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25.12.</w:t>
            </w:r>
            <w:r w:rsidR="00FE0F22" w:rsidRPr="00FD3D39">
              <w:t>20</w:t>
            </w:r>
            <w:r w:rsidRPr="00FD3D39">
              <w:t>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18:00</w:t>
            </w:r>
          </w:p>
        </w:tc>
        <w:tc>
          <w:tcPr>
            <w:tcW w:w="2552" w:type="dxa"/>
          </w:tcPr>
          <w:p w:rsidR="0076695B" w:rsidRPr="00FD3D39" w:rsidRDefault="00A21383" w:rsidP="00A21383">
            <w:pPr>
              <w:pStyle w:val="aa"/>
              <w:jc w:val="center"/>
            </w:pPr>
            <w:r w:rsidRPr="00FD3D39">
              <w:t>ГКУСО РО Таганрогский ЦПД №7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pStyle w:val="aa"/>
              <w:jc w:val="center"/>
            </w:pPr>
            <w:r w:rsidRPr="00FD3D39"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A21383" w:rsidP="00A21383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 89281558215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Шахтинский ЦПД №1,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г.Шахты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ул.Шевченко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113,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(863-62) 2-77-61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C0749A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«Особенности воспитания прие</w:t>
            </w:r>
            <w:r w:rsidR="00AF69B6" w:rsidRPr="00FD3D39">
              <w:rPr>
                <w:rFonts w:ascii="Times New Roman" w:hAnsi="Times New Roman" w:cs="Times New Roman"/>
                <w:sz w:val="24"/>
                <w:szCs w:val="24"/>
              </w:rPr>
              <w:t>мных детей при родственной опеке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. Разбор ситуаций»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49A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«Здоровье – как ценность»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3.Тренинг «Я – особенный»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18.01.2025</w:t>
            </w:r>
          </w:p>
        </w:tc>
        <w:tc>
          <w:tcPr>
            <w:tcW w:w="1268" w:type="dxa"/>
            <w:gridSpan w:val="2"/>
          </w:tcPr>
          <w:p w:rsidR="0076695B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C0749A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749A"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9A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749A" w:rsidRPr="00FD3D39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749A" w:rsidRPr="00FD3D39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319" w:type="dxa"/>
          </w:tcPr>
          <w:p w:rsidR="00C0749A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C0749A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76695B" w:rsidRPr="00FD3D39" w:rsidRDefault="00C0749A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1.«Внешние и внутренние ресурсы приемного ребенка и приемной семьи, способствующие успешности воспитания»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«Как быть в ресурсе? Обучение методам восстановление энергии»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Тренинг «Мы вместе»</w:t>
            </w:r>
          </w:p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4. Творческие мастер-классы «Дорог к празднику подарок»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3.Детское</w:t>
            </w:r>
          </w:p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4.Детско-родительское</w:t>
            </w:r>
          </w:p>
        </w:tc>
        <w:tc>
          <w:tcPr>
            <w:tcW w:w="2319" w:type="dxa"/>
          </w:tcPr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Милютина И.Н.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Беликова Л.С.</w:t>
            </w:r>
          </w:p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Пролудненко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FE0F22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1.Особенности воспитания приемного ребенка в приемной семье. Типичные ошибки и их преодоление. Наказания 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поощрения.</w:t>
            </w:r>
          </w:p>
          <w:p w:rsidR="00AF69B6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2.Мое личное пространство. Как сказать «нет» без ссор и конфликтов.</w:t>
            </w:r>
          </w:p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3.«Голова, пол, потолок». Тренировка внимания, мышления, снятие психоэмоционального напряжения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3.Детское</w:t>
            </w:r>
          </w:p>
        </w:tc>
        <w:tc>
          <w:tcPr>
            <w:tcW w:w="2319" w:type="dxa"/>
          </w:tcPr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1.Последствие детской психологической травмы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2.Я и финансы: способы зарабатывать законно до достижения совершеннолетия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3.Счастье – это когда мы вместе»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Родительское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Детское</w:t>
            </w:r>
          </w:p>
        </w:tc>
        <w:tc>
          <w:tcPr>
            <w:tcW w:w="2319" w:type="dxa"/>
          </w:tcPr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76695B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1.«Шаги навстречу» (арт-терапевтический детско-родительский тренинг)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2.Круглый стол «Организация </w:t>
            </w: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сопровождении выпускников из замещающих семей»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3.Тренинг «Учимся общаться»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1.Детско-родительское</w:t>
            </w:r>
          </w:p>
          <w:p w:rsidR="004F524D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2.Родительское</w:t>
            </w:r>
          </w:p>
          <w:p w:rsidR="0076695B" w:rsidRPr="00FD3D39" w:rsidRDefault="004F524D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3.Детско-подростковое</w:t>
            </w:r>
          </w:p>
        </w:tc>
        <w:tc>
          <w:tcPr>
            <w:tcW w:w="2319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Воробьева Т.Ю.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FE0F22" w:rsidRPr="00FD3D39" w:rsidRDefault="00FF6EDF" w:rsidP="00FE0F22">
            <w:pPr>
              <w:pStyle w:val="a6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«Как говорить, чтобы дети слушали </w:t>
            </w:r>
          </w:p>
          <w:p w:rsidR="00FF6EDF" w:rsidRPr="00FD3D39" w:rsidRDefault="00FF6EDF" w:rsidP="00FE0F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как слушать, чтоб дети говорили»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Финансовая игра «Копить и тратить»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«Правила безопасности в быту»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3.Детское</w:t>
            </w:r>
          </w:p>
        </w:tc>
        <w:tc>
          <w:tcPr>
            <w:tcW w:w="2319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«Семейные ценности – как основа крепкой и дружной семьи»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«Смешное путешествие» (развлекательное шоу)</w:t>
            </w:r>
          </w:p>
        </w:tc>
        <w:tc>
          <w:tcPr>
            <w:tcW w:w="1493" w:type="dxa"/>
            <w:gridSpan w:val="2"/>
          </w:tcPr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1.Детско-родительское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2.Детско-родительское</w:t>
            </w:r>
          </w:p>
        </w:tc>
        <w:tc>
          <w:tcPr>
            <w:tcW w:w="2319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Беликова Л.С.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Полудненко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«Дисциплина в жизни ребенка»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«Эмоции правят мной или я ими? Как управлять своими эмоциями?»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Тренинг «Слышу! Вижу! Говорю!»</w:t>
            </w:r>
          </w:p>
        </w:tc>
        <w:tc>
          <w:tcPr>
            <w:tcW w:w="1493" w:type="dxa"/>
            <w:gridSpan w:val="2"/>
          </w:tcPr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3.Детское</w:t>
            </w:r>
          </w:p>
        </w:tc>
        <w:tc>
          <w:tcPr>
            <w:tcW w:w="2319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«Школьные трудности детей</w:t>
            </w:r>
            <w:r w:rsidR="00805DBB"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«Стресс. Как с ним справиться?»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«Настроение, эмоции. Развитие умения распознавать чувства и настроения других людей, развитие языка жестов и ми</w:t>
            </w:r>
            <w:r w:rsidR="00805DBB" w:rsidRPr="00FD3D39">
              <w:rPr>
                <w:rFonts w:ascii="Times New Roman" w:hAnsi="Times New Roman" w:cs="Times New Roman"/>
                <w:sz w:val="24"/>
                <w:szCs w:val="24"/>
              </w:rPr>
              <w:t>мики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3.Детское</w:t>
            </w:r>
          </w:p>
        </w:tc>
        <w:tc>
          <w:tcPr>
            <w:tcW w:w="2319" w:type="dxa"/>
          </w:tcPr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FF6EDF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76695B" w:rsidRPr="00FD3D39" w:rsidRDefault="00FF6EDF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«Детские конфликты в семье, отношения между родными и приемными детьми, между родными братьями и сестрами.</w:t>
            </w: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Роль родителей в формировании взаимоотношений»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F22" w:rsidRPr="00FD3D39" w:rsidRDefault="00805DBB" w:rsidP="00FE0F22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«Уверенность в себе – залог успеха </w:t>
            </w:r>
          </w:p>
          <w:p w:rsidR="00805DBB" w:rsidRPr="00FD3D39" w:rsidRDefault="00805DBB" w:rsidP="00FE0F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в жизни»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95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«Что такое конфликт и почему люди ссорятся? Способы решения конфликтных ситуаций»</w:t>
            </w:r>
          </w:p>
        </w:tc>
        <w:tc>
          <w:tcPr>
            <w:tcW w:w="1493" w:type="dxa"/>
            <w:gridSpan w:val="2"/>
          </w:tcPr>
          <w:p w:rsidR="0076695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3.Детское</w:t>
            </w:r>
          </w:p>
        </w:tc>
        <w:tc>
          <w:tcPr>
            <w:tcW w:w="2319" w:type="dxa"/>
          </w:tcPr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76695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«Трудное поведение приемного ребенка» Методы воспитательного воздействия. Разбор ситуаций.</w:t>
            </w: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«Жизненные ценности. Факторы, разрушающие здоровье»</w:t>
            </w: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 «Хочу быть здоровым»</w:t>
            </w:r>
          </w:p>
          <w:p w:rsidR="0076695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4. «Академия домашних волшебников» (творческие мастер-классы)</w:t>
            </w:r>
          </w:p>
        </w:tc>
        <w:tc>
          <w:tcPr>
            <w:tcW w:w="1493" w:type="dxa"/>
            <w:gridSpan w:val="2"/>
          </w:tcPr>
          <w:p w:rsidR="0076695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DB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3.Детское</w:t>
            </w:r>
          </w:p>
          <w:p w:rsidR="0076695B" w:rsidRPr="00FD3D39" w:rsidRDefault="00805DB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4.Детско-родительск</w:t>
            </w:r>
            <w:r w:rsidR="00983A5B" w:rsidRPr="00FD3D3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319" w:type="dxa"/>
          </w:tcPr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Полудненко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7669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Милютина И.П.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A2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 «Конфликты в семье, пути их разрешения»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 «Учимся говорить «нет»</w:t>
            </w:r>
            <w:r w:rsidR="004E78BA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3. «Мир добра» </w:t>
            </w: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эмпатии, снятие эмоционального напряжения, снижение двигательной активности</w:t>
            </w:r>
          </w:p>
          <w:p w:rsidR="007669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4. «В мастерского Деда Мороза» (мастер-классы)</w:t>
            </w:r>
            <w:r w:rsidR="00FE0F22" w:rsidRPr="00FD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268" w:type="dxa"/>
            <w:gridSpan w:val="2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AF69B6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ЦПД №1</w:t>
            </w:r>
          </w:p>
        </w:tc>
        <w:tc>
          <w:tcPr>
            <w:tcW w:w="1984" w:type="dxa"/>
          </w:tcPr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1.Родительское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2.Подростковое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3.Детское</w:t>
            </w: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83" w:rsidRPr="00FD3D39" w:rsidRDefault="00A21383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4.Детско-родительское</w:t>
            </w:r>
          </w:p>
        </w:tc>
        <w:tc>
          <w:tcPr>
            <w:tcW w:w="2319" w:type="dxa"/>
          </w:tcPr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Новиченко Е.Г.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Полудненко</w:t>
            </w:r>
            <w:proofErr w:type="spellEnd"/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983A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Милютина И.П.</w:t>
            </w:r>
          </w:p>
          <w:p w:rsidR="0076695B" w:rsidRPr="00FD3D39" w:rsidRDefault="00983A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8(8636)223197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Шахтинский ЦПД №3,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ул.Обуховой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2-б,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(863-62) 3-45-65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«Знакомы будем» (приветствие новых участников), обсуждение правил группы. Упражнения на сплочение и раскрепощение группы</w:t>
            </w:r>
            <w:r w:rsidR="00FE0F22"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Лашко С. Н., 89085016850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Мои возможности Упражнение «Жизненные цели»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Лащенова С. И., 89885347412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4E78BA" w:rsidRPr="00FD3D39" w:rsidRDefault="0076695B" w:rsidP="00A21383">
            <w:pPr>
              <w:pStyle w:val="a6"/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семьи и стиль воспитания. Лекция об особенностях характера и стиля воспитания. Упражнение «Хорошо </w:t>
            </w:r>
          </w:p>
          <w:p w:rsidR="0076695B" w:rsidRPr="00FD3D39" w:rsidRDefault="0076695B" w:rsidP="00A21383">
            <w:pPr>
              <w:pStyle w:val="a6"/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плохо»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Лашко С. Н., 89085016850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Упражнение «Мои ценности»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Лащенова С. И., 89885347412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4E78BA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«Дерево семейных ценностей». Лекция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и мастер-класс.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Лашко С. Н., 89085016850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«Самооценка». Лекция как и почему формируется та или иная самооценка. Упражнения «Ступеньки»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Лашко С. Н., 89085016850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«Шаг за шагом», знакомство с возрастными особенностями эмоционально личностного развития детей. Лекция, обмен опытом, упражнение «Ситуации»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Лашко С. Н., 89085016850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необходимо для эффективного общения? Упражнение «Комплименты»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Лащенова С.И., 89885347412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досуг».</w:t>
            </w:r>
            <w:r w:rsidR="00A21383"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="0041792C"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ответ, обмен опытом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Лашко С. Н., 89085016850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тебе доверяю. Я тебе верю». Лекция, упражнение «Рефлексивная мишень», обмен опытом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Лашко С. Н., 89085016850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Доверие в семье. Упражнения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Лащенова С. И., 89885347412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«Счастливая семья». Упражнение «Коллаж настроения группы». Подведение итогов</w:t>
            </w:r>
            <w:r w:rsidR="004E78BA" w:rsidRPr="00FD3D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Шахтинский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 № 3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Лашко С. Н., 89085016850</w:t>
            </w:r>
          </w:p>
        </w:tc>
      </w:tr>
      <w:tr w:rsidR="0076695B" w:rsidRPr="00FD3D39" w:rsidTr="00517E80">
        <w:trPr>
          <w:jc w:val="center"/>
        </w:trPr>
        <w:tc>
          <w:tcPr>
            <w:tcW w:w="15016" w:type="dxa"/>
            <w:gridSpan w:val="9"/>
          </w:tcPr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Шолоховский ЦПД, Шолоховский р-н,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х.Калининский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ул.Центральная</w:t>
            </w:r>
            <w:proofErr w:type="spellEnd"/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, 25,</w:t>
            </w:r>
          </w:p>
          <w:p w:rsidR="0076695B" w:rsidRPr="00FD3D39" w:rsidRDefault="0076695B" w:rsidP="00BB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b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тренинг с детьми с ОВЗ «Мой род, семья»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Шолоховский 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Социально-педагогический тренинг «Тропинкой родительской любви»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Бусько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-Кривошлыкова Н.Я.,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Детско-родительский тренинг «Саморегуляция»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«Когда ребенок раздражает»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 Н.В., </w:t>
            </w: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Растегаева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«Выбор профессии – выбор будущего»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Шолоховский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 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Буско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-Кривошлыкова Н.Я.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Семинар-тренинг «Прошлое-настоящее-будущее»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Семинар «Жить без правил нельзя»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Зубкова Н.В., 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«Сбрось усталость»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FE0F22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 Н.В., </w:t>
            </w: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«Моя семья и мои обязанности»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Шолоховский 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Москвитина А.В.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Семинар-тренинг «На стороне подростков»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Шолоховский 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Бусько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-Кривошлыкова Н.Я.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FD3D39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«Приемные и родные дети, проблема ревности»</w:t>
            </w:r>
            <w:r w:rsidR="004E78BA"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Шолоховский 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  <w:tr w:rsidR="0076695B" w:rsidRPr="004171E3" w:rsidTr="00E4157F">
        <w:trPr>
          <w:jc w:val="center"/>
        </w:trPr>
        <w:tc>
          <w:tcPr>
            <w:tcW w:w="594" w:type="dxa"/>
          </w:tcPr>
          <w:p w:rsidR="0076695B" w:rsidRPr="00FD3D39" w:rsidRDefault="0076695B" w:rsidP="00BB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76695B" w:rsidRPr="00FD3D39" w:rsidRDefault="0076695B" w:rsidP="00A2138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заседание клуба «Если есть семья, значит, счастлив я!»</w:t>
            </w:r>
          </w:p>
        </w:tc>
        <w:tc>
          <w:tcPr>
            <w:tcW w:w="1493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268" w:type="dxa"/>
            <w:gridSpan w:val="2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ГКУСО РО Шолоховский ЦПД</w:t>
            </w:r>
          </w:p>
        </w:tc>
        <w:tc>
          <w:tcPr>
            <w:tcW w:w="1984" w:type="dxa"/>
          </w:tcPr>
          <w:p w:rsidR="0076695B" w:rsidRPr="00FD3D39" w:rsidRDefault="0076695B" w:rsidP="00A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319" w:type="dxa"/>
          </w:tcPr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Н.В.,</w:t>
            </w:r>
          </w:p>
          <w:p w:rsidR="0076695B" w:rsidRPr="00FD3D39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  <w:p w:rsidR="0076695B" w:rsidRPr="004171E3" w:rsidRDefault="0076695B" w:rsidP="00A21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D39">
              <w:rPr>
                <w:rFonts w:ascii="Times New Roman" w:eastAsia="Calibri" w:hAnsi="Times New Roman" w:cs="Times New Roman"/>
                <w:sz w:val="24"/>
                <w:szCs w:val="24"/>
              </w:rPr>
              <w:t>(863-53)7-35-66</w:t>
            </w:r>
          </w:p>
        </w:tc>
      </w:tr>
    </w:tbl>
    <w:p w:rsidR="00345F0E" w:rsidRPr="00C90A4D" w:rsidRDefault="00345F0E">
      <w:pPr>
        <w:rPr>
          <w:rFonts w:ascii="Times New Roman" w:hAnsi="Times New Roman" w:cs="Times New Roman"/>
          <w:sz w:val="28"/>
          <w:szCs w:val="28"/>
        </w:rPr>
      </w:pPr>
    </w:p>
    <w:sectPr w:rsidR="00345F0E" w:rsidRPr="00C90A4D" w:rsidSect="00C90A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B81"/>
      </v:shape>
    </w:pict>
  </w:numPicBullet>
  <w:abstractNum w:abstractNumId="0" w15:restartNumberingAfterBreak="0">
    <w:nsid w:val="01443F6D"/>
    <w:multiLevelType w:val="hybridMultilevel"/>
    <w:tmpl w:val="DB68E958"/>
    <w:lvl w:ilvl="0" w:tplc="34701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4BD5"/>
    <w:multiLevelType w:val="hybridMultilevel"/>
    <w:tmpl w:val="DB7E2C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75877"/>
    <w:multiLevelType w:val="hybridMultilevel"/>
    <w:tmpl w:val="BECA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5FC6"/>
    <w:multiLevelType w:val="hybridMultilevel"/>
    <w:tmpl w:val="9576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5BA8"/>
    <w:multiLevelType w:val="hybridMultilevel"/>
    <w:tmpl w:val="ED96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B0774"/>
    <w:multiLevelType w:val="hybridMultilevel"/>
    <w:tmpl w:val="3156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4C3C"/>
    <w:multiLevelType w:val="hybridMultilevel"/>
    <w:tmpl w:val="F23C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71E2"/>
    <w:multiLevelType w:val="hybridMultilevel"/>
    <w:tmpl w:val="C4F6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53600"/>
    <w:multiLevelType w:val="hybridMultilevel"/>
    <w:tmpl w:val="39BA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658E7"/>
    <w:multiLevelType w:val="hybridMultilevel"/>
    <w:tmpl w:val="8108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76474"/>
    <w:multiLevelType w:val="hybridMultilevel"/>
    <w:tmpl w:val="AD0ACD40"/>
    <w:lvl w:ilvl="0" w:tplc="A1441748">
      <w:start w:val="1"/>
      <w:numFmt w:val="decimal"/>
      <w:lvlText w:val="%1."/>
      <w:lvlJc w:val="left"/>
      <w:pPr>
        <w:ind w:left="2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53431"/>
    <w:multiLevelType w:val="hybridMultilevel"/>
    <w:tmpl w:val="CA1E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E0899"/>
    <w:multiLevelType w:val="hybridMultilevel"/>
    <w:tmpl w:val="750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F0691"/>
    <w:multiLevelType w:val="hybridMultilevel"/>
    <w:tmpl w:val="D7DE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1B98"/>
    <w:multiLevelType w:val="hybridMultilevel"/>
    <w:tmpl w:val="8D4C0A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A25A9"/>
    <w:multiLevelType w:val="hybridMultilevel"/>
    <w:tmpl w:val="480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F227F"/>
    <w:multiLevelType w:val="hybridMultilevel"/>
    <w:tmpl w:val="B816AC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7160F"/>
    <w:multiLevelType w:val="hybridMultilevel"/>
    <w:tmpl w:val="C2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61551"/>
    <w:multiLevelType w:val="hybridMultilevel"/>
    <w:tmpl w:val="780E4718"/>
    <w:lvl w:ilvl="0" w:tplc="CBD2E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3BC0"/>
    <w:multiLevelType w:val="hybridMultilevel"/>
    <w:tmpl w:val="D628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53045"/>
    <w:multiLevelType w:val="hybridMultilevel"/>
    <w:tmpl w:val="5F08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573B5"/>
    <w:multiLevelType w:val="hybridMultilevel"/>
    <w:tmpl w:val="DC149C8E"/>
    <w:lvl w:ilvl="0" w:tplc="E48C7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326E8"/>
    <w:multiLevelType w:val="hybridMultilevel"/>
    <w:tmpl w:val="1AD8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A3778"/>
    <w:multiLevelType w:val="hybridMultilevel"/>
    <w:tmpl w:val="D6A27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D727A"/>
    <w:multiLevelType w:val="hybridMultilevel"/>
    <w:tmpl w:val="A8E8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75022"/>
    <w:multiLevelType w:val="hybridMultilevel"/>
    <w:tmpl w:val="A6CED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93858"/>
    <w:multiLevelType w:val="hybridMultilevel"/>
    <w:tmpl w:val="2B02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C69F4"/>
    <w:multiLevelType w:val="hybridMultilevel"/>
    <w:tmpl w:val="47BC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12"/>
  </w:num>
  <w:num w:numId="4">
    <w:abstractNumId w:val="21"/>
  </w:num>
  <w:num w:numId="5">
    <w:abstractNumId w:val="15"/>
  </w:num>
  <w:num w:numId="6">
    <w:abstractNumId w:val="4"/>
  </w:num>
  <w:num w:numId="7">
    <w:abstractNumId w:val="0"/>
  </w:num>
  <w:num w:numId="8">
    <w:abstractNumId w:val="18"/>
  </w:num>
  <w:num w:numId="9">
    <w:abstractNumId w:val="14"/>
  </w:num>
  <w:num w:numId="10">
    <w:abstractNumId w:val="16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7"/>
  </w:num>
  <w:num w:numId="19">
    <w:abstractNumId w:val="17"/>
  </w:num>
  <w:num w:numId="20">
    <w:abstractNumId w:val="6"/>
  </w:num>
  <w:num w:numId="21">
    <w:abstractNumId w:val="23"/>
  </w:num>
  <w:num w:numId="22">
    <w:abstractNumId w:val="11"/>
  </w:num>
  <w:num w:numId="23">
    <w:abstractNumId w:val="19"/>
  </w:num>
  <w:num w:numId="24">
    <w:abstractNumId w:val="22"/>
  </w:num>
  <w:num w:numId="25">
    <w:abstractNumId w:val="7"/>
  </w:num>
  <w:num w:numId="26">
    <w:abstractNumId w:val="24"/>
  </w:num>
  <w:num w:numId="27">
    <w:abstractNumId w:val="13"/>
  </w:num>
  <w:num w:numId="28">
    <w:abstractNumId w:val="5"/>
  </w:num>
  <w:num w:numId="29">
    <w:abstractNumId w:val="20"/>
  </w:num>
  <w:num w:numId="30">
    <w:abstractNumId w:val="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4D"/>
    <w:rsid w:val="000312C6"/>
    <w:rsid w:val="00037265"/>
    <w:rsid w:val="00065A67"/>
    <w:rsid w:val="000D314E"/>
    <w:rsid w:val="000E39AC"/>
    <w:rsid w:val="000E6D22"/>
    <w:rsid w:val="000F1757"/>
    <w:rsid w:val="00127979"/>
    <w:rsid w:val="00131C61"/>
    <w:rsid w:val="001515EF"/>
    <w:rsid w:val="001743E2"/>
    <w:rsid w:val="0019443C"/>
    <w:rsid w:val="001A4662"/>
    <w:rsid w:val="001B2058"/>
    <w:rsid w:val="001D0415"/>
    <w:rsid w:val="001E0C97"/>
    <w:rsid w:val="001F0DA6"/>
    <w:rsid w:val="002003F5"/>
    <w:rsid w:val="00215435"/>
    <w:rsid w:val="002223ED"/>
    <w:rsid w:val="00247613"/>
    <w:rsid w:val="00256707"/>
    <w:rsid w:val="00267E2D"/>
    <w:rsid w:val="0029536B"/>
    <w:rsid w:val="002A0F0A"/>
    <w:rsid w:val="002B0E7A"/>
    <w:rsid w:val="002C273C"/>
    <w:rsid w:val="002D4F12"/>
    <w:rsid w:val="002F210C"/>
    <w:rsid w:val="002F3498"/>
    <w:rsid w:val="002F586D"/>
    <w:rsid w:val="003039AE"/>
    <w:rsid w:val="00304188"/>
    <w:rsid w:val="0030569D"/>
    <w:rsid w:val="0030671F"/>
    <w:rsid w:val="00314A65"/>
    <w:rsid w:val="003375DC"/>
    <w:rsid w:val="00345F0E"/>
    <w:rsid w:val="00367DC4"/>
    <w:rsid w:val="0038106C"/>
    <w:rsid w:val="00390545"/>
    <w:rsid w:val="003A6BCA"/>
    <w:rsid w:val="003B017B"/>
    <w:rsid w:val="003B0CED"/>
    <w:rsid w:val="003F0760"/>
    <w:rsid w:val="003F66B8"/>
    <w:rsid w:val="00410144"/>
    <w:rsid w:val="00410B5E"/>
    <w:rsid w:val="0041588E"/>
    <w:rsid w:val="004158B0"/>
    <w:rsid w:val="004171E3"/>
    <w:rsid w:val="0041792C"/>
    <w:rsid w:val="0042340A"/>
    <w:rsid w:val="0043294A"/>
    <w:rsid w:val="00450C36"/>
    <w:rsid w:val="004904F7"/>
    <w:rsid w:val="004A77DC"/>
    <w:rsid w:val="004B6E9C"/>
    <w:rsid w:val="004D4D79"/>
    <w:rsid w:val="004E3F4B"/>
    <w:rsid w:val="004E78BA"/>
    <w:rsid w:val="004F524D"/>
    <w:rsid w:val="004F6850"/>
    <w:rsid w:val="0051304A"/>
    <w:rsid w:val="00517E80"/>
    <w:rsid w:val="0052167A"/>
    <w:rsid w:val="00581D88"/>
    <w:rsid w:val="00582711"/>
    <w:rsid w:val="00591611"/>
    <w:rsid w:val="005B003E"/>
    <w:rsid w:val="005C35B2"/>
    <w:rsid w:val="005F451D"/>
    <w:rsid w:val="00620662"/>
    <w:rsid w:val="006276E8"/>
    <w:rsid w:val="0064562E"/>
    <w:rsid w:val="00656ED4"/>
    <w:rsid w:val="006906B5"/>
    <w:rsid w:val="006917F4"/>
    <w:rsid w:val="006B09F3"/>
    <w:rsid w:val="006D677C"/>
    <w:rsid w:val="00701678"/>
    <w:rsid w:val="00706D53"/>
    <w:rsid w:val="007108BD"/>
    <w:rsid w:val="007171B2"/>
    <w:rsid w:val="0072709A"/>
    <w:rsid w:val="0076695B"/>
    <w:rsid w:val="00771E01"/>
    <w:rsid w:val="00776C1A"/>
    <w:rsid w:val="007831F6"/>
    <w:rsid w:val="007C0427"/>
    <w:rsid w:val="007C141B"/>
    <w:rsid w:val="007D600E"/>
    <w:rsid w:val="007E023A"/>
    <w:rsid w:val="007E5DE8"/>
    <w:rsid w:val="00805DBB"/>
    <w:rsid w:val="00811256"/>
    <w:rsid w:val="0082325A"/>
    <w:rsid w:val="00837615"/>
    <w:rsid w:val="008514BE"/>
    <w:rsid w:val="00852759"/>
    <w:rsid w:val="00873533"/>
    <w:rsid w:val="008B72A8"/>
    <w:rsid w:val="008D39AD"/>
    <w:rsid w:val="009066BF"/>
    <w:rsid w:val="009206C9"/>
    <w:rsid w:val="009255C1"/>
    <w:rsid w:val="00942B5D"/>
    <w:rsid w:val="00946703"/>
    <w:rsid w:val="00983A5B"/>
    <w:rsid w:val="00990A7C"/>
    <w:rsid w:val="00991B8F"/>
    <w:rsid w:val="00995562"/>
    <w:rsid w:val="00997333"/>
    <w:rsid w:val="009A147B"/>
    <w:rsid w:val="00A21383"/>
    <w:rsid w:val="00A30FBD"/>
    <w:rsid w:val="00A51D6D"/>
    <w:rsid w:val="00A7458B"/>
    <w:rsid w:val="00A80B7C"/>
    <w:rsid w:val="00A9366E"/>
    <w:rsid w:val="00A95677"/>
    <w:rsid w:val="00AA085A"/>
    <w:rsid w:val="00AE064F"/>
    <w:rsid w:val="00AF69B6"/>
    <w:rsid w:val="00B02EE8"/>
    <w:rsid w:val="00B34608"/>
    <w:rsid w:val="00B6006E"/>
    <w:rsid w:val="00B67D6D"/>
    <w:rsid w:val="00BA14C2"/>
    <w:rsid w:val="00BA1557"/>
    <w:rsid w:val="00BB1093"/>
    <w:rsid w:val="00BC22E6"/>
    <w:rsid w:val="00BD33C7"/>
    <w:rsid w:val="00BE57F6"/>
    <w:rsid w:val="00C0749A"/>
    <w:rsid w:val="00C3525F"/>
    <w:rsid w:val="00C4511A"/>
    <w:rsid w:val="00C6127B"/>
    <w:rsid w:val="00C7128F"/>
    <w:rsid w:val="00C90A4D"/>
    <w:rsid w:val="00CA7B32"/>
    <w:rsid w:val="00CB6B45"/>
    <w:rsid w:val="00CD15A2"/>
    <w:rsid w:val="00CE11EE"/>
    <w:rsid w:val="00CF6052"/>
    <w:rsid w:val="00D55D0A"/>
    <w:rsid w:val="00D71FDB"/>
    <w:rsid w:val="00D91C19"/>
    <w:rsid w:val="00DA0655"/>
    <w:rsid w:val="00DC31B8"/>
    <w:rsid w:val="00DD781A"/>
    <w:rsid w:val="00DE6E2D"/>
    <w:rsid w:val="00DF5E59"/>
    <w:rsid w:val="00E03636"/>
    <w:rsid w:val="00E06784"/>
    <w:rsid w:val="00E12236"/>
    <w:rsid w:val="00E142C0"/>
    <w:rsid w:val="00E27043"/>
    <w:rsid w:val="00E4157F"/>
    <w:rsid w:val="00E4265F"/>
    <w:rsid w:val="00E53B7A"/>
    <w:rsid w:val="00E610BA"/>
    <w:rsid w:val="00E76C2C"/>
    <w:rsid w:val="00EA0E8B"/>
    <w:rsid w:val="00EA5BC7"/>
    <w:rsid w:val="00EC65DD"/>
    <w:rsid w:val="00EF187F"/>
    <w:rsid w:val="00EF68A5"/>
    <w:rsid w:val="00F35E04"/>
    <w:rsid w:val="00F41010"/>
    <w:rsid w:val="00F50F72"/>
    <w:rsid w:val="00F6375C"/>
    <w:rsid w:val="00FA6213"/>
    <w:rsid w:val="00FC7F5D"/>
    <w:rsid w:val="00FD3D39"/>
    <w:rsid w:val="00FE0F22"/>
    <w:rsid w:val="00FF19E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50F6-AFE4-40BF-844A-E311260E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link w:val="a5"/>
    <w:rsid w:val="00C90A4D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C90A4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F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F210C"/>
    <w:pPr>
      <w:ind w:left="720"/>
      <w:contextualSpacing/>
    </w:pPr>
  </w:style>
  <w:style w:type="paragraph" w:customStyle="1" w:styleId="c14">
    <w:name w:val="c14"/>
    <w:basedOn w:val="a"/>
    <w:rsid w:val="002F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10C"/>
  </w:style>
  <w:style w:type="paragraph" w:styleId="a7">
    <w:name w:val="Normal (Web)"/>
    <w:basedOn w:val="a"/>
    <w:uiPriority w:val="99"/>
    <w:unhideWhenUsed/>
    <w:rsid w:val="004B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906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6906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link w:val="10"/>
    <w:qFormat/>
    <w:rsid w:val="00E12236"/>
    <w:rPr>
      <w:b/>
      <w:bCs/>
    </w:rPr>
  </w:style>
  <w:style w:type="paragraph" w:customStyle="1" w:styleId="aa">
    <w:name w:val="Содержимое таблицы"/>
    <w:basedOn w:val="a"/>
    <w:rsid w:val="00037265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1">
    <w:name w:val="Обычный1"/>
    <w:rsid w:val="00656ED4"/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DE6E2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24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Строгий1"/>
    <w:basedOn w:val="a"/>
    <w:link w:val="a9"/>
    <w:rsid w:val="00BB1093"/>
    <w:rPr>
      <w:b/>
      <w:bCs/>
    </w:rPr>
  </w:style>
  <w:style w:type="paragraph" w:styleId="ab">
    <w:name w:val="Body Text"/>
    <w:basedOn w:val="a"/>
    <w:link w:val="ac"/>
    <w:rsid w:val="00E4157F"/>
    <w:pPr>
      <w:widowControl w:val="0"/>
      <w:spacing w:after="12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character" w:customStyle="1" w:styleId="ac">
    <w:name w:val="Основной текст Знак"/>
    <w:basedOn w:val="a0"/>
    <w:link w:val="ab"/>
    <w:rsid w:val="00E4157F"/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8491</Words>
  <Characters>48401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Biostar</dc:creator>
  <cp:keywords/>
  <dc:description/>
  <cp:lastModifiedBy>station</cp:lastModifiedBy>
  <cp:revision>2</cp:revision>
  <dcterms:created xsi:type="dcterms:W3CDTF">2025-01-24T07:48:00Z</dcterms:created>
  <dcterms:modified xsi:type="dcterms:W3CDTF">2025-01-24T07:48:00Z</dcterms:modified>
</cp:coreProperties>
</file>