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 xml:space="preserve">Приложение </w:t>
      </w:r>
      <w:r w:rsidR="006D1B97" w:rsidRPr="002A1BAA">
        <w:rPr>
          <w:sz w:val="22"/>
        </w:rPr>
        <w:t>№ 2</w:t>
      </w:r>
    </w:p>
    <w:p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 xml:space="preserve">к письму </w:t>
      </w:r>
      <w:proofErr w:type="spellStart"/>
      <w:r w:rsidRPr="002A1BAA">
        <w:rPr>
          <w:sz w:val="22"/>
        </w:rPr>
        <w:t>минобразования</w:t>
      </w:r>
      <w:proofErr w:type="spellEnd"/>
      <w:r w:rsidRPr="002A1BAA">
        <w:rPr>
          <w:sz w:val="22"/>
        </w:rPr>
        <w:t xml:space="preserve"> Ростовской области</w:t>
      </w:r>
    </w:p>
    <w:p w:rsidR="00C05ABA" w:rsidRPr="002A1BAA" w:rsidRDefault="00010834" w:rsidP="00974373">
      <w:pPr>
        <w:pStyle w:val="a9"/>
        <w:spacing w:after="0"/>
        <w:ind w:left="5387"/>
        <w:jc w:val="right"/>
      </w:pPr>
      <w:r w:rsidRPr="002A1BAA">
        <w:rPr>
          <w:sz w:val="22"/>
        </w:rPr>
        <w:t>от _________________ № __________________</w:t>
      </w:r>
    </w:p>
    <w:p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p w:rsidR="00C05ABA" w:rsidRPr="002A1BAA" w:rsidRDefault="00010834">
      <w:pPr>
        <w:pStyle w:val="a9"/>
        <w:spacing w:after="0"/>
        <w:jc w:val="center"/>
      </w:pPr>
      <w:r w:rsidRPr="002A1BAA">
        <w:rPr>
          <w:b/>
          <w:sz w:val="28"/>
        </w:rPr>
        <w:t xml:space="preserve">План работы «Клубов выпускников» </w:t>
      </w:r>
    </w:p>
    <w:p w:rsidR="00C05ABA" w:rsidRPr="002A1BAA" w:rsidRDefault="00010834">
      <w:pPr>
        <w:pStyle w:val="a9"/>
        <w:spacing w:after="0"/>
        <w:jc w:val="center"/>
      </w:pPr>
      <w:r w:rsidRPr="002A1BAA">
        <w:rPr>
          <w:b/>
          <w:sz w:val="28"/>
        </w:rPr>
        <w:t>в центрах помощи детям в 2025 году</w:t>
      </w:r>
    </w:p>
    <w:p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tbl>
      <w:tblPr>
        <w:tblW w:w="15639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1483"/>
        <w:gridCol w:w="1279"/>
        <w:gridCol w:w="7928"/>
        <w:gridCol w:w="4417"/>
      </w:tblGrid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№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пп</w:t>
            </w:r>
            <w:proofErr w:type="spellEnd"/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ind w:hanging="62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Дата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Время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Тема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604687" w:rsidP="00604687">
            <w:pPr>
              <w:pStyle w:val="ad"/>
              <w:tabs>
                <w:tab w:val="left" w:pos="1515"/>
              </w:tabs>
              <w:ind w:right="60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Ответственный исполнитель</w:t>
            </w:r>
          </w:p>
        </w:tc>
      </w:tr>
      <w:tr w:rsidR="00604687" w:rsidRPr="002A1BAA" w:rsidTr="00604687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Азовский центр помощи детям, </w:t>
            </w:r>
          </w:p>
          <w:p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Азов, ул. Ленина, 79, 8 (863-42) 5 40 48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21.03.2025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r w:rsidRPr="002A1BAA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1.Круглый стол «Всей семьёй мы можем всё».</w:t>
            </w:r>
          </w:p>
          <w:p w:rsidR="00604687" w:rsidRPr="002A1BAA" w:rsidRDefault="00604687">
            <w:pPr>
              <w:shd w:val="clear" w:color="auto" w:fill="FFFFFF"/>
              <w:jc w:val="both"/>
              <w:textAlignment w:val="baseline"/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2.Практико-ориентированное занятие по повышению родительской компетенции «Мой ребенок-самый лучший!».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604687" w:rsidP="00604687">
            <w:pPr>
              <w:spacing w:line="238" w:lineRule="auto"/>
              <w:ind w:right="16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:rsidR="00604687" w:rsidRPr="002A1BAA" w:rsidRDefault="00604687" w:rsidP="00604687">
            <w:pPr>
              <w:spacing w:line="238" w:lineRule="auto"/>
              <w:ind w:right="16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Арутюнян Р.Л. </w:t>
            </w:r>
          </w:p>
          <w:p w:rsidR="00604687" w:rsidRPr="002A1BAA" w:rsidRDefault="00604687" w:rsidP="00604687">
            <w:pPr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тел. 8(86342) 540-48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24.05.2025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r w:rsidRPr="002A1BAA">
              <w:rPr>
                <w:rFonts w:cs="Times New Roman"/>
                <w:sz w:val="28"/>
                <w:szCs w:val="28"/>
              </w:rPr>
              <w:t>1.Занятие с элементами практикума «</w:t>
            </w:r>
            <w:r w:rsidRPr="002A1BAA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 xml:space="preserve">Трудовая деятельность человека. Поиск работы. </w:t>
            </w:r>
            <w:proofErr w:type="spellStart"/>
            <w:r w:rsidRPr="002A1BAA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Соц.пакет</w:t>
            </w:r>
            <w:proofErr w:type="spellEnd"/>
            <w:r w:rsidRPr="002A1BAA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».</w:t>
            </w:r>
          </w:p>
          <w:p w:rsidR="00604687" w:rsidRPr="002A1BAA" w:rsidRDefault="00604687">
            <w:pPr>
              <w:shd w:val="clear" w:color="auto" w:fill="FFFFFF"/>
              <w:jc w:val="both"/>
              <w:textAlignment w:val="baseline"/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2.Практико-ориентированное занятие по повышению родительской компетенции «Ответственное </w:t>
            </w:r>
            <w:proofErr w:type="spellStart"/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родительство</w:t>
            </w:r>
            <w:proofErr w:type="spellEnd"/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Арутюнян Р.Л. </w:t>
            </w:r>
          </w:p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тел. 8(86342) 540-48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21.09.2025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r w:rsidRPr="002A1BAA">
              <w:rPr>
                <w:rFonts w:cs="Times New Roman"/>
                <w:sz w:val="28"/>
                <w:szCs w:val="28"/>
              </w:rPr>
              <w:t>1.</w:t>
            </w:r>
            <w:r w:rsidRPr="002A1BAA">
              <w:rPr>
                <w:rFonts w:eastAsia="Times New Roman" w:cs="Times New Roman"/>
                <w:bCs/>
                <w:color w:val="000000" w:themeColor="text1"/>
                <w:sz w:val="28"/>
                <w:szCs w:val="28"/>
              </w:rPr>
              <w:t>Семинар «Путь к здоровью. Здоровая мама-здоровый малыш».</w:t>
            </w:r>
          </w:p>
          <w:p w:rsidR="00604687" w:rsidRPr="002A1BAA" w:rsidRDefault="00604687">
            <w:pPr>
              <w:shd w:val="clear" w:color="auto" w:fill="FFFFFF"/>
              <w:jc w:val="both"/>
              <w:textAlignment w:val="baseline"/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2.Практико-ориентированное занятие по повышению родительской компетенции </w:t>
            </w:r>
            <w:r w:rsidRPr="002A1BAA">
              <w:rPr>
                <w:rFonts w:cs="Times New Roman"/>
                <w:sz w:val="28"/>
                <w:szCs w:val="28"/>
              </w:rPr>
              <w:t>«Папа, мама и я -спортивная семья!».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Арутюнян Р.Л. </w:t>
            </w:r>
          </w:p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тел. 8(86342) 540-48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22.11.2025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r w:rsidRPr="002A1BAA">
              <w:rPr>
                <w:rFonts w:cs="Times New Roman"/>
                <w:sz w:val="28"/>
                <w:szCs w:val="28"/>
              </w:rPr>
              <w:t>1.Круглый стол «Всероссийский день правовой помощи».</w:t>
            </w:r>
          </w:p>
          <w:p w:rsidR="00604687" w:rsidRPr="002A1BAA" w:rsidRDefault="00604687">
            <w:pPr>
              <w:shd w:val="clear" w:color="auto" w:fill="FFFFFF"/>
              <w:jc w:val="both"/>
              <w:textAlignment w:val="baseline"/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2.Практико-ориентированное занятие «</w:t>
            </w:r>
            <w:r w:rsidRPr="002A1BAA">
              <w:rPr>
                <w:rFonts w:eastAsia="Calibri" w:cs="Times New Roman"/>
                <w:sz w:val="28"/>
                <w:szCs w:val="28"/>
              </w:rPr>
              <w:t>Социальная защищенность матери и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Арутюнян Р.Л. </w:t>
            </w:r>
          </w:p>
          <w:p w:rsidR="00604687" w:rsidRPr="002A1BAA" w:rsidRDefault="00604687" w:rsidP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тел. 8(86342) 540-48</w:t>
            </w:r>
          </w:p>
        </w:tc>
      </w:tr>
      <w:tr w:rsidR="00604687" w:rsidRPr="002A1BAA" w:rsidTr="00604687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7"/>
              </w:rPr>
              <w:t>Батайский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:rsidR="00604687" w:rsidRPr="002A1BAA" w:rsidRDefault="00604687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Батайск, ул. Куйбышева, 165, 8 (863-54) 2 25 66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26.02.2025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shd w:val="clear" w:color="auto" w:fill="FFFFFF"/>
              <w:jc w:val="both"/>
              <w:textAlignment w:val="baseline"/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1. Групповой тренинг </w:t>
            </w:r>
            <w:r w:rsidRPr="002A1BAA">
              <w:rPr>
                <w:rFonts w:cs="Times New Roman"/>
                <w:sz w:val="28"/>
                <w:szCs w:val="28"/>
              </w:rPr>
              <w:t>«Я сам строю свою жизнь».</w:t>
            </w:r>
          </w:p>
          <w:p w:rsidR="00604687" w:rsidRPr="002A1BAA" w:rsidRDefault="0060468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2. Коллаж «Наша семья» (совместное занятие родителей </w:t>
            </w:r>
          </w:p>
          <w:p w:rsidR="00604687" w:rsidRPr="002A1BAA" w:rsidRDefault="00604687">
            <w:pPr>
              <w:jc w:val="both"/>
            </w:pPr>
            <w:r w:rsidRPr="002A1BAA">
              <w:rPr>
                <w:rFonts w:cs="Times New Roman"/>
                <w:sz w:val="28"/>
                <w:szCs w:val="28"/>
              </w:rPr>
              <w:t>и детей).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418C7" w:rsidRPr="002A1BAA" w:rsidRDefault="005418C7" w:rsidP="005418C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Социальный педагог </w:t>
            </w:r>
          </w:p>
          <w:p w:rsidR="005418C7" w:rsidRPr="002A1BAA" w:rsidRDefault="005418C7" w:rsidP="005418C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Соломахина С.П.</w:t>
            </w:r>
          </w:p>
          <w:p w:rsidR="00604687" w:rsidRPr="002A1BAA" w:rsidRDefault="005418C7" w:rsidP="005418C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8-908-181-46-90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15.05.2025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shd w:val="clear" w:color="auto" w:fill="FFFFFF"/>
              <w:jc w:val="both"/>
              <w:textAlignment w:val="baseline"/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1.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к категории детей-сирот и детей, оставшихся без попечения родителей».</w:t>
            </w:r>
          </w:p>
          <w:p w:rsidR="00604687" w:rsidRPr="002A1BAA" w:rsidRDefault="00604687">
            <w:pPr>
              <w:shd w:val="clear" w:color="auto" w:fill="FFFFFF"/>
              <w:jc w:val="both"/>
              <w:textAlignment w:val="baseline"/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2. Практико-ориентированное занятие по повышению родительской компетенции «Как организовать детскую зону в квартире».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418C7" w:rsidRPr="002A1BAA" w:rsidRDefault="005418C7" w:rsidP="005418C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Социальный педагог </w:t>
            </w:r>
          </w:p>
          <w:p w:rsidR="005418C7" w:rsidRPr="002A1BAA" w:rsidRDefault="005418C7" w:rsidP="005418C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Соломахина С.П.</w:t>
            </w:r>
          </w:p>
          <w:p w:rsidR="00604687" w:rsidRPr="002A1BAA" w:rsidRDefault="005418C7" w:rsidP="005418C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8-908-181-46-90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21.08.2025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both"/>
            </w:pPr>
            <w:r w:rsidRPr="002A1BAA">
              <w:rPr>
                <w:rFonts w:cs="Times New Roman"/>
                <w:sz w:val="28"/>
                <w:szCs w:val="28"/>
              </w:rPr>
              <w:t>1. Тренинг-практикум «С чего начать саморазвитие. Десять шагов к сильной личности».</w:t>
            </w:r>
          </w:p>
          <w:p w:rsidR="00604687" w:rsidRPr="002A1BAA" w:rsidRDefault="00604687">
            <w:pPr>
              <w:jc w:val="both"/>
            </w:pPr>
            <w:r w:rsidRPr="002A1BAA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2. </w:t>
            </w:r>
            <w:r w:rsidRPr="002A1BAA"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Практико-ориентированное занятие по повышению родительской компетенции </w:t>
            </w:r>
            <w:bookmarkStart w:id="0" w:name="_GoBack9"/>
            <w:bookmarkEnd w:id="0"/>
            <w:r w:rsidRPr="002A1BAA">
              <w:rPr>
                <w:rFonts w:cs="Times New Roman"/>
                <w:sz w:val="28"/>
                <w:szCs w:val="28"/>
                <w:shd w:val="clear" w:color="auto" w:fill="FFFFFF"/>
              </w:rPr>
              <w:t>«Как заинтересовать малыша совместными занятиями».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418C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5418C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Соломахина С.П.</w:t>
            </w:r>
          </w:p>
          <w:p w:rsidR="0060468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8-908-181-46-90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19.11.2025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 w:rsidP="00C06093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1.Круглый стол по повышению родительской компетенции «Учимся быть юридически грамотными».</w:t>
            </w:r>
          </w:p>
          <w:p w:rsidR="00604687" w:rsidRPr="002A1BAA" w:rsidRDefault="00604687" w:rsidP="00C06093">
            <w:pPr>
              <w:jc w:val="both"/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«Права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418C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5418C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Соломахина С.П.</w:t>
            </w:r>
          </w:p>
          <w:p w:rsidR="0060468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8-908-181-46-90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25.12.2025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both"/>
            </w:pPr>
            <w:r w:rsidRPr="002A1BAA">
              <w:rPr>
                <w:rFonts w:cs="Times New Roman"/>
                <w:sz w:val="28"/>
                <w:szCs w:val="28"/>
              </w:rPr>
              <w:t>1. Культурно-развлекательное мероприятие «Новый год в кругу друзей».</w:t>
            </w:r>
          </w:p>
          <w:p w:rsidR="00604687" w:rsidRPr="002A1BAA" w:rsidRDefault="00604687">
            <w:pPr>
              <w:jc w:val="both"/>
            </w:pPr>
            <w:r w:rsidRPr="002A1BAA">
              <w:rPr>
                <w:rFonts w:cs="Times New Roman"/>
                <w:sz w:val="28"/>
                <w:szCs w:val="28"/>
              </w:rPr>
              <w:t>2. Творческая мастерская «Детское выступление».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418C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5418C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Соломахина С.П.</w:t>
            </w:r>
          </w:p>
          <w:p w:rsidR="00604687" w:rsidRPr="002A1BAA" w:rsidRDefault="005418C7" w:rsidP="005418C7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8-908-181-46-90</w:t>
            </w:r>
          </w:p>
        </w:tc>
      </w:tr>
      <w:tr w:rsidR="00604687" w:rsidRPr="002A1BAA" w:rsidTr="00604687">
        <w:tc>
          <w:tcPr>
            <w:tcW w:w="112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Большелогский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:rsidR="00604687" w:rsidRPr="002A1BAA" w:rsidRDefault="00604687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Аксайский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район, х. Большой Лог, ул. Советская, 73, 8 (863-50) 3 40 30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604687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23.01.2025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 w:rsidP="00C14FB0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 xml:space="preserve">1.Круглый стол «Финансовая грамотность. </w:t>
            </w:r>
            <w:r w:rsidR="00974373" w:rsidRPr="002A1BAA">
              <w:rPr>
                <w:rFonts w:eastAsia="Calibri" w:cs="Times New Roman"/>
                <w:sz w:val="28"/>
                <w:szCs w:val="28"/>
              </w:rPr>
              <w:t xml:space="preserve">Личный финансовый </w:t>
            </w:r>
            <w:proofErr w:type="spellStart"/>
            <w:r w:rsidR="00974373" w:rsidRPr="002A1BAA">
              <w:rPr>
                <w:rFonts w:eastAsia="Calibri" w:cs="Times New Roman"/>
                <w:sz w:val="28"/>
                <w:szCs w:val="28"/>
              </w:rPr>
              <w:t>план.</w:t>
            </w:r>
            <w:r w:rsidRPr="002A1BAA">
              <w:rPr>
                <w:rFonts w:eastAsia="Calibri" w:cs="Times New Roman"/>
                <w:sz w:val="28"/>
                <w:szCs w:val="28"/>
              </w:rPr>
              <w:t>Что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</w:rPr>
              <w:t xml:space="preserve"> нужно знать, чтобы не стать жертвой мошенничества».</w:t>
            </w:r>
          </w:p>
          <w:p w:rsidR="00604687" w:rsidRPr="002A1BAA" w:rsidRDefault="00604687" w:rsidP="00C14FB0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2. Практическое занятия «Бюджет семьи с ребенком».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4687" w:rsidRPr="002A1BAA" w:rsidRDefault="00974373" w:rsidP="00C14FB0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C14FB0">
            <w:pPr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Calibri" w:cs="Times New Roman"/>
                <w:sz w:val="28"/>
                <w:szCs w:val="28"/>
              </w:rPr>
              <w:t>Ремишевская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</w:rPr>
              <w:t xml:space="preserve"> И.А.</w:t>
            </w:r>
          </w:p>
          <w:p w:rsidR="00974373" w:rsidRPr="002A1BAA" w:rsidRDefault="00974373" w:rsidP="00C14FB0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8(863-50)3-40-30</w:t>
            </w:r>
          </w:p>
        </w:tc>
      </w:tr>
      <w:tr w:rsidR="00604687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24.04.2025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604687" w:rsidRPr="002A1BAA" w:rsidRDefault="00604687" w:rsidP="00C14FB0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1.Лекция «Супружеская адаптация. Семейные кризисы».</w:t>
            </w:r>
            <w:r w:rsidRPr="002A1BAA"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br/>
              <w:t>2.Практическое занятие с элементами тренинга «Я-ответственный родитель».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2A1BAA"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Ремишевская</w:t>
            </w:r>
            <w:proofErr w:type="spellEnd"/>
            <w:r w:rsidRPr="002A1BAA"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 xml:space="preserve"> И.А.</w:t>
            </w:r>
          </w:p>
          <w:p w:rsidR="00604687" w:rsidRPr="002A1BAA" w:rsidRDefault="00974373" w:rsidP="00974373">
            <w:pPr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A1BAA"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  <w:t>8(863-50)3-40-30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21.08.2025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 xml:space="preserve">1.Круглый стол «Психоэмоциональное состояние – как залог успешного </w:t>
            </w:r>
            <w:proofErr w:type="spellStart"/>
            <w:r w:rsidRPr="002A1BAA">
              <w:rPr>
                <w:rFonts w:eastAsia="Calibri" w:cs="Times New Roman"/>
                <w:sz w:val="28"/>
                <w:szCs w:val="28"/>
              </w:rPr>
              <w:t>родительства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</w:rPr>
              <w:t>».</w:t>
            </w:r>
            <w:r w:rsidRPr="002A1BAA">
              <w:rPr>
                <w:rFonts w:eastAsia="Calibri" w:cs="Times New Roman"/>
                <w:sz w:val="28"/>
                <w:szCs w:val="28"/>
              </w:rPr>
              <w:br/>
            </w:r>
            <w:r w:rsidRPr="002A1BAA">
              <w:rPr>
                <w:rFonts w:eastAsia="Calibri" w:cs="Times New Roman"/>
                <w:sz w:val="28"/>
                <w:szCs w:val="28"/>
              </w:rPr>
              <w:lastRenderedPageBreak/>
              <w:t xml:space="preserve">2.Практическое занятие. Цикл психологических расстановок (моделирование ситуаций) «Конструктивное взаимодействие между членами семьи. </w:t>
            </w:r>
            <w:proofErr w:type="spellStart"/>
            <w:r w:rsidRPr="002A1BAA">
              <w:rPr>
                <w:rFonts w:eastAsia="Calibri" w:cs="Times New Roman"/>
                <w:sz w:val="28"/>
                <w:szCs w:val="28"/>
              </w:rPr>
              <w:t>Ресурсность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</w:rPr>
              <w:t xml:space="preserve"> молодых родителей».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lastRenderedPageBreak/>
              <w:t xml:space="preserve">Директор 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Calibri" w:cs="Times New Roman"/>
                <w:sz w:val="28"/>
                <w:szCs w:val="28"/>
              </w:rPr>
              <w:t>Ремишевская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</w:rPr>
              <w:t xml:space="preserve"> И.А.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lastRenderedPageBreak/>
              <w:t>8(863-50)3-40-30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20.11.2025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1. Круглый стол «Мой дом-моя крепость».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2. Разбор кейсов «Возрастные особенности детей. Как преодолеть возрастные кризисы».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Calibri" w:cs="Times New Roman"/>
                <w:sz w:val="28"/>
                <w:szCs w:val="28"/>
              </w:rPr>
              <w:t>Ремишевская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</w:rPr>
              <w:t xml:space="preserve"> И.А.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8(863-50)3-40-30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25.12.2025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1.«Новогодняя сказка»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2.Практическое занятие с проведением мастер-класса «Украшаем детскую комнату».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Calibri" w:cs="Times New Roman"/>
                <w:sz w:val="28"/>
                <w:szCs w:val="28"/>
              </w:rPr>
              <w:t>Ремишевская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</w:rPr>
              <w:t xml:space="preserve"> И.А.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8(863-50)3-40-30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Донецкий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г. Донецк, пер.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Карбышева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>, 32, 8 (863-68) 2 78 80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ahoma" w:cs="Times New Roman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20.02.2025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1. Встреча ««Мужской путь: Успех, ответственность и лидерство»</w:t>
            </w:r>
          </w:p>
          <w:p w:rsidR="00974373" w:rsidRPr="002A1BAA" w:rsidRDefault="00974373" w:rsidP="00974373">
            <w:pPr>
              <w:textAlignment w:val="baseline"/>
            </w:pPr>
            <w:r w:rsidRPr="002A1BAA">
              <w:rPr>
                <w:sz w:val="28"/>
                <w:szCs w:val="28"/>
              </w:rPr>
              <w:t>2. Тренинг родительской компетенции «Роль отца в воспитании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ahoma"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19.06.2025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1. Круглый стол «Как найти работу своей мечты» Перспективы трудоустройства и карьерного роста по профессии в городе и области. Встреча с людьми, добившимися успеха в профессии.</w:t>
            </w:r>
          </w:p>
          <w:p w:rsidR="00974373" w:rsidRPr="002A1BAA" w:rsidRDefault="00974373" w:rsidP="00974373">
            <w:r w:rsidRPr="002A1BAA">
              <w:rPr>
                <w:sz w:val="28"/>
                <w:szCs w:val="28"/>
              </w:rPr>
              <w:t>2. Практическое занятие с проведением мастер-класса «Развитие доверия и привязанности между родителем и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ahoma"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25.09.2025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1. Круглый стол «Драйверы и барьеры на пути выпускников»</w:t>
            </w:r>
          </w:p>
          <w:p w:rsidR="00974373" w:rsidRPr="002A1BAA" w:rsidRDefault="00974373" w:rsidP="00974373">
            <w:pPr>
              <w:textAlignment w:val="baseline"/>
            </w:pPr>
            <w:r w:rsidRPr="002A1BAA">
              <w:rPr>
                <w:sz w:val="28"/>
                <w:szCs w:val="28"/>
              </w:rPr>
              <w:t>2. Ролевые игры «Методы позитивного воспитания детей</w:t>
            </w:r>
            <w:bookmarkStart w:id="1" w:name="_GoBack5"/>
            <w:bookmarkEnd w:id="1"/>
            <w:r w:rsidRPr="002A1BAA">
              <w:rPr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27.11.2025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bCs/>
                <w:sz w:val="28"/>
                <w:szCs w:val="28"/>
              </w:rPr>
              <w:t xml:space="preserve">1. Круглый стол с выпускниками </w:t>
            </w:r>
            <w:r w:rsidRPr="002A1BAA">
              <w:rPr>
                <w:sz w:val="28"/>
                <w:szCs w:val="28"/>
              </w:rPr>
              <w:t xml:space="preserve">«Стратегии успеха: проектирование </w:t>
            </w:r>
            <w:r w:rsidRPr="002A1BAA">
              <w:rPr>
                <w:bCs/>
                <w:sz w:val="28"/>
                <w:szCs w:val="28"/>
              </w:rPr>
              <w:t>завтрашнего дня».</w:t>
            </w:r>
          </w:p>
          <w:p w:rsidR="00974373" w:rsidRPr="002A1BAA" w:rsidRDefault="00974373" w:rsidP="00974373">
            <w:pPr>
              <w:textAlignment w:val="baseline"/>
            </w:pPr>
            <w:r w:rsidRPr="002A1BAA">
              <w:rPr>
                <w:bCs/>
                <w:sz w:val="28"/>
                <w:szCs w:val="28"/>
              </w:rPr>
              <w:t>2. Тренинг родительской компетенции «Роль личного примера родителя в воспитании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Климачкина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И.И.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социальный педагог</w:t>
            </w:r>
          </w:p>
          <w:p w:rsidR="00974373" w:rsidRPr="002A1BAA" w:rsidRDefault="00974373" w:rsidP="00974373">
            <w:pPr>
              <w:rPr>
                <w:bCs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8-928-160-8891</w:t>
            </w:r>
          </w:p>
        </w:tc>
      </w:tr>
      <w:tr w:rsidR="00974373" w:rsidRPr="002A1BAA" w:rsidTr="00604687">
        <w:tc>
          <w:tcPr>
            <w:tcW w:w="112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Ёлкинский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lastRenderedPageBreak/>
              <w:t xml:space="preserve">Багаевский район, х. Елкин, ул. </w:t>
            </w: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Темерязева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>, 1, 8 (863-57) 4 15 36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01.03.2025</w:t>
            </w:r>
          </w:p>
          <w:p w:rsidR="00974373" w:rsidRPr="002A1BAA" w:rsidRDefault="00974373" w:rsidP="00974373">
            <w:pPr>
              <w:rPr>
                <w:rFonts w:cs="Times New Roman"/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1.Занятие с элементами тренинга «Международный день борьбы с наркоманией и наркобизнесом».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 Практическое занятие с проведением мастер-класса «Искусство быть родителем».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Галина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Александровна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1.Занятие «Международный день семей».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2.Тренинг родительской компетентности «Как общаться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с ребенком».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Галина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Александровна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22.08.2025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1.Занятие «День воинской славы России».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2.Лекция для родителей «Формирование психолого-педагогической культуры родителей».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Галина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Александровна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28.11.2025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1.Круглый стол «Права и обязанности».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с элементами тренинга «Проблемы взаимоотношений с ребенком, пути их разрешения».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Сосницкая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Галина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Александровна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8(908)506-91-36</w:t>
            </w:r>
          </w:p>
        </w:tc>
      </w:tr>
      <w:tr w:rsidR="00974373" w:rsidRPr="002A1BAA" w:rsidTr="00604687">
        <w:tc>
          <w:tcPr>
            <w:tcW w:w="112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Ерофеевский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Тарасовский р-н, х. </w:t>
            </w: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Ерофеевка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>, ул. Школьная, 17, 8(863-86) 3-81-37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21.02. 2025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1.Тренинг </w:t>
            </w: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«Мир моих увлечений».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2.Практическое занятие «Играя развиваем».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Великоиваненко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Н.Н.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89282314613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16.05. 2025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1.Деловая игра «Семейные ценности».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2.Тренинг «Я-супер-мама!».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</w:p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89282314613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26.09. 2025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1.Коучинг </w:t>
            </w: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«О финансах и личном бюджете».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2.Практическое занятие с проведением мастер-класса «Бюджет семьи с ребенком»</w:t>
            </w:r>
            <w:bookmarkStart w:id="2" w:name="_GoBack2"/>
            <w:bookmarkEnd w:id="2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89282314613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21.11. 2025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1.Круглый стол </w:t>
            </w: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«Учимся быть юридически грамотными».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2.Лекторий «Я-ответственный родитель».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89282314613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19.12. 2025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12:00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1.Праздничное представление «Новогоднее чудо».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2.Практическое занятие с проведением мастер-класса «Изготовление новогодней игрушки».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proofErr w:type="spellStart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Великоиваненко</w:t>
            </w:r>
            <w:proofErr w:type="spellEnd"/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 xml:space="preserve"> Н.Н.</w:t>
            </w:r>
          </w:p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89282314613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Зверевский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>г. Зверево, ул. Космонавтов, 18, 8(863-55) 4-23-39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13.02.2025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 Круглый стол «Ценности семьи».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2. Практическое занятие с элементами тренинга  «Осознанное </w:t>
            </w:r>
            <w:proofErr w:type="spellStart"/>
            <w:r w:rsidRPr="002A1BAA">
              <w:rPr>
                <w:rFonts w:cs="Times New Roman"/>
                <w:sz w:val="28"/>
                <w:szCs w:val="28"/>
              </w:rPr>
              <w:t>родительство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Ганько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Д.С.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8(86355)4-16-38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0"/>
              <w:ind w:left="0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1.Мастер-класс «Без конфликтное общение».</w:t>
            </w:r>
          </w:p>
          <w:p w:rsidR="00974373" w:rsidRPr="002A1BAA" w:rsidRDefault="00974373" w:rsidP="00974373">
            <w:pPr>
              <w:pStyle w:val="af0"/>
              <w:ind w:left="13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«Безопасное лето моего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Ганько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Д.С.</w:t>
            </w:r>
          </w:p>
          <w:p w:rsidR="00974373" w:rsidRPr="002A1BAA" w:rsidRDefault="00974373" w:rsidP="00974373">
            <w:pPr>
              <w:pStyle w:val="af0"/>
              <w:ind w:left="0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8(86355)4-16-38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14.08.2025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974373" w:rsidRPr="002A1BAA" w:rsidRDefault="00974373" w:rsidP="00974373">
            <w:pPr>
              <w:jc w:val="center"/>
              <w:rPr>
                <w:rFonts w:cs="Times New Roman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 Деловая игра «Финансовая грамотность выпускника».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 Практическое занятие с элементами тренинга  «Готовим ребенка к школе».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Ганько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Д.С.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8(86355)4-16-38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20.11.2025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 Круглый стол «В ладу с законом».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 Практическое занятие с элементами тренинга «Эффективный родитель».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Ганько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Д.С.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8(86355)4-16-38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24.12.2025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1. Праздничное мероприятие </w:t>
            </w:r>
            <w:r w:rsidRPr="002A1BAA">
              <w:rPr>
                <w:rFonts w:cs="Times New Roman"/>
                <w:sz w:val="28"/>
                <w:szCs w:val="28"/>
              </w:rPr>
              <w:t>«Новый Год в кругу семьи».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2. Практическое занятие с проведением мастер-класс «Совместная работа родителей с детьми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по изготовлению сказочного подсвечника».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Педагог-психолог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Ганько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Д.С.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8(86355)4-16-38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7"/>
              </w:rPr>
              <w:t>Кочетовский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Семикаракорский район, ст.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Кочетовская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>, 11 переулок, 24, 8(863-56) 2-36-66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15.02.2025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</w:pPr>
            <w:r w:rsidRPr="002A1BAA">
              <w:rPr>
                <w:rFonts w:eastAsia="Times New Roman" w:cs="Times New Roman"/>
                <w:sz w:val="28"/>
                <w:szCs w:val="28"/>
              </w:rPr>
              <w:t>1. Интерактивное занятие для выпускников «Мой дом, проблемы и заботы».</w:t>
            </w:r>
          </w:p>
          <w:p w:rsidR="00974373" w:rsidRPr="002A1BAA" w:rsidRDefault="00974373" w:rsidP="00974373">
            <w:pPr>
              <w:jc w:val="both"/>
            </w:pPr>
            <w:r w:rsidRPr="002A1BAA">
              <w:rPr>
                <w:rFonts w:eastAsia="Times New Roman" w:cs="Times New Roman"/>
                <w:color w:val="010101"/>
                <w:sz w:val="28"/>
                <w:szCs w:val="28"/>
                <w:shd w:val="clear" w:color="auto" w:fill="FFFFFF"/>
              </w:rPr>
              <w:t>2. Практическое занятие с разбором кейсов «Возрастные психологические особенности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Никитченко Л.М.</w:t>
            </w:r>
          </w:p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8(863-56)2-36-48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17.05.2025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 Круглый стол «Как сделать карьеру?»</w:t>
            </w:r>
          </w:p>
          <w:p w:rsidR="00974373" w:rsidRPr="002A1BAA" w:rsidRDefault="00974373" w:rsidP="00974373">
            <w:r w:rsidRPr="002A1BAA">
              <w:rPr>
                <w:rFonts w:cs="Times New Roman"/>
                <w:color w:val="010101"/>
                <w:sz w:val="28"/>
                <w:szCs w:val="28"/>
                <w:shd w:val="clear" w:color="auto" w:fill="FFFFFF"/>
              </w:rPr>
              <w:t>2. Практическое занятие с проведением мастер-класса «Уверенная мама – уверенный ребенок».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Никитченко Л.М.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8(863-56)2-36-48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13.09.2025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 xml:space="preserve">1.Тренинговое занятие </w:t>
            </w:r>
            <w:r w:rsidRPr="002A1BAA">
              <w:rPr>
                <w:rFonts w:eastAsia="Times New Roman" w:cs="Times New Roman"/>
                <w:sz w:val="28"/>
                <w:szCs w:val="28"/>
              </w:rPr>
              <w:t>«Как быть хорошими родителями!»</w:t>
            </w:r>
          </w:p>
          <w:p w:rsidR="00974373" w:rsidRPr="002A1BAA" w:rsidRDefault="00974373" w:rsidP="00974373">
            <w:r w:rsidRPr="002A1BAA">
              <w:rPr>
                <w:rFonts w:eastAsia="Times New Roman" w:cs="Times New Roman"/>
                <w:sz w:val="28"/>
                <w:szCs w:val="28"/>
              </w:rPr>
              <w:t>2. Практическое занятие с элементами деловой игры «Финансовая грамотность. Бюджет семьи с ребенком».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Никитченко Л.М.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8(863-56)2-36-48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29.11.2025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eastAsia="Times New Roman" w:cs="Times New Roman"/>
                <w:sz w:val="28"/>
                <w:szCs w:val="28"/>
              </w:rPr>
              <w:t>1.День правовой помощи «Мои права и обязанности»</w:t>
            </w:r>
          </w:p>
          <w:p w:rsidR="00974373" w:rsidRPr="002A1BAA" w:rsidRDefault="00974373" w:rsidP="00974373">
            <w:pPr>
              <w:shd w:val="clear" w:color="auto" w:fill="FFFFFF"/>
            </w:pPr>
            <w:r w:rsidRPr="002A1BAA">
              <w:rPr>
                <w:rFonts w:eastAsia="Times New Roman" w:cs="Times New Roman"/>
                <w:bCs/>
                <w:color w:val="181818"/>
                <w:sz w:val="28"/>
                <w:szCs w:val="28"/>
              </w:rPr>
              <w:t>2.Практическое занятие с элементами тренинг  «Как мне тебя  понять ребенок?»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Никитченко Л.М.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8(863-56)2-36-48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26.12.2025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1.Культурно – развлекательное мероприятие «Встречаем Новый год».</w:t>
            </w:r>
          </w:p>
          <w:p w:rsidR="00974373" w:rsidRPr="002A1BAA" w:rsidRDefault="00974373" w:rsidP="00974373">
            <w:r w:rsidRPr="002A1BAA">
              <w:rPr>
                <w:rFonts w:eastAsia="Times New Roman" w:cs="Times New Roman"/>
                <w:sz w:val="28"/>
                <w:szCs w:val="28"/>
              </w:rPr>
              <w:t xml:space="preserve">2.Практическое занятие с проведением мастер-класса «Новогодняя игрушка своими руками». 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Никитченко Л.М.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8(863-56)2-36-48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7"/>
              </w:rPr>
              <w:t>Мясниковский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proofErr w:type="spellStart"/>
            <w:r w:rsidRPr="002A1BAA">
              <w:rPr>
                <w:rFonts w:cs="Times New Roman"/>
                <w:b/>
                <w:sz w:val="27"/>
              </w:rPr>
              <w:t>Мясниковский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 район,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с.Чалтырь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, ул.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К.Маркса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>, 29, 8(863-49) 2-11-45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14.02.2025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16.00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1.Круглый стол на тему: «Начало самостоятельной жизни. Мой опыт».</w:t>
            </w:r>
          </w:p>
          <w:p w:rsidR="00974373" w:rsidRPr="002A1BAA" w:rsidRDefault="00974373" w:rsidP="00974373">
            <w:r w:rsidRPr="002A1BAA">
              <w:rPr>
                <w:sz w:val="28"/>
                <w:szCs w:val="28"/>
              </w:rPr>
              <w:t xml:space="preserve">2. </w:t>
            </w:r>
            <w:r w:rsidRPr="002A1BAA">
              <w:rPr>
                <w:rFonts w:eastAsia="Times New Roman" w:cs="Times New Roman"/>
                <w:sz w:val="28"/>
                <w:szCs w:val="28"/>
              </w:rPr>
              <w:t>Практическое занятие с элементами деловой игры «Финансовая грамотность. Бюджет семьи с ребенком».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Берекчиян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Н.М.</w:t>
            </w:r>
          </w:p>
          <w:p w:rsidR="00974373" w:rsidRPr="002A1BAA" w:rsidRDefault="00974373" w:rsidP="00974373">
            <w:pPr>
              <w:spacing w:line="238" w:lineRule="auto"/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8(863-49)2-11-41</w:t>
            </w:r>
          </w:p>
        </w:tc>
      </w:tr>
      <w:tr w:rsidR="00974373" w:rsidRPr="002A1BAA" w:rsidTr="00604687">
        <w:trPr>
          <w:trHeight w:val="1545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18.04.2025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16.00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1. Семинар «Моя будущая  профессия».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Встреча с руководителем ГКУ РО «Центр занятости </w:t>
            </w:r>
            <w:proofErr w:type="spellStart"/>
            <w:r w:rsidRPr="002A1BAA">
              <w:rPr>
                <w:sz w:val="28"/>
                <w:szCs w:val="28"/>
              </w:rPr>
              <w:t>Мясниковского</w:t>
            </w:r>
            <w:proofErr w:type="spellEnd"/>
            <w:r w:rsidRPr="002A1BAA">
              <w:rPr>
                <w:sz w:val="28"/>
                <w:szCs w:val="28"/>
              </w:rPr>
              <w:t xml:space="preserve"> района».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 Практическое занятие «Успешное трудоустройство залог обеспеченности моих будущих детей».</w:t>
            </w:r>
          </w:p>
          <w:p w:rsidR="00974373" w:rsidRPr="002A1BAA" w:rsidRDefault="00974373" w:rsidP="00974373"/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Берекчиян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Н.М.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8(863-49)2-11-41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20.09.2025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16.00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1.Круглый стол: «Юридическая и социальная защита выпускников» с участием специалистов органа опеки и попечительства </w:t>
            </w:r>
            <w:proofErr w:type="spellStart"/>
            <w:r w:rsidRPr="002A1BAA">
              <w:rPr>
                <w:sz w:val="28"/>
                <w:szCs w:val="28"/>
              </w:rPr>
              <w:t>Мясниковского</w:t>
            </w:r>
            <w:proofErr w:type="spellEnd"/>
            <w:r w:rsidRPr="002A1BAA">
              <w:rPr>
                <w:sz w:val="28"/>
                <w:szCs w:val="28"/>
              </w:rPr>
              <w:t xml:space="preserve"> района.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 Практическое занятие с элементами деловой игры: «Счастье мамы в счастливых детях».</w:t>
            </w:r>
          </w:p>
          <w:p w:rsidR="00974373" w:rsidRPr="002A1BAA" w:rsidRDefault="00974373" w:rsidP="00974373"/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Берекчиян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Н.М.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8(863-49)2-11-41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24.10.2025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16.00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1.Теоретическое  занятие  </w:t>
            </w:r>
            <w:r w:rsidRPr="002A1BAA">
              <w:rPr>
                <w:spacing w:val="-1"/>
                <w:sz w:val="28"/>
                <w:szCs w:val="28"/>
              </w:rPr>
              <w:t>«Как справиться со стрессом в современном мире</w:t>
            </w:r>
            <w:r w:rsidRPr="002A1BAA">
              <w:rPr>
                <w:sz w:val="28"/>
                <w:szCs w:val="28"/>
              </w:rPr>
              <w:t>».</w:t>
            </w:r>
          </w:p>
          <w:p w:rsidR="00974373" w:rsidRPr="002A1BAA" w:rsidRDefault="00974373" w:rsidP="00974373">
            <w:r w:rsidRPr="002A1BAA">
              <w:rPr>
                <w:sz w:val="28"/>
                <w:szCs w:val="28"/>
              </w:rPr>
              <w:t>2. Практическое занятие «Как помочь маме в преодолении своих и детских тревог».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Берекчиян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Н.М.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8(863-49)2-11-41</w:t>
            </w:r>
          </w:p>
        </w:tc>
      </w:tr>
      <w:tr w:rsidR="00974373" w:rsidRPr="002A1BAA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19.12.2025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sz w:val="28"/>
                <w:szCs w:val="28"/>
              </w:rPr>
              <w:t>16.00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pacing w:val="-1"/>
                <w:sz w:val="28"/>
                <w:szCs w:val="28"/>
              </w:rPr>
            </w:pPr>
            <w:r w:rsidRPr="002A1BAA">
              <w:rPr>
                <w:spacing w:val="-1"/>
                <w:sz w:val="28"/>
                <w:szCs w:val="28"/>
              </w:rPr>
              <w:t>1.Арт-студия по развитию творческого потенциала выпускников «Мастерская новогоднего настроения».</w:t>
            </w:r>
          </w:p>
          <w:p w:rsidR="00974373" w:rsidRPr="002A1BAA" w:rsidRDefault="00974373" w:rsidP="00974373">
            <w:r w:rsidRPr="002A1BAA">
              <w:rPr>
                <w:spacing w:val="-1"/>
                <w:sz w:val="28"/>
                <w:szCs w:val="28"/>
              </w:rPr>
              <w:t>2.Практическое занятие «Новогодний дизайн комнаты ребенка».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Директор </w:t>
            </w:r>
          </w:p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Берекчиян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Н.М.</w:t>
            </w:r>
          </w:p>
          <w:p w:rsidR="00974373" w:rsidRPr="002A1BAA" w:rsidRDefault="00974373" w:rsidP="00974373">
            <w:pPr>
              <w:rPr>
                <w:spacing w:val="-1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8(863-49)2-11-41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Новочеркасский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центр помощи детям № 1,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г. Новочеркасск, ул. </w:t>
            </w: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Грекова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>, 110, 8 (863-52) 4-02-44</w:t>
            </w:r>
          </w:p>
        </w:tc>
      </w:tr>
      <w:tr w:rsidR="00974373" w:rsidRPr="002A1BAA" w:rsidTr="00604687">
        <w:trPr>
          <w:trHeight w:val="1285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08.02.2025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0"/>
              <w:ind w:left="13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1.Круглый стол «Поиск работы. Эффективное трудоустройство».</w:t>
            </w:r>
          </w:p>
          <w:p w:rsidR="00974373" w:rsidRPr="002A1BAA" w:rsidRDefault="00974373" w:rsidP="00974373">
            <w:pPr>
              <w:pStyle w:val="af0"/>
              <w:ind w:left="13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2. Интерактивное  занятие «Секреты воспитания детей дошкольного возраста».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Малахова А.А.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Дюнова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Т.Н.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8(8435)244487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17.05.2025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 Круглый стол «Льготы и социальные пособия матерям, находящимся в отпуске по уходу за ребенком».</w:t>
            </w:r>
          </w:p>
          <w:p w:rsidR="00974373" w:rsidRPr="002A1BAA" w:rsidRDefault="00974373" w:rsidP="009743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2. Практическое занятие с элементами тренинга «Я-родитель!»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Малахова А.А.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Дюнова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Т.Н.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8(8435)244487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09.08.2025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napToGrid w:val="0"/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1.Круглый стол «Молодежь выбирает ЗОЖ».</w:t>
            </w:r>
          </w:p>
          <w:p w:rsidR="00974373" w:rsidRPr="002A1BAA" w:rsidRDefault="00974373" w:rsidP="00974373">
            <w:pPr>
              <w:shd w:val="clear" w:color="auto" w:fill="FFFFFF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2. Практическое занятие с проведением мастер-класса «Управляем временем. Режим дня мамы и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Малахова А.А.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Дюнова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Т.Н.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8(8435)244487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22.11.2025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 Интерактивное занятие «Семья-колыбель жизни!».</w:t>
            </w:r>
          </w:p>
          <w:p w:rsidR="00974373" w:rsidRPr="002A1BAA" w:rsidRDefault="00974373" w:rsidP="00974373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2. Практическое занятие с элементами тренинга «Исправление трудного поведения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Малахова А.А.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Дюнова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Т.Н.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8(8435)244487</w:t>
            </w:r>
          </w:p>
        </w:tc>
      </w:tr>
      <w:tr w:rsidR="00974373" w:rsidRPr="002A1BAA" w:rsidTr="00604687">
        <w:trPr>
          <w:trHeight w:val="1363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26.12.2025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0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1.«Праздник в кругу семьи».</w:t>
            </w:r>
          </w:p>
          <w:p w:rsidR="00974373" w:rsidRPr="002A1BAA" w:rsidRDefault="00974373" w:rsidP="00974373">
            <w:pPr>
              <w:pStyle w:val="af0"/>
              <w:ind w:left="13"/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с проведением мастер-класса «Загадай желание. Совместное изготовление свечей с желанием».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Малахова А.А. </w:t>
            </w:r>
          </w:p>
          <w:p w:rsidR="00974373" w:rsidRPr="002A1BAA" w:rsidRDefault="00974373" w:rsidP="00974373">
            <w:pPr>
              <w:pStyle w:val="af0"/>
              <w:ind w:left="13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Педагог – психолог </w:t>
            </w: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Дюнова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Т.Н.</w:t>
            </w:r>
          </w:p>
          <w:p w:rsidR="00974373" w:rsidRPr="002A1BAA" w:rsidRDefault="00974373" w:rsidP="00974373">
            <w:pPr>
              <w:pStyle w:val="af0"/>
              <w:ind w:left="0"/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8(8435)244487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Новочеркасский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центр помощи детям № 8,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г. Новочеркасск, ул. Дворцовая, 13, 8(863-52) 4-44-87 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14.03.2025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 Круглый стол «Я в мире людей».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Calibri"/>
                <w:sz w:val="28"/>
                <w:szCs w:val="28"/>
                <w:shd w:val="clear" w:color="auto" w:fill="FFFFFF"/>
              </w:rPr>
              <w:t>2. Практическое занятие с разбором кейсов «Права и обязанности родителей в отношении несовершеннолетних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Директор </w:t>
            </w:r>
          </w:p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proofErr w:type="spellStart"/>
            <w:r w:rsidRPr="002A1BAA">
              <w:rPr>
                <w:sz w:val="28"/>
                <w:szCs w:val="28"/>
              </w:rPr>
              <w:t>Темина</w:t>
            </w:r>
            <w:proofErr w:type="spellEnd"/>
            <w:r w:rsidRPr="002A1BAA">
              <w:rPr>
                <w:sz w:val="28"/>
                <w:szCs w:val="28"/>
              </w:rPr>
              <w:t xml:space="preserve"> Л.В.</w:t>
            </w:r>
          </w:p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8(843-52)4-44-87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16.05.2025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1. Дискуссия «Моя будущая профессия».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2. Практическое занятия «Пособия, выплаты и льготы несовершеннолетним матерям».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Директор </w:t>
            </w:r>
          </w:p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proofErr w:type="spellStart"/>
            <w:r w:rsidRPr="002A1BAA">
              <w:rPr>
                <w:sz w:val="28"/>
                <w:szCs w:val="28"/>
              </w:rPr>
              <w:t>Темина</w:t>
            </w:r>
            <w:proofErr w:type="spellEnd"/>
            <w:r w:rsidRPr="002A1BAA">
              <w:rPr>
                <w:sz w:val="28"/>
                <w:szCs w:val="28"/>
              </w:rPr>
              <w:t xml:space="preserve"> Л.В.</w:t>
            </w:r>
          </w:p>
          <w:p w:rsidR="00974373" w:rsidRPr="002A1BAA" w:rsidRDefault="00966BA2" w:rsidP="00966BA2">
            <w:pPr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</w:rPr>
              <w:t>8(843-52)4-44-87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19.09.2025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1. Круглый стол «Проблемы выпускников в социуме. Пути их решения».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Calibri"/>
                <w:sz w:val="28"/>
                <w:szCs w:val="28"/>
                <w:shd w:val="clear" w:color="auto" w:fill="FFFFFF"/>
              </w:rPr>
              <w:t>2.Практическое занятие с проведением мастер-класса «Режим дня детей дошкольного возраста».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Директор </w:t>
            </w:r>
          </w:p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proofErr w:type="spellStart"/>
            <w:r w:rsidRPr="002A1BAA">
              <w:rPr>
                <w:sz w:val="28"/>
                <w:szCs w:val="28"/>
              </w:rPr>
              <w:t>Темина</w:t>
            </w:r>
            <w:proofErr w:type="spellEnd"/>
            <w:r w:rsidRPr="002A1BAA">
              <w:rPr>
                <w:sz w:val="28"/>
                <w:szCs w:val="28"/>
              </w:rPr>
              <w:t xml:space="preserve"> Л.В.</w:t>
            </w:r>
          </w:p>
          <w:p w:rsidR="00974373" w:rsidRPr="002A1BAA" w:rsidRDefault="00966BA2" w:rsidP="00966BA2">
            <w:pPr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</w:rPr>
              <w:t>8(843-52)4-44-87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14.11.2025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1. Круглый стол «В добрый путь с мобильным приложением «Гид по жизни».</w:t>
            </w:r>
            <w:r w:rsidRPr="002A1BAA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Calibri"/>
                <w:sz w:val="28"/>
                <w:szCs w:val="28"/>
                <w:shd w:val="clear" w:color="auto" w:fill="FFFFFF"/>
              </w:rPr>
              <w:t>2. Практическое занятие с элементами деловой игры «Планирование семейного бюджета с учетом потребностей».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Директор </w:t>
            </w:r>
          </w:p>
          <w:p w:rsidR="00966BA2" w:rsidRPr="002A1BAA" w:rsidRDefault="00966BA2" w:rsidP="00966BA2">
            <w:pPr>
              <w:spacing w:line="238" w:lineRule="auto"/>
              <w:rPr>
                <w:sz w:val="28"/>
                <w:szCs w:val="28"/>
              </w:rPr>
            </w:pPr>
            <w:proofErr w:type="spellStart"/>
            <w:r w:rsidRPr="002A1BAA">
              <w:rPr>
                <w:sz w:val="28"/>
                <w:szCs w:val="28"/>
              </w:rPr>
              <w:t>Темина</w:t>
            </w:r>
            <w:proofErr w:type="spellEnd"/>
            <w:r w:rsidRPr="002A1BAA">
              <w:rPr>
                <w:sz w:val="28"/>
                <w:szCs w:val="28"/>
              </w:rPr>
              <w:t xml:space="preserve"> Л.В.</w:t>
            </w:r>
          </w:p>
          <w:p w:rsidR="00974373" w:rsidRPr="002A1BAA" w:rsidRDefault="00966BA2" w:rsidP="00966BA2">
            <w:pPr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</w:rPr>
              <w:t>8(843-52)4-44-87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Новошахтинский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>г. Новошахтинск, ул. Садовая, 23, 8(863-69) 2-13-05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15.03.2025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t>10:00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Комбинированное занятие «Семьей дорожить - счастливым жить».</w:t>
            </w:r>
          </w:p>
          <w:p w:rsidR="00974373" w:rsidRPr="002A1BAA" w:rsidRDefault="00974373" w:rsidP="00974373">
            <w:pPr>
              <w:pStyle w:val="af3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Pr="002A1B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Практическое  занятие по повышению родительской компетенции с разбором кейсов «</w:t>
            </w: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Какой я родитель».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Кондрашева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Л.В.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:rsidR="00974373" w:rsidRPr="002A1BAA" w:rsidRDefault="00974373" w:rsidP="00974373">
            <w:pPr>
              <w:pStyle w:val="af3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eastAsia="Times New Roman" w:hAnsi="Times New Roman" w:cs="Times New Roman"/>
                <w:sz w:val="28"/>
                <w:szCs w:val="28"/>
              </w:rPr>
              <w:t>8(86369) 213-05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  <w:lang w:bidi="ru-RU"/>
              </w:rPr>
            </w:pPr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>1. Деловая игра «Деньги-это цель или средства».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>2. Урок-практикум «Планируем бюджет семьи с учетом потребности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Кондрашева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Л.В.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  <w:lang w:bidi="ru-RU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8(86369) 213-05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 xml:space="preserve">1. Профилактическое </w:t>
            </w:r>
            <w:proofErr w:type="spellStart"/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>тренинговое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 xml:space="preserve"> занятие «Семья. Родственные связи. Мера ответственности».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 xml:space="preserve">2. Практическое занятие с проведением мастер-класса выпускниками и специалистами </w:t>
            </w:r>
            <w:proofErr w:type="spellStart"/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>Новошахтинского</w:t>
            </w:r>
            <w:proofErr w:type="spellEnd"/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 xml:space="preserve"> техникума промышленных технологий «Готовим детям вкусно и полезно».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Кондрашева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Л.В.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  <w:lang w:bidi="ru-RU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8(86369) 213-05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  <w:lang w:eastAsia="en-US"/>
              </w:rPr>
              <w:t>04.12.2025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  <w:lang w:eastAsia="ru-RU" w:bidi="ru-RU"/>
              </w:rPr>
              <w:t>14:00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>1. Интерактивное занятие «Трудоустройство и карьерный рост».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>2. Родительский всеобуч  «Мудрость родительской любви».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Кондрашева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Л.В.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  </w:t>
            </w:r>
          </w:p>
          <w:p w:rsidR="00974373" w:rsidRPr="002A1BAA" w:rsidRDefault="00974373" w:rsidP="00974373">
            <w:pPr>
              <w:rPr>
                <w:rFonts w:eastAsia="Calibri" w:cs="Times New Roman"/>
                <w:sz w:val="28"/>
                <w:szCs w:val="28"/>
                <w:lang w:bidi="ru-RU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8(86369) 213-05</w:t>
            </w:r>
          </w:p>
        </w:tc>
      </w:tr>
      <w:tr w:rsidR="00974373" w:rsidRPr="002A1BAA" w:rsidTr="00604687">
        <w:tc>
          <w:tcPr>
            <w:tcW w:w="112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7"/>
              </w:rPr>
              <w:t>Островянский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Орловский район, х.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Островянский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,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ул.Советская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, 21, 8(863-75) 44-1-75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21.03.2025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"/>
              <w:shd w:val="clear" w:color="auto" w:fill="FFFFFF"/>
              <w:spacing w:before="0" w:after="0"/>
              <w:ind w:left="13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1.Круглый стол «Роль мамы и папы в воспитании детей».</w:t>
            </w:r>
          </w:p>
          <w:p w:rsidR="00974373" w:rsidRPr="002A1BAA" w:rsidRDefault="00974373" w:rsidP="00974373">
            <w:pPr>
              <w:pStyle w:val="af"/>
              <w:shd w:val="clear" w:color="auto" w:fill="FFFFFF"/>
              <w:spacing w:before="0" w:after="0"/>
              <w:ind w:left="13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2.Практическое задание с разбором кейсов «Взаимодействие родителей в вопросах воспитания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Директор</w:t>
            </w:r>
          </w:p>
          <w:p w:rsidR="00974373" w:rsidRPr="002A1BAA" w:rsidRDefault="00974373" w:rsidP="00974373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Дубко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Л.Г.</w:t>
            </w:r>
          </w:p>
          <w:p w:rsidR="00966BA2" w:rsidRPr="002A1BAA" w:rsidRDefault="00966BA2" w:rsidP="00974373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20.06.2025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hd w:val="clear" w:color="auto" w:fill="FFFFFF"/>
              <w:spacing w:line="265" w:lineRule="atLeast"/>
              <w:rPr>
                <w:rFonts w:eastAsia="Times New Roman" w:cs="Times New Roman"/>
                <w:bCs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1.Круглый стол «Ответственность — показатель благополучия семьи</w:t>
            </w:r>
            <w:r w:rsidRPr="002A1BAA">
              <w:rPr>
                <w:rFonts w:eastAsia="Times New Roman" w:cs="Times New Roman"/>
                <w:bCs/>
                <w:sz w:val="28"/>
                <w:szCs w:val="28"/>
              </w:rPr>
              <w:t>».</w:t>
            </w:r>
          </w:p>
          <w:p w:rsidR="00974373" w:rsidRPr="002A1BAA" w:rsidRDefault="00974373" w:rsidP="00974373">
            <w:pPr>
              <w:shd w:val="clear" w:color="auto" w:fill="FFFFFF"/>
              <w:spacing w:line="265" w:lineRule="atLeast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</w:rPr>
              <w:t>2.Практическое занятие «Планирование бюджета семьи,  имеющей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Директор</w:t>
            </w:r>
          </w:p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Дубко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Л.Г.</w:t>
            </w:r>
          </w:p>
          <w:p w:rsidR="00974373" w:rsidRPr="002A1BAA" w:rsidRDefault="00966BA2" w:rsidP="00966BA2">
            <w:pPr>
              <w:shd w:val="clear" w:color="auto" w:fill="FFFFFF"/>
              <w:spacing w:line="265" w:lineRule="atLeast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19.09.2025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1.Семинар «Раннее отцовство и материнство».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с разбором кейсов «Проблемы раннего отцовства и материнства, пути их решения».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Директор</w:t>
            </w:r>
          </w:p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Дубко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Л.Г.</w:t>
            </w:r>
          </w:p>
          <w:p w:rsidR="00974373" w:rsidRPr="002A1BAA" w:rsidRDefault="00966BA2" w:rsidP="00966BA2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21.11.2025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hd w:val="clear" w:color="auto" w:fill="FFFFFF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</w:rPr>
              <w:t xml:space="preserve">1. Тренинг «Поддержка государства лиц из числа детей-сирот, </w:t>
            </w:r>
            <w:r w:rsidRPr="002A1BAA"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детей, оставшихся без попечения родителей, семей с детьми».</w:t>
            </w:r>
          </w:p>
          <w:p w:rsidR="00974373" w:rsidRPr="002A1BAA" w:rsidRDefault="00974373" w:rsidP="00974373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bCs/>
                <w:sz w:val="28"/>
                <w:szCs w:val="28"/>
              </w:rPr>
              <w:t xml:space="preserve">2.Практическая занятие «Оказание помощи родителям в оформлении детских пособий».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Директор</w:t>
            </w:r>
          </w:p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lastRenderedPageBreak/>
              <w:t>Дубко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Л.Г.</w:t>
            </w:r>
          </w:p>
          <w:p w:rsidR="00974373" w:rsidRPr="002A1BAA" w:rsidRDefault="00966BA2" w:rsidP="00966BA2">
            <w:pPr>
              <w:shd w:val="clear" w:color="auto" w:fill="FFFFFF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74373" w:rsidRPr="002A1BAA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19.12.2025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14:00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1.Праздничное представление «Новый год».</w:t>
            </w:r>
          </w:p>
          <w:p w:rsidR="00974373" w:rsidRPr="002A1BAA" w:rsidRDefault="00974373" w:rsidP="00974373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2.Практическое занятие «Учимся организовывать семейный праздник для детей».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Директор</w:t>
            </w:r>
          </w:p>
          <w:p w:rsidR="00966BA2" w:rsidRPr="002A1BAA" w:rsidRDefault="00966BA2" w:rsidP="00966BA2">
            <w:pPr>
              <w:pStyle w:val="af"/>
              <w:shd w:val="clear" w:color="auto" w:fill="FFFFFF"/>
              <w:spacing w:before="0" w:after="0"/>
              <w:ind w:left="13"/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Дубко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Л.Г.</w:t>
            </w:r>
          </w:p>
          <w:p w:rsidR="00974373" w:rsidRPr="002A1BAA" w:rsidRDefault="00966BA2" w:rsidP="00966BA2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8(863-75)4-41-75</w:t>
            </w:r>
          </w:p>
        </w:tc>
      </w:tr>
      <w:tr w:rsidR="00966BA2" w:rsidRPr="002A1BAA" w:rsidTr="00F375BC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66BA2" w:rsidRPr="002A1BAA" w:rsidRDefault="00966BA2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Ростовский центр помощи детям № 4, </w:t>
            </w:r>
          </w:p>
          <w:p w:rsidR="00966BA2" w:rsidRPr="002A1BAA" w:rsidRDefault="00966BA2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>г. Ростов-на-Дону, пер. Дальний, 17, 8(863) 234-04-33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21.02.2025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1. Круглый стол «Человек и деньги. О бережливости и хозяйственности».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2.Практическое занятие с разбором кейсов «Рассчитываем семейный бюджет».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Кочка С.А.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23.05.2025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1.Дисскусия «Профессий много есть на свете, найди призванье по душе».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2.Практическое занятие с элементами деловой игры «Правильный выбор профессии-залог обеспеченности будущих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Кочка С.А.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22.08.2025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1.Дискуссия «Мой дом-моя крепость».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2. Практическое занятия «Обращаемся за помощью в случае возникновения семейных проблем».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Кочка С.А.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spacing w:line="252" w:lineRule="auto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21.11.2025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>1.Круглый стол «Защищаем свои права».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shd w:val="clear" w:color="auto" w:fill="FFFFFF"/>
              </w:rPr>
              <w:t xml:space="preserve">2. Практическое занятие «Профилактика и решение семейных конфликтов. Ответственное </w:t>
            </w:r>
            <w:proofErr w:type="spellStart"/>
            <w:r w:rsidRPr="002A1BAA">
              <w:rPr>
                <w:sz w:val="28"/>
                <w:szCs w:val="28"/>
                <w:shd w:val="clear" w:color="auto" w:fill="FFFFFF"/>
              </w:rPr>
              <w:t>родительство</w:t>
            </w:r>
            <w:proofErr w:type="spellEnd"/>
            <w:r w:rsidRPr="002A1BAA">
              <w:rPr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Кочка С.А.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  <w:shd w:val="clear" w:color="auto" w:fill="FFFFFF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8(863)234-04-33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Ростовский центр помощи детям № 7,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Ростов-на-Дону, ул. Вятская, 37/4, 8(863) 252-76-70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7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21.02.2025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1.Дискуссия «Семейные ценности».</w:t>
            </w:r>
          </w:p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2.Тренинг по повышению родительской компетенции «Формула счастливой семьи».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Приходько С.В.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8(863)252-69-23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7"/>
              </w:rPr>
              <w:lastRenderedPageBreak/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25.04.2025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1.Круглый стол с разбором кейсов «Кем быть?»</w:t>
            </w:r>
          </w:p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Перспективы трудоустройства и карьерного роста по профессии. 2.Программы для молодых мам с детьми, находящихся в отпуске по уходу за ребенком.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Приходько С.В.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8(863)252-69-23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7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26.09.2025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1.Теоретическое занятие «Социальное развитие выпускника».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  <w:lang w:bidi="ru-RU"/>
              </w:rPr>
              <w:t>2.Разбор кейсов по принятию ответственности на себя у молодых родителей «Мера ответственности родителей за своих детей».</w:t>
            </w:r>
            <w:r w:rsidRPr="002A1BAA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Приходько С.В.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8(863)252-69-23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7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26.11.2025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</w:pPr>
            <w:r w:rsidRPr="002A1BAA">
              <w:rPr>
                <w:rFonts w:cs="Times New Roman"/>
                <w:sz w:val="28"/>
                <w:szCs w:val="28"/>
              </w:rPr>
              <w:t>17:00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1.Тренинг «Тепло семейного очага».</w:t>
            </w:r>
          </w:p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2.Повышение родительской компетентности «С заботой о детях».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Приходько С.В.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8(863)252-69-23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Ростовский центр помощи детям № 10,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г. Ростов-на-Дону, ул. </w:t>
            </w: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Грисенко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>, 19, 8(863) 211-11-74</w:t>
            </w:r>
          </w:p>
        </w:tc>
      </w:tr>
      <w:tr w:rsidR="00974373" w:rsidRPr="002A1BAA" w:rsidTr="00604687">
        <w:trPr>
          <w:trHeight w:val="272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13.02.2025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1.Теоретическое занятие с приглашением специалистов из ГКУ «Центр занятости населения г. Ростова-на-Дону» «Поиск работы – это тоже работа»</w:t>
            </w:r>
          </w:p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2.Практическое занятие с элементами психологического тренинга «Родительские компетенции: как научиться принимать ребенка безусловно».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Новикова Татьяна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Дмитриевна </w:t>
            </w:r>
          </w:p>
          <w:p w:rsidR="00974373" w:rsidRPr="002A1BAA" w:rsidRDefault="00974373" w:rsidP="0097437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30.05.2025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1.Практическое занятие с элементами психологического тренинга «Я и другие. Как успешно адаптироваться в различных социальных группах».</w:t>
            </w:r>
          </w:p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2.Практические упражнения по тайм-менеджменту «Молодые родители: как все успеть и не потерять себя».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Новикова Татьяна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Дмитриевна </w:t>
            </w:r>
          </w:p>
          <w:p w:rsidR="00974373" w:rsidRPr="002A1BAA" w:rsidRDefault="00974373" w:rsidP="00974373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12.09.2025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</w:pPr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 xml:space="preserve">1.Практическое занятие с элементами психологического тренинга и </w:t>
            </w:r>
            <w:proofErr w:type="spellStart"/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>символдрамы</w:t>
            </w:r>
            <w:proofErr w:type="spellEnd"/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 xml:space="preserve"> «Стрессоустойчивость. Как научиться самому справляться со стрессом».</w:t>
            </w:r>
          </w:p>
          <w:p w:rsidR="00974373" w:rsidRPr="002A1BAA" w:rsidRDefault="00974373" w:rsidP="00974373">
            <w:pPr>
              <w:ind w:left="142"/>
              <w:jc w:val="both"/>
            </w:pPr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 xml:space="preserve">2.Теоретическое занятие по возрастной периодизации «Родительские компетенции: возрастные особенности </w:t>
            </w:r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lastRenderedPageBreak/>
              <w:t>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Социальный педагог </w:t>
            </w:r>
          </w:p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Новикова Татьяна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Дмитриевна </w:t>
            </w:r>
          </w:p>
          <w:p w:rsidR="00974373" w:rsidRPr="002A1BAA" w:rsidRDefault="00974373" w:rsidP="00974373">
            <w:pPr>
              <w:jc w:val="both"/>
              <w:rPr>
                <w:rStyle w:val="181"/>
                <w:rFonts w:ascii="Times New Roman" w:hAnsi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28.11.2025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</w:pPr>
            <w:r w:rsidRPr="002A1BAA">
              <w:rPr>
                <w:rFonts w:cs="Times New Roman"/>
                <w:sz w:val="28"/>
                <w:szCs w:val="28"/>
              </w:rPr>
              <w:t xml:space="preserve">1.Практическое занятие с элементами психологического тренинга </w:t>
            </w:r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>«</w:t>
            </w:r>
            <w:r w:rsidRPr="002A1BAA">
              <w:rPr>
                <w:rFonts w:cs="Times New Roman"/>
                <w:sz w:val="28"/>
                <w:szCs w:val="28"/>
              </w:rPr>
              <w:t>Как достигнуть желаемого: способы достижения поставленной цели</w:t>
            </w:r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74373" w:rsidRPr="002A1BAA" w:rsidRDefault="00974373" w:rsidP="00974373">
            <w:pPr>
              <w:ind w:left="142"/>
              <w:jc w:val="both"/>
            </w:pPr>
            <w:r w:rsidRPr="002A1BAA">
              <w:rPr>
                <w:rStyle w:val="181"/>
                <w:rFonts w:ascii="Times New Roman" w:hAnsi="Times New Roman" w:cs="Times New Roman"/>
                <w:sz w:val="28"/>
                <w:szCs w:val="28"/>
              </w:rPr>
              <w:t>2.Практическое занятие с элементами психологического тренинга «Учимся, играя: как развивать ребенка при помощи игр».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Новикова Татьяна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Дмитриевна </w:t>
            </w:r>
          </w:p>
          <w:p w:rsidR="00974373" w:rsidRPr="002A1BAA" w:rsidRDefault="00974373" w:rsidP="00974373">
            <w:pPr>
              <w:jc w:val="both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6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25.12.2025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13:00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left="142"/>
              <w:jc w:val="both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>1.Новогоднее мероприятие.</w:t>
            </w:r>
          </w:p>
          <w:p w:rsidR="00974373" w:rsidRPr="002A1BAA" w:rsidRDefault="00974373" w:rsidP="00974373">
            <w:pPr>
              <w:ind w:left="142"/>
              <w:jc w:val="both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2.Практическое занятие «Организуем досуг ребенка»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spacing w:line="238" w:lineRule="auto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jc w:val="both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Новикова Татьяна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Дмитриевна </w:t>
            </w:r>
          </w:p>
          <w:p w:rsidR="00974373" w:rsidRPr="002A1BAA" w:rsidRDefault="00974373" w:rsidP="00974373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8(863) 211-11-73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2A1BAA">
              <w:rPr>
                <w:rFonts w:cs="Times New Roman"/>
                <w:b/>
                <w:sz w:val="27"/>
              </w:rPr>
              <w:t>Сулинский</w:t>
            </w:r>
            <w:proofErr w:type="spellEnd"/>
            <w:r w:rsidRPr="002A1BAA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Миллеровский район, с. Сулин, пер. Западный, 1. 8(863-85) 5-46-96</w:t>
            </w:r>
          </w:p>
        </w:tc>
      </w:tr>
      <w:tr w:rsidR="00974373" w:rsidRPr="002A1BAA" w:rsidTr="00604687">
        <w:trPr>
          <w:trHeight w:val="362"/>
        </w:trPr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27.02.2025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  <w:proofErr w:type="spellStart"/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Тренинговое</w:t>
            </w:r>
            <w:proofErr w:type="spellEnd"/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занятие «Мы вместе»</w:t>
            </w:r>
          </w:p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Тренинг родительской компетенции «Как понять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23.05.2025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Круглый стол с элементами тренинга «</w:t>
            </w:r>
            <w:r w:rsidRPr="002A1B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Ценность семьи, мужчина-глава, женщина-хранительница очага»</w:t>
            </w:r>
          </w:p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 Практико-ориентированное занятие «Уверенная мама – уверенный ребенок».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29.08.2025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1.Круглый стол «Мой дом, проблемы и заботы».</w:t>
            </w:r>
          </w:p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2.Практико-ориентированное занятие «Ребенок учится тому, что видит у себя в дому».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21.11.2025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ind w:left="140"/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1.День правовой помощи «Я среди других людей — мои права и обязанности». </w:t>
            </w:r>
          </w:p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2.Обмен опытом с элементами лекции «Как научить ребенка быть самостоятельным»</w:t>
            </w:r>
            <w:r w:rsidRPr="002A1BAA">
              <w:rPr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Костюкова С.Е.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 w:rsidRPr="002A1BAA">
              <w:rPr>
                <w:rFonts w:eastAsiaTheme="minorHAnsi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jc w:val="center"/>
              <w:rPr>
                <w:sz w:val="28"/>
                <w:szCs w:val="28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1.Комбинированное занятие «В преддверии Нового года»</w:t>
            </w:r>
          </w:p>
          <w:p w:rsidR="00974373" w:rsidRPr="002A1BAA" w:rsidRDefault="00974373" w:rsidP="00974373">
            <w:pPr>
              <w:pStyle w:val="af3"/>
              <w:ind w:left="140"/>
              <w:rPr>
                <w:sz w:val="28"/>
                <w:szCs w:val="28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2.Интерактивное занятие по повышению родительской компетенции «Традиции в Вашей семье».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Директор 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Костюкова С.Е.</w:t>
            </w:r>
          </w:p>
          <w:p w:rsidR="00974373" w:rsidRPr="002A1BAA" w:rsidRDefault="00974373" w:rsidP="00974373">
            <w:pPr>
              <w:pStyle w:val="af3"/>
              <w:ind w:left="1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1B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8(863-85)546-83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widowControl/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lastRenderedPageBreak/>
              <w:t xml:space="preserve">Таганрогский центр помощи детям № 3, </w:t>
            </w:r>
          </w:p>
          <w:p w:rsidR="00974373" w:rsidRPr="002A1BAA" w:rsidRDefault="00974373" w:rsidP="00974373">
            <w:pPr>
              <w:widowControl/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Таганрог, проезд 4-й Линейный, 146-а, 8(863-4) 32-47-11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  <w:lang w:eastAsia="en-US"/>
              </w:rPr>
              <w:t>14.03.2025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16.30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1.Психологический тренинг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«Ты и твоё имя».</w:t>
            </w:r>
          </w:p>
          <w:p w:rsidR="00974373" w:rsidRPr="002A1BAA" w:rsidRDefault="00974373" w:rsidP="00974373">
            <w:pPr>
              <w:tabs>
                <w:tab w:val="left" w:pos="1875"/>
              </w:tabs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2.Практическое занятие с элементами тренинга  «Будьте готовы стать родителями!»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Лягинова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М.В.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8(863-4)64-34-60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30.05.2025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18.30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Круглый стол «Я в ресурсе. Перспективы трудоустройства и карьерного роста».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 Практическое занятие с проведением мастер-класса «Развитие доверия и привязанности между родителями и ребенком».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Заместитель директора по ВР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proofErr w:type="spellStart"/>
            <w:r w:rsidRPr="002A1BAA">
              <w:rPr>
                <w:sz w:val="28"/>
                <w:szCs w:val="28"/>
              </w:rPr>
              <w:t>Лягинова</w:t>
            </w:r>
            <w:proofErr w:type="spellEnd"/>
            <w:r w:rsidRPr="002A1BAA">
              <w:rPr>
                <w:sz w:val="28"/>
                <w:szCs w:val="28"/>
              </w:rPr>
              <w:t xml:space="preserve"> М.В.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8(863-4)64-34-60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12.09.2025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16.30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1BAA">
              <w:rPr>
                <w:rFonts w:ascii="Times New Roman" w:hAnsi="Times New Roman"/>
                <w:sz w:val="28"/>
                <w:szCs w:val="28"/>
              </w:rPr>
              <w:t xml:space="preserve">1.Занятие с элементами деловой игры «Финансовая грамотность и безопасность». </w:t>
            </w:r>
          </w:p>
          <w:p w:rsidR="00974373" w:rsidRPr="002A1BAA" w:rsidRDefault="00974373" w:rsidP="0097437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1BAA">
              <w:rPr>
                <w:rFonts w:ascii="Times New Roman" w:hAnsi="Times New Roman"/>
                <w:sz w:val="28"/>
                <w:szCs w:val="28"/>
              </w:rPr>
              <w:t xml:space="preserve">2. Практическое занятие по повышению родительской </w:t>
            </w:r>
            <w:proofErr w:type="spellStart"/>
            <w:r w:rsidRPr="002A1BAA">
              <w:rPr>
                <w:rFonts w:ascii="Times New Roman" w:hAnsi="Times New Roman"/>
                <w:sz w:val="28"/>
                <w:szCs w:val="28"/>
              </w:rPr>
              <w:t>рефлексивности</w:t>
            </w:r>
            <w:proofErr w:type="spellEnd"/>
            <w:r w:rsidRPr="002A1BAA">
              <w:rPr>
                <w:rFonts w:ascii="Times New Roman" w:hAnsi="Times New Roman"/>
                <w:sz w:val="28"/>
                <w:szCs w:val="28"/>
              </w:rPr>
              <w:t xml:space="preserve"> у выпускников «Как стать хорошими родителями».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Лягинова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М.В.</w:t>
            </w:r>
          </w:p>
          <w:p w:rsidR="00974373" w:rsidRPr="002A1BAA" w:rsidRDefault="00974373" w:rsidP="00974373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8(863-4)64-34-60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rPr>
                <w:rFonts w:cs="Times New Roman"/>
                <w:sz w:val="28"/>
                <w:szCs w:val="28"/>
                <w:lang w:val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21.11.2025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tabs>
                <w:tab w:val="left" w:pos="1875"/>
              </w:tabs>
              <w:jc w:val="center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16.30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1.Круглый стол «Вас защищает закон», </w:t>
            </w:r>
            <w:r w:rsidRPr="002A1BAA">
              <w:rPr>
                <w:color w:val="00000A"/>
                <w:sz w:val="28"/>
                <w:szCs w:val="28"/>
              </w:rPr>
              <w:t>в рамках</w:t>
            </w:r>
            <w:r w:rsidRPr="002A1BAA">
              <w:rPr>
                <w:sz w:val="28"/>
                <w:szCs w:val="28"/>
              </w:rPr>
              <w:t xml:space="preserve"> Всероссийской акции, приуроченной к Дню правовой помощи детям.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2.Занятие по арт-терапии для выпускников «Слагаемые счастливой семьи».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sz w:val="28"/>
                <w:szCs w:val="28"/>
              </w:rPr>
              <w:t>Лягинова</w:t>
            </w:r>
            <w:proofErr w:type="spellEnd"/>
            <w:r w:rsidRPr="002A1BAA">
              <w:rPr>
                <w:rFonts w:eastAsia="Times New Roman" w:cs="Times New Roman"/>
                <w:sz w:val="28"/>
                <w:szCs w:val="28"/>
              </w:rPr>
              <w:t xml:space="preserve"> М.В.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8(863-4)64-34-60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Таганрогский центр помощи детям № 5,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Таганрог, ул. Свободы, 17/3, 8(863-4) 64-34-60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16.02.2025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1.Круглый стол «Эффективные стратегии поведения в трудных ситуациях общения в семье, на работе, в обществе»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</w:t>
            </w:r>
            <w:r w:rsidR="002A1BAA" w:rsidRPr="002A1BAA">
              <w:rPr>
                <w:rFonts w:cs="Times New Roman"/>
                <w:sz w:val="28"/>
                <w:szCs w:val="28"/>
              </w:rPr>
              <w:t>Практическое занятие с элементами тренинга «Трудный ребенок»</w:t>
            </w:r>
            <w:r w:rsidRPr="002A1BA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2A1BAA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:rsidR="002A1BAA" w:rsidRPr="002A1BAA" w:rsidRDefault="002A1BAA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Е.С.</w:t>
            </w:r>
          </w:p>
          <w:p w:rsidR="002A1BAA" w:rsidRPr="002A1BAA" w:rsidRDefault="002A1BAA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8(863-4)64-34-60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18.04.2025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2A1BAA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</w:t>
            </w:r>
            <w:r w:rsidR="00974373" w:rsidRPr="002A1BAA">
              <w:rPr>
                <w:rFonts w:cs="Times New Roman"/>
                <w:sz w:val="28"/>
                <w:szCs w:val="28"/>
              </w:rPr>
              <w:t>Тренинговое занятие «Азбука счастливой семьи»</w:t>
            </w:r>
            <w:r w:rsidRPr="002A1BAA">
              <w:rPr>
                <w:rFonts w:cs="Times New Roman"/>
                <w:sz w:val="28"/>
                <w:szCs w:val="28"/>
              </w:rPr>
              <w:t>.</w:t>
            </w:r>
          </w:p>
          <w:p w:rsidR="002A1BAA" w:rsidRPr="002A1BAA" w:rsidRDefault="002A1BAA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2.Практическое занятие «Ответственное </w:t>
            </w:r>
            <w:proofErr w:type="spellStart"/>
            <w:r w:rsidRPr="002A1BAA">
              <w:rPr>
                <w:rFonts w:cs="Times New Roman"/>
                <w:sz w:val="28"/>
                <w:szCs w:val="28"/>
              </w:rPr>
              <w:t>родительство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Е.С.</w:t>
            </w:r>
          </w:p>
          <w:p w:rsidR="00974373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8(863-4)64-34-60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19.09.2025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2A1BAA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</w:t>
            </w:r>
            <w:r w:rsidR="00974373" w:rsidRPr="002A1BAA">
              <w:rPr>
                <w:rFonts w:cs="Times New Roman"/>
                <w:sz w:val="28"/>
                <w:szCs w:val="28"/>
              </w:rPr>
              <w:t>Тренинг «Мотивация к успеху»</w:t>
            </w:r>
            <w:r w:rsidRPr="002A1BAA">
              <w:rPr>
                <w:rFonts w:cs="Times New Roman"/>
                <w:sz w:val="28"/>
                <w:szCs w:val="28"/>
              </w:rPr>
              <w:t>.</w:t>
            </w:r>
          </w:p>
          <w:p w:rsidR="002A1BAA" w:rsidRPr="002A1BAA" w:rsidRDefault="002A1BAA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«Уверенные родители-уверенный ребенок»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Е.С.</w:t>
            </w:r>
          </w:p>
          <w:p w:rsidR="00974373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8(863-4)64-34-60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21.11.2025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2A1BAA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</w:t>
            </w:r>
            <w:r w:rsidR="00974373" w:rsidRPr="002A1BAA">
              <w:rPr>
                <w:rFonts w:cs="Times New Roman"/>
                <w:sz w:val="28"/>
                <w:szCs w:val="28"/>
              </w:rPr>
              <w:t>Информационный час «Имею право, но и обязан»</w:t>
            </w:r>
            <w:r w:rsidRPr="002A1BAA">
              <w:rPr>
                <w:rFonts w:cs="Times New Roman"/>
                <w:sz w:val="28"/>
                <w:szCs w:val="28"/>
              </w:rPr>
              <w:t>.</w:t>
            </w:r>
          </w:p>
          <w:p w:rsidR="002A1BAA" w:rsidRPr="002A1BAA" w:rsidRDefault="002A1BAA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«Я и мой ребенок».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Е.С.</w:t>
            </w:r>
          </w:p>
          <w:p w:rsidR="00974373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8(863-4)64-34-60</w:t>
            </w:r>
          </w:p>
        </w:tc>
      </w:tr>
      <w:tr w:rsidR="00974373" w:rsidRPr="002A1BAA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25.12.2024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10:00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2A1BAA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</w:t>
            </w:r>
            <w:r w:rsidR="00974373" w:rsidRPr="002A1BAA">
              <w:rPr>
                <w:rFonts w:cs="Times New Roman"/>
                <w:sz w:val="28"/>
                <w:szCs w:val="28"/>
              </w:rPr>
              <w:t>Новогодний утренник «Новогоднее приключение»</w:t>
            </w:r>
            <w:r w:rsidRPr="002A1BAA">
              <w:rPr>
                <w:rFonts w:cs="Times New Roman"/>
                <w:sz w:val="28"/>
                <w:szCs w:val="28"/>
              </w:rPr>
              <w:t>.</w:t>
            </w:r>
          </w:p>
          <w:p w:rsidR="002A1BAA" w:rsidRPr="002A1BAA" w:rsidRDefault="002A1BAA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«Организуем досуг детей»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Директор </w:t>
            </w:r>
          </w:p>
          <w:p w:rsidR="002A1BAA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Чекаленко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Е.С.</w:t>
            </w:r>
          </w:p>
          <w:p w:rsidR="00974373" w:rsidRPr="002A1BAA" w:rsidRDefault="002A1BAA" w:rsidP="002A1BAA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8(863-4)64-34-60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Таганрогский центр помощи детям № 7,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>г. Таганрог, ул. Заводская, 7, 8(863-4) 62-24-12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14.03.2025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Деловая игра «Копить и тратить. Рациональное планирование бюджета».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2. </w:t>
            </w:r>
            <w:proofErr w:type="spellStart"/>
            <w:r w:rsidRPr="002A1BAA">
              <w:rPr>
                <w:sz w:val="28"/>
                <w:szCs w:val="28"/>
              </w:rPr>
              <w:t>Квиз</w:t>
            </w:r>
            <w:proofErr w:type="spellEnd"/>
            <w:r w:rsidRPr="002A1BAA">
              <w:rPr>
                <w:sz w:val="28"/>
                <w:szCs w:val="28"/>
              </w:rPr>
              <w:t xml:space="preserve"> для выпускников, имеющих детей «Как экономить деньги в семье с детьми?».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Стукань</w:t>
            </w:r>
            <w:proofErr w:type="spellEnd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 А.Е.,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руководитель структурного подразделения,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88634622412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30.05.2025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Круглый стол «Моя жизненная перспектива и профессиональное самоопределение».</w:t>
            </w:r>
          </w:p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 Практикум для выпускников, имеющих детей «Я и мой ребенок — на встречу друг другу!», приуроченный к «Дню защиты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Стукань</w:t>
            </w:r>
            <w:proofErr w:type="spellEnd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 А.Е.,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руководитель структурного подразделения, </w:t>
            </w:r>
          </w:p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88634622412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12.09.2025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Круглый стол: «Обустройство полученного жилья и эффективное ведение быта».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2. Ролевая игра для выпускников, имеющих детей «Как видит меня мой ребенок?»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Стукань</w:t>
            </w:r>
            <w:proofErr w:type="spellEnd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 А.Е.,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руководитель структурного подразделения,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88634622412</w:t>
            </w:r>
          </w:p>
        </w:tc>
      </w:tr>
      <w:tr w:rsidR="00974373" w:rsidRPr="002A1BAA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28.11.2024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18:30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Тренинг по развитию социальных навыков «Эффективное взаимодействие с окружающими людьми».</w:t>
            </w:r>
          </w:p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2. Беседа-практикум по повышению родительской </w:t>
            </w:r>
            <w:proofErr w:type="spellStart"/>
            <w:r w:rsidRPr="002A1BAA">
              <w:rPr>
                <w:sz w:val="28"/>
                <w:szCs w:val="28"/>
              </w:rPr>
              <w:lastRenderedPageBreak/>
              <w:t>рефлексивности</w:t>
            </w:r>
            <w:proofErr w:type="spellEnd"/>
            <w:r w:rsidRPr="002A1BAA">
              <w:rPr>
                <w:sz w:val="28"/>
                <w:szCs w:val="28"/>
              </w:rPr>
              <w:t xml:space="preserve"> для выпускников, имеющих детей: «Мой ребенок в мире сверстников».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lastRenderedPageBreak/>
              <w:t>Стукань</w:t>
            </w:r>
            <w:proofErr w:type="spellEnd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 А.Е.,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руководитель структурного подразделения, </w:t>
            </w:r>
          </w:p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lastRenderedPageBreak/>
              <w:t>88634622412</w:t>
            </w:r>
          </w:p>
        </w:tc>
      </w:tr>
      <w:tr w:rsidR="00974373" w:rsidRPr="002A1BAA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26.12.2025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1.Праздничная встреча «Подведем итоги года и наметим цели!».</w:t>
            </w:r>
          </w:p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2.Интерактивна игра «Семейные традиции проведения Нового года». 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proofErr w:type="spellStart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Стукань</w:t>
            </w:r>
            <w:proofErr w:type="spellEnd"/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 А.Е., </w:t>
            </w:r>
          </w:p>
          <w:p w:rsidR="00974373" w:rsidRPr="002A1BAA" w:rsidRDefault="00974373" w:rsidP="00974373">
            <w:pPr>
              <w:rPr>
                <w:rFonts w:eastAsia="Times New Roman" w:cs="Times New Roman"/>
                <w:color w:val="00000A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 xml:space="preserve">руководитель структурного подразделения, </w:t>
            </w:r>
          </w:p>
          <w:p w:rsidR="00974373" w:rsidRPr="002A1BAA" w:rsidRDefault="00974373" w:rsidP="00974373">
            <w:pPr>
              <w:pStyle w:val="ad"/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color w:val="00000A"/>
                <w:sz w:val="28"/>
                <w:szCs w:val="28"/>
              </w:rPr>
              <w:t>88634622412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Шахтинский центр помощи детям № 1,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Шахты, ул. Шевченко, 113, 8(863-62) 2-31-97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TableParagraph0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07.02.2025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Тренинг «Я познаю себя».</w:t>
            </w:r>
          </w:p>
          <w:p w:rsidR="00974373" w:rsidRPr="002A1BAA" w:rsidRDefault="00974373" w:rsidP="00974373">
            <w:pPr>
              <w:ind w:left="13"/>
              <w:jc w:val="both"/>
              <w:rPr>
                <w:sz w:val="28"/>
                <w:szCs w:val="28"/>
              </w:rPr>
            </w:pPr>
            <w:r w:rsidRPr="002A1BAA">
              <w:rPr>
                <w:rFonts w:eastAsia="Calibri" w:cs="Times New Roman"/>
                <w:sz w:val="28"/>
                <w:szCs w:val="28"/>
              </w:rPr>
              <w:t xml:space="preserve">2.Практическое занятие с элементами психологического тренинга </w:t>
            </w:r>
            <w:r w:rsidRPr="002A1BAA">
              <w:rPr>
                <w:rFonts w:eastAsia="Times New Roman" w:cs="Times New Roman"/>
                <w:sz w:val="28"/>
                <w:szCs w:val="28"/>
                <w:lang w:eastAsia="ru-RU"/>
              </w:rPr>
              <w:t>«Секреты воспитания  детей дошкольного возраста».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Белецкая С.И.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TableParagraph0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23.05.2025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Разбор кейсов «В здоровом теле здоровый дух».</w:t>
            </w:r>
          </w:p>
          <w:p w:rsidR="00974373" w:rsidRPr="002A1BAA" w:rsidRDefault="00974373" w:rsidP="00974373">
            <w:pPr>
              <w:ind w:firstLine="13"/>
              <w:jc w:val="both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 Практические упражнения по тайм-менеджменту «Молодые родители-как организовать режим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Белецкая С.И.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TableParagraph0"/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26.09.2025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Занятие с элементами деловой игры «Копить и тратить».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Calibri"/>
                <w:sz w:val="28"/>
                <w:szCs w:val="28"/>
              </w:rPr>
              <w:t>2. Практическое занятие «Планирование семейного бюджета с учетом потребности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Белецкая С.И.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974373" w:rsidRPr="002A1BAA" w:rsidTr="00604687">
        <w:tc>
          <w:tcPr>
            <w:tcW w:w="53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pStyle w:val="TableParagraph0"/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20.11.2025</w:t>
            </w:r>
          </w:p>
        </w:tc>
        <w:tc>
          <w:tcPr>
            <w:tcW w:w="127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1. Круглый стол с разбором кейсов «Как защитить свои права?».</w:t>
            </w:r>
          </w:p>
          <w:p w:rsidR="00974373" w:rsidRPr="002A1BAA" w:rsidRDefault="00974373" w:rsidP="00974373">
            <w:pPr>
              <w:tabs>
                <w:tab w:val="left" w:pos="10770"/>
              </w:tabs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2. Практическое занятие с элементами тренинга «Ответственное </w:t>
            </w:r>
            <w:proofErr w:type="spellStart"/>
            <w:r w:rsidRPr="002A1BAA">
              <w:rPr>
                <w:sz w:val="28"/>
                <w:szCs w:val="28"/>
              </w:rPr>
              <w:t>родительство</w:t>
            </w:r>
            <w:proofErr w:type="spellEnd"/>
            <w:r w:rsidRPr="002A1BAA">
              <w:rPr>
                <w:sz w:val="28"/>
                <w:szCs w:val="28"/>
              </w:rPr>
              <w:t>».</w:t>
            </w:r>
          </w:p>
        </w:tc>
        <w:tc>
          <w:tcPr>
            <w:tcW w:w="441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eastAsia="Times New Roman" w:cs="Times New Roman"/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Белецкая С.И.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eastAsia="Times New Roman" w:cs="Times New Roman"/>
                <w:sz w:val="28"/>
                <w:szCs w:val="28"/>
              </w:rPr>
              <w:t>8(863-62) 2-31-97</w:t>
            </w:r>
          </w:p>
        </w:tc>
      </w:tr>
      <w:tr w:rsidR="00966BA2" w:rsidRPr="002A1BAA" w:rsidTr="003B0550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66BA2" w:rsidRPr="002A1BAA" w:rsidRDefault="00966BA2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Шахтинский центр помощи детям № 3, </w:t>
            </w:r>
          </w:p>
          <w:p w:rsidR="00966BA2" w:rsidRPr="002A1BAA" w:rsidRDefault="00966BA2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г. Шахты, ул. Обухова, 2-б, 8(863-62) 3-40-62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08.02.2025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11:00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1.Практическое занятие «Как устроиться на работу. Эффективные приёмы коммуникации при собеседовании».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2.Обучающий тренинг «Как влияет семейное воспитание на формирование личности ребёнка».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Элибекова Р.Х.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17.05.2025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11:00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r w:rsidRPr="002A1BAA">
              <w:rPr>
                <w:rFonts w:cs="Times New Roman"/>
                <w:sz w:val="28"/>
                <w:szCs w:val="28"/>
              </w:rPr>
              <w:t>1.Интерактивное мероприятие «Традиции моей семьи»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2.Психологическая игра «Братья и сёстры: как помочь детям </w:t>
            </w:r>
            <w:r w:rsidRPr="002A1BAA">
              <w:rPr>
                <w:rFonts w:cs="Times New Roman"/>
                <w:sz w:val="28"/>
                <w:szCs w:val="28"/>
              </w:rPr>
              <w:lastRenderedPageBreak/>
              <w:t xml:space="preserve">жить дружно». 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lastRenderedPageBreak/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Элибекова Р.Х.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8(863-62)3-40-62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30.08.2025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11:00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1.Тренинг «Пять эффективных способов достижения успеха».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 xml:space="preserve">2.Практическое занятие с элементами тренинга. Приемы самопомощи, </w:t>
            </w:r>
            <w:proofErr w:type="spellStart"/>
            <w:r w:rsidRPr="002A1BAA">
              <w:rPr>
                <w:rFonts w:cs="Times New Roman"/>
                <w:sz w:val="28"/>
                <w:szCs w:val="28"/>
              </w:rPr>
              <w:t>самоподдержки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2A1BAA">
              <w:rPr>
                <w:rFonts w:cs="Times New Roman"/>
                <w:sz w:val="28"/>
                <w:szCs w:val="28"/>
              </w:rPr>
              <w:t>саморегуляции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Элибекова Р.Х.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22.11.2025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11:00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1.Круглый стол «День правовой помощи».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2.Круглый стол «</w:t>
            </w:r>
            <w:r w:rsidRPr="002A1BAA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Обсуждение вопросов правового характера, связанные с воспитанием и обучением детей (взаимодействие с администрацией или специалистами образовательных организаций)».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Элибекова Р.Х.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27.12.2025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1.Встречаем Новый год вместе.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2.Практическое занятие «Организуем досуг детей».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A1BAA">
              <w:rPr>
                <w:rFonts w:cs="Times New Roman"/>
                <w:sz w:val="28"/>
                <w:szCs w:val="28"/>
              </w:rPr>
              <w:t>И.о</w:t>
            </w:r>
            <w:proofErr w:type="spellEnd"/>
            <w:r w:rsidRPr="002A1BAA">
              <w:rPr>
                <w:rFonts w:cs="Times New Roman"/>
                <w:sz w:val="28"/>
                <w:szCs w:val="28"/>
              </w:rPr>
              <w:t xml:space="preserve">. директора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Элибекова Р.Х.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</w:rPr>
              <w:t>8(863-62)3-40-62</w:t>
            </w:r>
          </w:p>
        </w:tc>
      </w:tr>
      <w:tr w:rsidR="00974373" w:rsidRPr="002A1BAA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Шолоховский центр помощи детям, </w:t>
            </w:r>
          </w:p>
          <w:p w:rsidR="00974373" w:rsidRPr="002A1BAA" w:rsidRDefault="00974373" w:rsidP="00974373">
            <w:pPr>
              <w:ind w:right="6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A1BAA">
              <w:rPr>
                <w:rFonts w:cs="Times New Roman"/>
                <w:b/>
                <w:sz w:val="28"/>
                <w:szCs w:val="28"/>
              </w:rPr>
              <w:t xml:space="preserve">Шолоховский район, </w:t>
            </w: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х.Калининский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A1BAA">
              <w:rPr>
                <w:rFonts w:cs="Times New Roman"/>
                <w:b/>
                <w:sz w:val="28"/>
                <w:szCs w:val="28"/>
              </w:rPr>
              <w:t>ул.Центральная</w:t>
            </w:r>
            <w:proofErr w:type="spellEnd"/>
            <w:r w:rsidRPr="002A1BAA">
              <w:rPr>
                <w:rFonts w:cs="Times New Roman"/>
                <w:b/>
                <w:sz w:val="28"/>
                <w:szCs w:val="28"/>
              </w:rPr>
              <w:t>, 25, 8(863-53) 7-35-53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14.02.2025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 1. Занятие с элементами практикума «Сто дорог у человека. Выбор трудовой деятельности».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2. Практическое занятие «Искусство быть родителем».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Сидорова Ю.С.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16.05.2025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15:00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1. Тренинг «Побеждаем все тревоги».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2. Практическое занятие «Грамотный родитель -счастливый ребенок».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Сидорова Ю.С.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15.08.2025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16:00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1.  Круглый стол «Семья-основа государства». «Законодательство о браке и семье».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3. Практическое занятие «Влияние родительских установок на формирование личности ребенка».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Сидорова Ю.С.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:rsidRPr="002A1BAA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</w:rPr>
            </w:pPr>
            <w:r w:rsidRPr="002A1BAA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18.11.2025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17:00</w:t>
            </w:r>
          </w:p>
          <w:p w:rsidR="00974373" w:rsidRPr="002A1BAA" w:rsidRDefault="00974373" w:rsidP="00974373">
            <w:pPr>
              <w:jc w:val="center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1. Всероссийский день правовой помощи «Учимся быть юридически грамотными». Правовые диалоги.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t xml:space="preserve">2. Практическое занятие с элементами тренинга </w:t>
            </w: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«Эффективное </w:t>
            </w:r>
            <w:proofErr w:type="spellStart"/>
            <w:r w:rsidRPr="002A1BAA">
              <w:rPr>
                <w:rFonts w:cs="Times New Roman"/>
                <w:sz w:val="28"/>
                <w:szCs w:val="28"/>
                <w:lang w:eastAsia="en-US"/>
              </w:rPr>
              <w:t>родительство</w:t>
            </w:r>
            <w:proofErr w:type="spellEnd"/>
            <w:r w:rsidRPr="002A1BAA">
              <w:rPr>
                <w:rFonts w:cs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Сидорова Ю.С.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</w:tr>
      <w:tr w:rsidR="00974373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25.12.2025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jc w:val="center"/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11:00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1.«Сказка в Новый год». </w:t>
            </w:r>
          </w:p>
          <w:p w:rsidR="00974373" w:rsidRPr="002A1BAA" w:rsidRDefault="00974373" w:rsidP="00974373">
            <w:pPr>
              <w:rPr>
                <w:sz w:val="28"/>
                <w:szCs w:val="28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2. Практическое занятие с проведением мастер-класса «Организуем досуг детей во время праздника».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Сидорова Ю.С.</w:t>
            </w:r>
          </w:p>
          <w:p w:rsidR="00974373" w:rsidRPr="002A1BAA" w:rsidRDefault="00974373" w:rsidP="00974373">
            <w:pPr>
              <w:rPr>
                <w:rFonts w:cs="Times New Roman"/>
                <w:sz w:val="28"/>
                <w:szCs w:val="28"/>
                <w:lang w:eastAsia="en-US"/>
              </w:rPr>
            </w:pPr>
            <w:r w:rsidRPr="002A1BAA">
              <w:rPr>
                <w:rFonts w:cs="Times New Roman"/>
                <w:sz w:val="28"/>
                <w:szCs w:val="28"/>
                <w:lang w:eastAsia="en-US"/>
              </w:rPr>
              <w:t>8(863-53)7-35-53</w:t>
            </w:r>
          </w:p>
        </w:tc>
        <w:bookmarkStart w:id="3" w:name="_GoBack"/>
        <w:bookmarkEnd w:id="3"/>
      </w:tr>
    </w:tbl>
    <w:p w:rsidR="00C05ABA" w:rsidRDefault="00C05ABA">
      <w:pPr>
        <w:pStyle w:val="ad"/>
        <w:jc w:val="center"/>
      </w:pPr>
    </w:p>
    <w:sectPr w:rsidR="00C05ABA" w:rsidSect="00604687">
      <w:pgSz w:w="16838" w:h="11906" w:orient="landscape"/>
      <w:pgMar w:top="1134" w:right="851" w:bottom="424" w:left="42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swiss"/>
    <w:pitch w:val="variable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AA5"/>
    <w:multiLevelType w:val="multilevel"/>
    <w:tmpl w:val="129A24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6"/>
  <w:characterSpacingControl w:val="doNotCompress"/>
  <w:compat>
    <w:compatSetting w:name="compatibilityMode" w:uri="http://schemas.microsoft.com/office/word" w:val="12"/>
  </w:compat>
  <w:rsids>
    <w:rsidRoot w:val="00C05ABA"/>
    <w:rsid w:val="00010834"/>
    <w:rsid w:val="00050F57"/>
    <w:rsid w:val="000C4DBA"/>
    <w:rsid w:val="000D43C0"/>
    <w:rsid w:val="000F27B2"/>
    <w:rsid w:val="001454CB"/>
    <w:rsid w:val="002076F4"/>
    <w:rsid w:val="00236F2C"/>
    <w:rsid w:val="002A1BAA"/>
    <w:rsid w:val="00441687"/>
    <w:rsid w:val="00487F1C"/>
    <w:rsid w:val="004C1C6A"/>
    <w:rsid w:val="004D573E"/>
    <w:rsid w:val="005002A2"/>
    <w:rsid w:val="005418C7"/>
    <w:rsid w:val="00574F8D"/>
    <w:rsid w:val="005C7065"/>
    <w:rsid w:val="00604687"/>
    <w:rsid w:val="0063755E"/>
    <w:rsid w:val="006507A9"/>
    <w:rsid w:val="00672F46"/>
    <w:rsid w:val="00674A48"/>
    <w:rsid w:val="00697394"/>
    <w:rsid w:val="006C3559"/>
    <w:rsid w:val="006D1B97"/>
    <w:rsid w:val="00701729"/>
    <w:rsid w:val="00804B7C"/>
    <w:rsid w:val="00811F73"/>
    <w:rsid w:val="008168CC"/>
    <w:rsid w:val="008305A3"/>
    <w:rsid w:val="008B0CFB"/>
    <w:rsid w:val="00930712"/>
    <w:rsid w:val="00931A6B"/>
    <w:rsid w:val="00964407"/>
    <w:rsid w:val="00966BA2"/>
    <w:rsid w:val="00974373"/>
    <w:rsid w:val="009A37C7"/>
    <w:rsid w:val="009E50D5"/>
    <w:rsid w:val="00A17CD5"/>
    <w:rsid w:val="00A33294"/>
    <w:rsid w:val="00AB3D03"/>
    <w:rsid w:val="00AE2369"/>
    <w:rsid w:val="00B56281"/>
    <w:rsid w:val="00B56956"/>
    <w:rsid w:val="00B862FB"/>
    <w:rsid w:val="00B87E90"/>
    <w:rsid w:val="00C05ABA"/>
    <w:rsid w:val="00C06093"/>
    <w:rsid w:val="00C14FB0"/>
    <w:rsid w:val="00C611DA"/>
    <w:rsid w:val="00C70656"/>
    <w:rsid w:val="00CA5946"/>
    <w:rsid w:val="00CB6C96"/>
    <w:rsid w:val="00D17639"/>
    <w:rsid w:val="00D77490"/>
    <w:rsid w:val="00E22DF5"/>
    <w:rsid w:val="00E821DC"/>
    <w:rsid w:val="00EC244B"/>
    <w:rsid w:val="00FB7FA0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85DA"/>
  <w15:docId w15:val="{5D62FC7A-A1D5-4817-8F5D-A3BB6E47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03"/>
    <w:pPr>
      <w:widowControl w:val="0"/>
    </w:pPr>
    <w:rPr>
      <w:sz w:val="24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2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20"/>
    <w:uiPriority w:val="9"/>
    <w:qFormat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0"/>
    <w:uiPriority w:val="9"/>
    <w:qFormat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0"/>
    <w:uiPriority w:val="9"/>
    <w:qFormat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WW8Num2z2">
    <w:name w:val="WW8Num2z2"/>
    <w:qFormat/>
  </w:style>
  <w:style w:type="character" w:customStyle="1" w:styleId="WW8Num1z6">
    <w:name w:val="WW8Num1z6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a3">
    <w:name w:val="Содержимое таблицы"/>
    <w:basedOn w:val="Standard"/>
    <w:qFormat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2z7">
    <w:name w:val="WW8Num2z7"/>
    <w:qFormat/>
  </w:style>
  <w:style w:type="character" w:customStyle="1" w:styleId="WW8Num1z7">
    <w:name w:val="WW8Num1z7"/>
    <w:qFormat/>
  </w:style>
  <w:style w:type="character" w:customStyle="1" w:styleId="WW8Num1z1">
    <w:name w:val="WW8Num1z1"/>
    <w:qFormat/>
  </w:style>
  <w:style w:type="character" w:customStyle="1" w:styleId="10">
    <w:name w:val="Заголовок1"/>
    <w:basedOn w:val="Standard"/>
    <w:qFormat/>
    <w:rPr>
      <w:rFonts w:ascii="Liberation Sans" w:hAnsi="Liberation Sans"/>
      <w:color w:val="000000"/>
      <w:sz w:val="28"/>
    </w:rPr>
  </w:style>
  <w:style w:type="character" w:customStyle="1" w:styleId="TableParagraph">
    <w:name w:val="Table Paragraph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qFormat/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12">
    <w:name w:val="Название объекта1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21">
    <w:name w:val="Название объекта2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Contents3">
    <w:name w:val="Contents 3"/>
    <w:qFormat/>
  </w:style>
  <w:style w:type="character" w:customStyle="1" w:styleId="13">
    <w:name w:val="Список1"/>
    <w:qFormat/>
  </w:style>
  <w:style w:type="character" w:customStyle="1" w:styleId="a4">
    <w:name w:val="Другое"/>
    <w:basedOn w:val="Standard"/>
    <w:qFormat/>
    <w:rPr>
      <w:rFonts w:ascii="Times New Roman" w:hAnsi="Times New Roman"/>
      <w:color w:val="000000"/>
      <w:sz w:val="22"/>
    </w:rPr>
  </w:style>
  <w:style w:type="character" w:customStyle="1" w:styleId="WW8Num1z8">
    <w:name w:val="WW8Num1z8"/>
    <w:qFormat/>
  </w:style>
  <w:style w:type="character" w:customStyle="1" w:styleId="14">
    <w:name w:val="Обычный (веб)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</w:style>
  <w:style w:type="character" w:customStyle="1" w:styleId="22">
    <w:name w:val="Указатель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5">
    <w:name w:val="Заголовок1"/>
    <w:basedOn w:val="Standard"/>
    <w:qFormat/>
    <w:rPr>
      <w:rFonts w:ascii="Arial" w:hAnsi="Arial"/>
      <w:color w:val="000000"/>
      <w:sz w:val="28"/>
    </w:rPr>
  </w:style>
  <w:style w:type="character" w:customStyle="1" w:styleId="110">
    <w:name w:val="Заголовок 11"/>
    <w:basedOn w:val="Standard"/>
    <w:qFormat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2z5">
    <w:name w:val="WW8Num2z5"/>
    <w:qFormat/>
  </w:style>
  <w:style w:type="character" w:customStyle="1" w:styleId="16">
    <w:name w:val="Абзац списка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Contents9">
    <w:name w:val="Contents 9"/>
    <w:qFormat/>
  </w:style>
  <w:style w:type="character" w:customStyle="1" w:styleId="a5">
    <w:name w:val="Заголовок таблицы"/>
    <w:basedOn w:val="a3"/>
    <w:qFormat/>
    <w:rPr>
      <w:rFonts w:ascii="Times New Roman" w:hAnsi="Times New Roman"/>
      <w:b/>
      <w:color w:val="000000"/>
      <w:sz w:val="24"/>
    </w:rPr>
  </w:style>
  <w:style w:type="character" w:customStyle="1" w:styleId="a6">
    <w:name w:val="Маркеры списка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17">
    <w:name w:val="Без интервала1"/>
    <w:qFormat/>
    <w:rPr>
      <w:rFonts w:ascii="Liberation Serif" w:hAnsi="Liberation Serif"/>
      <w:color w:val="000000"/>
      <w:sz w:val="24"/>
    </w:rPr>
  </w:style>
  <w:style w:type="character" w:styleId="a7">
    <w:name w:val="Strong"/>
    <w:qFormat/>
    <w:rPr>
      <w:b/>
    </w:rPr>
  </w:style>
  <w:style w:type="character" w:customStyle="1" w:styleId="WW8Num2z0">
    <w:name w:val="WW8Num2z0"/>
    <w:qFormat/>
  </w:style>
  <w:style w:type="character" w:customStyle="1" w:styleId="WW8Num2z6">
    <w:name w:val="WW8Num2z6"/>
    <w:qFormat/>
  </w:style>
  <w:style w:type="character" w:customStyle="1" w:styleId="Contents5">
    <w:name w:val="Contents 5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</w:style>
  <w:style w:type="character" w:customStyle="1" w:styleId="toc10">
    <w:name w:val="toc 10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</w:style>
  <w:style w:type="character" w:customStyle="1" w:styleId="210">
    <w:name w:val="Заголовок 21"/>
    <w:basedOn w:val="15"/>
    <w:qFormat/>
    <w:rPr>
      <w:rFonts w:ascii="Liberation Serif" w:hAnsi="Liberation Serif"/>
      <w:b/>
      <w:color w:val="000000"/>
      <w:sz w:val="36"/>
    </w:rPr>
  </w:style>
  <w:style w:type="character" w:customStyle="1" w:styleId="23">
    <w:name w:val="Обычный (веб)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0"/>
      <w:sz w:val="24"/>
    </w:rPr>
  </w:style>
  <w:style w:type="character" w:customStyle="1" w:styleId="a8">
    <w:name w:val="Символ нумерации"/>
    <w:qFormat/>
  </w:style>
  <w:style w:type="character" w:customStyle="1" w:styleId="180">
    <w:name w:val="Основной текст (18)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5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b/>
      <w:sz w:val="25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Courier New"/>
      <w:sz w:val="28"/>
    </w:rPr>
  </w:style>
  <w:style w:type="character" w:customStyle="1" w:styleId="ListLabel30">
    <w:name w:val="ListLabel 30"/>
    <w:qFormat/>
    <w:rPr>
      <w:rFonts w:cs="Courier New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Courier New"/>
      <w:sz w:val="25"/>
    </w:rPr>
  </w:style>
  <w:style w:type="character" w:customStyle="1" w:styleId="ListLabel39">
    <w:name w:val="ListLabel 39"/>
    <w:qFormat/>
    <w:rPr>
      <w:rFonts w:cs="Courier New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Courier New"/>
      <w:b/>
      <w:sz w:val="25"/>
    </w:rPr>
  </w:style>
  <w:style w:type="character" w:customStyle="1" w:styleId="ListLabel48">
    <w:name w:val="ListLabel 48"/>
    <w:qFormat/>
    <w:rPr>
      <w:rFonts w:cs="Courier New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styleId="ac">
    <w:name w:val="index heading"/>
    <w:basedOn w:val="a"/>
    <w:qFormat/>
  </w:style>
  <w:style w:type="paragraph" w:customStyle="1" w:styleId="WW8Num2z40">
    <w:name w:val="WW8Num2z4"/>
    <w:qFormat/>
    <w:rPr>
      <w:sz w:val="24"/>
    </w:rPr>
  </w:style>
  <w:style w:type="paragraph" w:styleId="24">
    <w:name w:val="toc 2"/>
    <w:basedOn w:val="ac"/>
    <w:uiPriority w:val="39"/>
    <w:pPr>
      <w:widowControl/>
      <w:ind w:left="200"/>
    </w:pPr>
  </w:style>
  <w:style w:type="paragraph" w:styleId="40">
    <w:name w:val="toc 4"/>
    <w:basedOn w:val="ac"/>
    <w:uiPriority w:val="39"/>
    <w:pPr>
      <w:widowControl/>
      <w:ind w:left="600"/>
    </w:pPr>
  </w:style>
  <w:style w:type="paragraph" w:customStyle="1" w:styleId="WW8Num2z20">
    <w:name w:val="WW8Num2z2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styleId="6">
    <w:name w:val="toc 6"/>
    <w:basedOn w:val="ac"/>
    <w:uiPriority w:val="39"/>
    <w:pPr>
      <w:widowControl/>
      <w:ind w:left="1000"/>
    </w:pPr>
  </w:style>
  <w:style w:type="paragraph" w:styleId="7">
    <w:name w:val="toc 7"/>
    <w:basedOn w:val="ac"/>
    <w:uiPriority w:val="39"/>
    <w:pPr>
      <w:widowControl/>
      <w:ind w:left="1200"/>
    </w:pPr>
  </w:style>
  <w:style w:type="paragraph" w:customStyle="1" w:styleId="ad">
    <w:name w:val="Содержимое таблицы"/>
    <w:basedOn w:val="a"/>
    <w:qFormat/>
  </w:style>
  <w:style w:type="paragraph" w:customStyle="1" w:styleId="WW8Num2z70">
    <w:name w:val="WW8Num2z7"/>
    <w:qFormat/>
    <w:rPr>
      <w:sz w:val="24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TableParagraph0">
    <w:name w:val="Table Paragraph"/>
    <w:basedOn w:val="a"/>
    <w:qFormat/>
  </w:style>
  <w:style w:type="paragraph" w:customStyle="1" w:styleId="WW8Num1z00">
    <w:name w:val="WW8Num1z0"/>
    <w:qFormat/>
    <w:rPr>
      <w:sz w:val="24"/>
    </w:rPr>
  </w:style>
  <w:style w:type="paragraph" w:customStyle="1" w:styleId="1a">
    <w:name w:val="Указатель1"/>
    <w:basedOn w:val="a"/>
    <w:qFormat/>
  </w:style>
  <w:style w:type="paragraph" w:customStyle="1" w:styleId="WW8Num1z30">
    <w:name w:val="WW8Num1z3"/>
    <w:qFormat/>
    <w:rPr>
      <w:sz w:val="24"/>
    </w:rPr>
  </w:style>
  <w:style w:type="paragraph" w:customStyle="1" w:styleId="1b">
    <w:name w:val="Основной шрифт абзаца1"/>
    <w:qFormat/>
    <w:rPr>
      <w:sz w:val="24"/>
    </w:rPr>
  </w:style>
  <w:style w:type="paragraph" w:styleId="30">
    <w:name w:val="toc 3"/>
    <w:basedOn w:val="ac"/>
    <w:uiPriority w:val="39"/>
    <w:pPr>
      <w:widowControl/>
      <w:ind w:left="400"/>
    </w:pPr>
  </w:style>
  <w:style w:type="paragraph" w:customStyle="1" w:styleId="ae">
    <w:name w:val="Другое"/>
    <w:basedOn w:val="a"/>
    <w:qFormat/>
    <w:pPr>
      <w:jc w:val="center"/>
    </w:pPr>
    <w:rPr>
      <w:sz w:val="22"/>
    </w:rPr>
  </w:style>
  <w:style w:type="paragraph" w:customStyle="1" w:styleId="WW8Num1z80">
    <w:name w:val="WW8Num1z8"/>
    <w:qFormat/>
    <w:rPr>
      <w:sz w:val="24"/>
    </w:rPr>
  </w:style>
  <w:style w:type="paragraph" w:styleId="af">
    <w:name w:val="Normal (Web)"/>
    <w:basedOn w:val="a"/>
    <w:qFormat/>
    <w:pPr>
      <w:spacing w:before="280" w:after="280"/>
    </w:pPr>
  </w:style>
  <w:style w:type="paragraph" w:customStyle="1" w:styleId="WW8Num1z50">
    <w:name w:val="WW8Num1z5"/>
    <w:qFormat/>
    <w:rPr>
      <w:sz w:val="24"/>
    </w:rPr>
  </w:style>
  <w:style w:type="paragraph" w:customStyle="1" w:styleId="1c">
    <w:name w:val="Заголовок1"/>
    <w:basedOn w:val="a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d">
    <w:name w:val="toc 1"/>
    <w:basedOn w:val="ac"/>
    <w:uiPriority w:val="39"/>
    <w:pPr>
      <w:widowControl/>
    </w:pPr>
    <w:rPr>
      <w:rFonts w:ascii="XO Thames" w:hAnsi="XO Thames"/>
      <w:b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  <w:sz w:val="24"/>
    </w:rPr>
  </w:style>
  <w:style w:type="paragraph" w:customStyle="1" w:styleId="WW8Num2z50">
    <w:name w:val="WW8Num2z5"/>
    <w:qFormat/>
    <w:rPr>
      <w:sz w:val="24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WW8Num2z10">
    <w:name w:val="WW8Num2z1"/>
    <w:qFormat/>
    <w:rPr>
      <w:sz w:val="24"/>
    </w:rPr>
  </w:style>
  <w:style w:type="paragraph" w:styleId="9">
    <w:name w:val="toc 9"/>
    <w:basedOn w:val="ac"/>
    <w:uiPriority w:val="39"/>
    <w:pPr>
      <w:widowControl/>
      <w:ind w:left="1600"/>
    </w:pPr>
  </w:style>
  <w:style w:type="paragraph" w:customStyle="1" w:styleId="af1">
    <w:name w:val="Заголовок таблицы"/>
    <w:basedOn w:val="ad"/>
    <w:qFormat/>
    <w:pPr>
      <w:jc w:val="center"/>
    </w:pPr>
    <w:rPr>
      <w:b/>
    </w:rPr>
  </w:style>
  <w:style w:type="paragraph" w:customStyle="1" w:styleId="af2">
    <w:name w:val="Маркеры списка"/>
    <w:qFormat/>
    <w:rPr>
      <w:rFonts w:ascii="OpenSymbol" w:hAnsi="OpenSymbol"/>
      <w:sz w:val="24"/>
    </w:rPr>
  </w:style>
  <w:style w:type="paragraph" w:styleId="8">
    <w:name w:val="toc 8"/>
    <w:basedOn w:val="ac"/>
    <w:uiPriority w:val="39"/>
    <w:pPr>
      <w:widowControl/>
      <w:ind w:left="1400"/>
    </w:pPr>
  </w:style>
  <w:style w:type="paragraph" w:styleId="af3">
    <w:name w:val="No Spacing"/>
    <w:qFormat/>
    <w:rPr>
      <w:rFonts w:ascii="Liberation Serif" w:hAnsi="Liberation Serif"/>
      <w:sz w:val="24"/>
    </w:rPr>
  </w:style>
  <w:style w:type="paragraph" w:customStyle="1" w:styleId="1e">
    <w:name w:val="Строгий1"/>
    <w:qFormat/>
    <w:rPr>
      <w:b/>
      <w:sz w:val="24"/>
    </w:rPr>
  </w:style>
  <w:style w:type="paragraph" w:customStyle="1" w:styleId="WW8Num2z00">
    <w:name w:val="WW8Num2z0"/>
    <w:qFormat/>
    <w:rPr>
      <w:sz w:val="24"/>
    </w:rPr>
  </w:style>
  <w:style w:type="paragraph" w:customStyle="1" w:styleId="WW8Num2z60">
    <w:name w:val="WW8Num2z6"/>
    <w:qFormat/>
    <w:rPr>
      <w:sz w:val="24"/>
    </w:rPr>
  </w:style>
  <w:style w:type="paragraph" w:styleId="50">
    <w:name w:val="toc 5"/>
    <w:basedOn w:val="ac"/>
    <w:uiPriority w:val="39"/>
    <w:pPr>
      <w:widowControl/>
      <w:ind w:left="800"/>
    </w:pPr>
  </w:style>
  <w:style w:type="paragraph" w:customStyle="1" w:styleId="WW8Num2z80">
    <w:name w:val="WW8Num2z8"/>
    <w:qFormat/>
    <w:rPr>
      <w:sz w:val="24"/>
    </w:rPr>
  </w:style>
  <w:style w:type="paragraph" w:customStyle="1" w:styleId="25">
    <w:name w:val="Основной шрифт абзаца2"/>
    <w:qFormat/>
    <w:rPr>
      <w:sz w:val="24"/>
    </w:rPr>
  </w:style>
  <w:style w:type="paragraph" w:customStyle="1" w:styleId="WW8Num2z30">
    <w:name w:val="WW8Num2z3"/>
    <w:qFormat/>
    <w:rPr>
      <w:sz w:val="24"/>
    </w:rPr>
  </w:style>
  <w:style w:type="paragraph" w:styleId="af4">
    <w:name w:val="Subtitle"/>
    <w:basedOn w:val="20"/>
    <w:uiPriority w:val="11"/>
    <w:qFormat/>
    <w:pPr>
      <w:widowControl/>
    </w:pPr>
    <w:rPr>
      <w:rFonts w:ascii="XO Thames" w:hAnsi="XO Thames"/>
      <w:i/>
      <w:color w:val="616161"/>
      <w:sz w:val="24"/>
    </w:rPr>
  </w:style>
  <w:style w:type="paragraph" w:customStyle="1" w:styleId="WW8Num1z40">
    <w:name w:val="WW8Num1z4"/>
    <w:qFormat/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5">
    <w:name w:val="Title"/>
    <w:basedOn w:val="20"/>
    <w:uiPriority w:val="10"/>
    <w:qFormat/>
    <w:pPr>
      <w:widowControl/>
    </w:pPr>
    <w:rPr>
      <w:rFonts w:ascii="XO Thames" w:hAnsi="XO Thames"/>
      <w:b/>
      <w:sz w:val="52"/>
    </w:rPr>
  </w:style>
  <w:style w:type="paragraph" w:customStyle="1" w:styleId="WW8Num1z20">
    <w:name w:val="WW8Num1z2"/>
    <w:qFormat/>
    <w:rPr>
      <w:sz w:val="24"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17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Юсупова Елена Ивановна</cp:lastModifiedBy>
  <cp:revision>117</cp:revision>
  <cp:lastPrinted>2022-11-21T11:32:00Z</cp:lastPrinted>
  <dcterms:created xsi:type="dcterms:W3CDTF">2022-12-01T14:21:00Z</dcterms:created>
  <dcterms:modified xsi:type="dcterms:W3CDTF">2024-12-27T09:07:00Z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