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53" w:rsidRDefault="001E6F53" w:rsidP="001E6F53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№1</w:t>
      </w:r>
    </w:p>
    <w:p w:rsidR="001E6F53" w:rsidRDefault="001E6F53" w:rsidP="001E6F53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1E6F53" w:rsidRPr="00F93432" w:rsidRDefault="001E6F53" w:rsidP="001E6F53">
      <w:pPr>
        <w:pStyle w:val="a4"/>
        <w:shd w:val="clear" w:color="auto" w:fill="auto"/>
        <w:spacing w:line="240" w:lineRule="auto"/>
        <w:ind w:firstLine="0"/>
        <w:jc w:val="right"/>
        <w:rPr>
          <w:color w:val="FF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u w:val="single"/>
          <w:lang w:bidi="ru-RU"/>
        </w:rPr>
        <w:t>15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Pr="000E7E78">
        <w:rPr>
          <w:sz w:val="24"/>
          <w:szCs w:val="24"/>
          <w:u w:val="single"/>
          <w:lang w:bidi="ru-RU"/>
        </w:rPr>
        <w:t>2</w:t>
      </w:r>
      <w:r>
        <w:rPr>
          <w:sz w:val="24"/>
          <w:szCs w:val="24"/>
          <w:u w:val="single"/>
          <w:lang w:bidi="ru-RU"/>
        </w:rPr>
        <w:t>6</w:t>
      </w:r>
      <w:r w:rsidRPr="000E7E78">
        <w:rPr>
          <w:sz w:val="24"/>
          <w:szCs w:val="24"/>
          <w:u w:val="single"/>
          <w:lang w:bidi="ru-RU"/>
        </w:rPr>
        <w:t>9</w:t>
      </w:r>
    </w:p>
    <w:p w:rsidR="001E6F53" w:rsidRDefault="001E6F53" w:rsidP="001E6F53">
      <w:pPr>
        <w:pStyle w:val="a4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</w:p>
    <w:p w:rsidR="001E6F53" w:rsidRDefault="001E6F53" w:rsidP="001E6F53">
      <w:pPr>
        <w:pStyle w:val="a4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Сроки и места проведения муниципального этапа всероссийской олимпиады школьников в </w:t>
      </w:r>
      <w:proofErr w:type="spellStart"/>
      <w:r>
        <w:rPr>
          <w:color w:val="000000"/>
          <w:sz w:val="24"/>
          <w:szCs w:val="24"/>
          <w:lang w:bidi="ru-RU"/>
        </w:rPr>
        <w:t>Ремонтненском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районе в 2025/2026 учебном году</w:t>
      </w:r>
    </w:p>
    <w:p w:rsidR="001E6F53" w:rsidRPr="001511CF" w:rsidRDefault="001E6F53" w:rsidP="001E6F53">
      <w:pPr>
        <w:pStyle w:val="a4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1843"/>
        <w:gridCol w:w="3685"/>
      </w:tblGrid>
      <w:tr w:rsidR="001E6F53" w:rsidRPr="00153BEA" w:rsidTr="0027087C">
        <w:trPr>
          <w:trHeight w:val="44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Дата проведения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Время начала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Место проведения</w:t>
            </w:r>
          </w:p>
        </w:tc>
      </w:tr>
      <w:tr w:rsidR="001E6F53" w:rsidRPr="00153BEA" w:rsidTr="0027087C">
        <w:trPr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кономика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РОО</w:t>
            </w:r>
          </w:p>
        </w:tc>
      </w:tr>
      <w:tr w:rsidR="001E6F53" w:rsidRPr="00153BEA" w:rsidTr="0027087C">
        <w:trPr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Рус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ский язык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Право, немецкий язык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гимназия №1</w:t>
            </w:r>
          </w:p>
        </w:tc>
      </w:tr>
      <w:tr w:rsidR="001E6F53" w:rsidRPr="00153BEA" w:rsidTr="0027087C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гимназия №1</w:t>
            </w:r>
          </w:p>
        </w:tc>
      </w:tr>
      <w:tr w:rsidR="001E6F53" w:rsidRPr="00153BEA" w:rsidTr="0027087C">
        <w:trPr>
          <w:trHeight w:val="21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18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color w:val="000000"/>
                <w:sz w:val="24"/>
                <w:szCs w:val="24"/>
                <w:lang w:bidi="ru-RU"/>
              </w:rPr>
              <w:t>руд (т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ехнология</w:t>
            </w:r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18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6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РСШ №2</w:t>
            </w:r>
          </w:p>
        </w:tc>
      </w:tr>
      <w:tr w:rsidR="001E6F53" w:rsidRPr="00153BEA" w:rsidTr="0027087C">
        <w:trPr>
          <w:trHeight w:val="25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7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РОО</w:t>
            </w:r>
          </w:p>
        </w:tc>
      </w:tr>
      <w:tr w:rsidR="001E6F53" w:rsidRPr="00153BEA" w:rsidTr="0027087C">
        <w:trPr>
          <w:trHeight w:val="14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Астрономия, МХК </w:t>
            </w:r>
            <w:r>
              <w:rPr>
                <w:color w:val="000000"/>
                <w:sz w:val="24"/>
                <w:szCs w:val="24"/>
                <w:lang w:bidi="ru-RU"/>
              </w:rPr>
              <w:t>(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искусство)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19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4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4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5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РСШ №2</w:t>
            </w:r>
          </w:p>
        </w:tc>
      </w:tr>
      <w:tr w:rsidR="001E6F53" w:rsidRPr="00153BEA" w:rsidTr="0027087C">
        <w:trPr>
          <w:trHeight w:val="25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6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199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«Программирование», «Информационная безопасность»,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6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№1, МБОУ РСШ №2</w:t>
            </w:r>
          </w:p>
        </w:tc>
      </w:tr>
      <w:tr w:rsidR="001E6F53" w:rsidRPr="00153BEA" w:rsidTr="0027087C">
        <w:trPr>
          <w:trHeight w:val="202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447D3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«Искусственный интеллект», «Робототехн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bidi="ru-RU"/>
              </w:rPr>
              <w:t>ика»)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EE7D9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7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1E6F53" w:rsidRPr="00EE7D9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№1, МБОУ РСШ №2</w:t>
            </w:r>
          </w:p>
        </w:tc>
      </w:tr>
    </w:tbl>
    <w:p w:rsidR="00885AAE" w:rsidRDefault="001E6F53"/>
    <w:sectPr w:rsidR="00885AAE" w:rsidSect="001E6F5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53"/>
    <w:rsid w:val="00093E84"/>
    <w:rsid w:val="001E6F53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F7AAC-F721-4BA8-B0B3-F75036AA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E6F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1E6F53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2025-10-20T10:59:00Z</dcterms:created>
  <dcterms:modified xsi:type="dcterms:W3CDTF">2025-10-20T11:00:00Z</dcterms:modified>
</cp:coreProperties>
</file>