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605" w:rsidRPr="00336605" w:rsidRDefault="00336605" w:rsidP="0033660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36605">
        <w:rPr>
          <w:rFonts w:ascii="Times New Roman" w:eastAsia="Calibri" w:hAnsi="Times New Roman" w:cs="Times New Roman"/>
          <w:sz w:val="28"/>
          <w:szCs w:val="28"/>
          <w:u w:val="single"/>
        </w:rPr>
        <w:t>Центры помощи детям,</w:t>
      </w:r>
    </w:p>
    <w:p w:rsidR="00336605" w:rsidRPr="00336605" w:rsidRDefault="00336605" w:rsidP="0033660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36605">
        <w:rPr>
          <w:rFonts w:ascii="Times New Roman" w:eastAsia="Calibri" w:hAnsi="Times New Roman" w:cs="Times New Roman"/>
          <w:sz w:val="28"/>
          <w:szCs w:val="28"/>
          <w:u w:val="single"/>
        </w:rPr>
        <w:t>предоставляющие услуги по сопровождению замещающих семей (выпускников)</w:t>
      </w:r>
    </w:p>
    <w:p w:rsidR="00336605" w:rsidRPr="00336605" w:rsidRDefault="00336605" w:rsidP="00336605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36605" w:rsidRPr="00336605" w:rsidRDefault="00336605" w:rsidP="0033660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  <w:kern w:val="24"/>
          <w:sz w:val="28"/>
          <w:szCs w:val="28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985"/>
        <w:gridCol w:w="1701"/>
        <w:gridCol w:w="1559"/>
      </w:tblGrid>
      <w:tr w:rsidR="00336605" w:rsidRPr="00336605" w:rsidTr="00336605">
        <w:trPr>
          <w:cantSplit/>
          <w:trHeight w:val="276"/>
        </w:trPr>
        <w:tc>
          <w:tcPr>
            <w:tcW w:w="567" w:type="dxa"/>
            <w:vMerge w:val="restart"/>
          </w:tcPr>
          <w:p w:rsidR="00336605" w:rsidRPr="00336605" w:rsidRDefault="00336605" w:rsidP="003366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8" w:type="dxa"/>
            <w:vMerge w:val="restart"/>
          </w:tcPr>
          <w:p w:rsidR="00336605" w:rsidRPr="00336605" w:rsidRDefault="00336605" w:rsidP="0033660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центра помощи детям, оставшимся без попечения родителей</w:t>
            </w:r>
          </w:p>
        </w:tc>
        <w:tc>
          <w:tcPr>
            <w:tcW w:w="2268" w:type="dxa"/>
            <w:vMerge w:val="restart"/>
          </w:tcPr>
          <w:p w:rsidR="00336605" w:rsidRPr="00336605" w:rsidRDefault="00336605" w:rsidP="0033660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номер телефона</w:t>
            </w:r>
          </w:p>
        </w:tc>
        <w:tc>
          <w:tcPr>
            <w:tcW w:w="1985" w:type="dxa"/>
            <w:vMerge w:val="restart"/>
          </w:tcPr>
          <w:p w:rsidR="00336605" w:rsidRPr="00336605" w:rsidRDefault="00336605" w:rsidP="00336605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</w:p>
        </w:tc>
        <w:tc>
          <w:tcPr>
            <w:tcW w:w="1701" w:type="dxa"/>
            <w:vMerge w:val="restart"/>
          </w:tcPr>
          <w:p w:rsidR="00336605" w:rsidRPr="00336605" w:rsidRDefault="00336605" w:rsidP="0033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организации</w:t>
            </w:r>
          </w:p>
        </w:tc>
        <w:tc>
          <w:tcPr>
            <w:tcW w:w="1559" w:type="dxa"/>
            <w:vMerge w:val="restart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336605" w:rsidRPr="00336605" w:rsidTr="00336605">
        <w:trPr>
          <w:cantSplit/>
          <w:trHeight w:val="1270"/>
        </w:trPr>
        <w:tc>
          <w:tcPr>
            <w:tcW w:w="567" w:type="dxa"/>
            <w:vMerge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Азовский центр помощи детям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346787, г. Азов, 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Ленина, 79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(86342) </w:t>
            </w:r>
            <w:bookmarkStart w:id="0" w:name="_GoBack"/>
            <w:bookmarkEnd w:id="0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4-02-15,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5-40-48 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Байер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deticentrazov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lbihost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azov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Батайский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346880, г. Батайск,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Куйбышева, 165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(86354) 2-25-66 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Валентина Андреевна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bataysk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dd_bataysk@rostobr.ru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Донецкий центр помощи детям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346330, г. Донецк,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 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Карбышева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(86368) 2-75-88,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2-78-80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Жидкова Татьяна Александровна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detdomdonetsk.ru</w:t>
            </w:r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dd_donetsk@rostobr.ru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346311, г. Зверево,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Космонавтов, 18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(86355) 4-23-39 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Бобкина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ddzverevo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edusite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dd_zverevo@rostobr.ru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№ 1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346410,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 Новочеркасск,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Грекова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110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(86352) 5-01-64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4-02-44 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Лаптева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novotch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dd_novoch_1@rostobr.ru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№ 8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346400, г. Новочеркасск, ул. Дворцовая, 13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(86352) 4-44-87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Тёмина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Валентиновна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ncpd8.ucoz.site.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dd_novoch_8@rostobr.ru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  <w:shd w:val="clear" w:color="auto" w:fill="auto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Новошахтинский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346918, г. Новошахтинск,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Садовая, 23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(86369) 2-13-06,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2-13-05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Шатохина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Анатольевна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detdom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ucoz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dd_novosh_1@rostobr.ru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Ростовский центр помощи детям № 4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344039,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Ростов-на-Дону, пер. Дальний, 17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234-04-33 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Гривнак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dondetdom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dd_rnd_4@rostobr.ru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Ростовский центр помощи детям № 7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344095,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Ростов-на-Дону, ул. Вятская, 37/4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252-76-70,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252-69-23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Приходько Светлана Владимировна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</w:rPr>
              <w:t>rcpd7.ru</w:t>
            </w:r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dd_rnd_7@rostobr.ru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Ростовский центр помощи детям № 10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344020,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г.Ростов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-на-Дону, ул. 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Грисенко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19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(863) 211-11-73,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211-11-74 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Черная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detdom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rostov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dd_rnd_10@rostobr.ru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3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347917, г. Таганрог,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проезд 4-й Линейный, 146-а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60-48-59,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324-711 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тцпд3.рф </w:t>
            </w:r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dd_tagan_3@rostobr.ru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5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347923, г. Таганрог,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Свободы, 17/3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64-20-76,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64-34-60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Чекаленко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super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ucoz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dd_tagan_5@rostobr.ru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Таганрогский центр помощи детям № 7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347905, г. Таганрог,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Заводская, 7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(8634) 62-24-12,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62-24-11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Поленова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Валентиновна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myideti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sochost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tagan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_7@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1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346500, г. Шахты,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Шевченко, 113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(86362) 2-77-61,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2-31-97 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Дорошенко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Юрьевна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dd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dd_shahti_1@rostobr.ru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Шахтинский центр помощи детям № 3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346510, г. Шахты,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Обуховой, 2-б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(86362) 3-45-65,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3-40-62 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Элибекова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Рузанна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Хачатуровна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domdetei-shakhty.ru</w:t>
            </w:r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8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dd_shahti_3@rostobr.ru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Большелогский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346710,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 Большой Лог,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Советская, 73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(86350) 3-42-03,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3-40-30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Ремишевская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Алексеевна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</w:rPr>
              <w:t>ddbollog.ru</w:t>
            </w:r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dd_bol_log@rostobr.ru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Ёлкинский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346621, Багаевский район, х. 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Елкин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Тимирязева, 1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(86357) 4-15-36 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Галатова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Маргарита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cpd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elkin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dd_elkin@rostobr.ru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Сулинский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346112, Миллеровский район, с. Сулин,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 Западный, 1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(86385) 5-46-96, 54-6-83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Костюкова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Евгеньевна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sulin-dd.gauro-riacro.ru</w:t>
            </w:r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1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dd_sulin_miller@rostobr.ru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 Чалтырь,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К. Маркса, 29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(86349) 2-11-41,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2-11-45 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Берекчиян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centr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arevik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arevik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rostobr</w:t>
              </w:r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347523,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Орловский район,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Островянский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 Советская, 21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(86375) 4-41-75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Григорьевна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</w:rPr>
              <w:t>ostrov-cpd.ru</w:t>
            </w:r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3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dd_ostrov@rostobr.ru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346633, Семикаракорский район, ст. 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Кочетовская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 переулок, 24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(86356) 2-36-48,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2-36-66 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Никитченко Любовь Михайловна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цпд-кочетовский.рф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dd_kochet@rostobr.ru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ГКУСО РО 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Ерофеевский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помощи детям)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346060, Тарасовский район,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Ерофеевка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 Школьная, 17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(86386) 3-81-37,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3-37-13 </w:t>
            </w: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Зинова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Владимировна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cpd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erofeevka</w:t>
            </w:r>
            <w:proofErr w:type="spellEnd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dd_erofeevka@rostobr.ru</w:t>
              </w:r>
            </w:hyperlink>
          </w:p>
        </w:tc>
      </w:tr>
      <w:tr w:rsidR="00336605" w:rsidRPr="00336605" w:rsidTr="00336605">
        <w:trPr>
          <w:cantSplit/>
        </w:trPr>
        <w:tc>
          <w:tcPr>
            <w:tcW w:w="567" w:type="dxa"/>
          </w:tcPr>
          <w:p w:rsidR="00336605" w:rsidRPr="00336605" w:rsidRDefault="00336605" w:rsidP="00336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ГКУСО РО Шолоховский центр помощи детям</w:t>
            </w:r>
          </w:p>
        </w:tc>
        <w:tc>
          <w:tcPr>
            <w:tcW w:w="2268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346266, Шолоховский район,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 Калининский, ул. Центральная, 25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(86353) 7-35-66,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7-35-53</w:t>
            </w:r>
          </w:p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Сидорова Юлия Сергеевна </w:t>
            </w:r>
          </w:p>
        </w:tc>
        <w:tc>
          <w:tcPr>
            <w:tcW w:w="1701" w:type="dxa"/>
          </w:tcPr>
          <w:p w:rsidR="00336605" w:rsidRPr="00336605" w:rsidRDefault="00336605" w:rsidP="0033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detdomkalin.ucoz.net</w:t>
            </w:r>
            <w:r w:rsidRPr="003366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59" w:type="dxa"/>
          </w:tcPr>
          <w:p w:rsidR="00336605" w:rsidRPr="00336605" w:rsidRDefault="00336605" w:rsidP="00336605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6" w:history="1">
              <w:r w:rsidRPr="00336605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dd_kalinin@rostobr.ru</w:t>
              </w:r>
            </w:hyperlink>
          </w:p>
        </w:tc>
      </w:tr>
    </w:tbl>
    <w:p w:rsidR="00395A8F" w:rsidRDefault="00395A8F"/>
    <w:sectPr w:rsidR="0039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F8"/>
    <w:rsid w:val="001D16F8"/>
    <w:rsid w:val="00336605"/>
    <w:rsid w:val="0039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4DCD2-0C94-4E7E-B7A8-73FBE505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_novoch_1@rostobr.ru" TargetMode="External"/><Relationship Id="rId13" Type="http://schemas.openxmlformats.org/officeDocument/2006/relationships/hyperlink" Target="mailto:dd_rnd_10@rostobr.ru" TargetMode="External"/><Relationship Id="rId18" Type="http://schemas.openxmlformats.org/officeDocument/2006/relationships/hyperlink" Target="mailto:dd_shahti_3@rostobr.ru" TargetMode="External"/><Relationship Id="rId26" Type="http://schemas.openxmlformats.org/officeDocument/2006/relationships/hyperlink" Target="mailto:dd_kalinin@rostobr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d_sulin_miller@rostobr.ru" TargetMode="External"/><Relationship Id="rId7" Type="http://schemas.openxmlformats.org/officeDocument/2006/relationships/hyperlink" Target="mailto:dd_zverevo@rostobr.ru" TargetMode="External"/><Relationship Id="rId12" Type="http://schemas.openxmlformats.org/officeDocument/2006/relationships/hyperlink" Target="mailto:dd_rnd_7@rostobr.ru" TargetMode="External"/><Relationship Id="rId17" Type="http://schemas.openxmlformats.org/officeDocument/2006/relationships/hyperlink" Target="mailto:dd_shahti_1@rostobr.ru" TargetMode="External"/><Relationship Id="rId25" Type="http://schemas.openxmlformats.org/officeDocument/2006/relationships/hyperlink" Target="mailto:dd_erofeevka@rostobr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d_tagan_7@rostobr.ru" TargetMode="External"/><Relationship Id="rId20" Type="http://schemas.openxmlformats.org/officeDocument/2006/relationships/hyperlink" Target="mailto:dd_elkin@rostob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dd_donetsk@rostobr.ru" TargetMode="External"/><Relationship Id="rId11" Type="http://schemas.openxmlformats.org/officeDocument/2006/relationships/hyperlink" Target="mailto:dd_rnd_4@rostobr.ru" TargetMode="External"/><Relationship Id="rId24" Type="http://schemas.openxmlformats.org/officeDocument/2006/relationships/hyperlink" Target="mailto:dd_kochet@rostobr.ru" TargetMode="External"/><Relationship Id="rId5" Type="http://schemas.openxmlformats.org/officeDocument/2006/relationships/hyperlink" Target="mailto:dd_bataysk@rostobr.ru" TargetMode="External"/><Relationship Id="rId15" Type="http://schemas.openxmlformats.org/officeDocument/2006/relationships/hyperlink" Target="mailto:dd_tagan_5@rostobr.ru" TargetMode="External"/><Relationship Id="rId23" Type="http://schemas.openxmlformats.org/officeDocument/2006/relationships/hyperlink" Target="mailto:dd_ostrov@rostobr.r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dd_novosh_1@rostobr.ru" TargetMode="External"/><Relationship Id="rId19" Type="http://schemas.openxmlformats.org/officeDocument/2006/relationships/hyperlink" Target="mailto:dd_bol_log@rostobr.ru" TargetMode="External"/><Relationship Id="rId4" Type="http://schemas.openxmlformats.org/officeDocument/2006/relationships/hyperlink" Target="mailto:dd_azov@rostobr.ru" TargetMode="External"/><Relationship Id="rId9" Type="http://schemas.openxmlformats.org/officeDocument/2006/relationships/hyperlink" Target="mailto:dd_novoch_8@rostobr.ru" TargetMode="External"/><Relationship Id="rId14" Type="http://schemas.openxmlformats.org/officeDocument/2006/relationships/hyperlink" Target="mailto:dd_tagan_3@rostobr.ru" TargetMode="External"/><Relationship Id="rId22" Type="http://schemas.openxmlformats.org/officeDocument/2006/relationships/hyperlink" Target="mailto:dd_arevik@rostob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2026-05-27T14:32:00Z</dcterms:created>
  <dcterms:modified xsi:type="dcterms:W3CDTF">2026-05-27T14:32:00Z</dcterms:modified>
</cp:coreProperties>
</file>