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605" w:rsidRPr="00336605" w:rsidRDefault="00336605" w:rsidP="0033660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36605">
        <w:rPr>
          <w:rFonts w:ascii="Times New Roman" w:eastAsia="Calibri" w:hAnsi="Times New Roman" w:cs="Times New Roman"/>
          <w:sz w:val="28"/>
          <w:szCs w:val="28"/>
          <w:u w:val="single"/>
        </w:rPr>
        <w:t>Центры помощи детям,</w:t>
      </w:r>
    </w:p>
    <w:p w:rsidR="00336605" w:rsidRPr="00336605" w:rsidRDefault="00336605" w:rsidP="0033660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36605">
        <w:rPr>
          <w:rFonts w:ascii="Times New Roman" w:eastAsia="Calibri" w:hAnsi="Times New Roman" w:cs="Times New Roman"/>
          <w:sz w:val="28"/>
          <w:szCs w:val="28"/>
          <w:u w:val="single"/>
        </w:rPr>
        <w:t>предоставляющие услуги по сопровождению замещающих семей (выпускников)</w:t>
      </w:r>
    </w:p>
    <w:p w:rsidR="00336605" w:rsidRPr="00336605" w:rsidRDefault="00336605" w:rsidP="00336605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336605" w:rsidRPr="00336605" w:rsidRDefault="00336605" w:rsidP="0033660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color w:val="000000"/>
          <w:kern w:val="24"/>
          <w:sz w:val="28"/>
          <w:szCs w:val="28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2268"/>
        <w:gridCol w:w="1985"/>
        <w:gridCol w:w="1701"/>
        <w:gridCol w:w="1559"/>
      </w:tblGrid>
      <w:tr w:rsidR="00336605" w:rsidRPr="00336605" w:rsidTr="00336605">
        <w:trPr>
          <w:cantSplit/>
          <w:trHeight w:val="276"/>
        </w:trPr>
        <w:tc>
          <w:tcPr>
            <w:tcW w:w="567" w:type="dxa"/>
            <w:vMerge w:val="restart"/>
          </w:tcPr>
          <w:p w:rsidR="00336605" w:rsidRPr="00336605" w:rsidRDefault="00336605" w:rsidP="0033660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</w:tcPr>
          <w:p w:rsidR="00336605" w:rsidRPr="00336605" w:rsidRDefault="00336605" w:rsidP="00336605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центра помощи детям, оставшимся без попечения родителей</w:t>
            </w:r>
          </w:p>
        </w:tc>
        <w:tc>
          <w:tcPr>
            <w:tcW w:w="2268" w:type="dxa"/>
            <w:vMerge w:val="restart"/>
          </w:tcPr>
          <w:p w:rsidR="00336605" w:rsidRPr="00336605" w:rsidRDefault="00336605" w:rsidP="00336605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номер телефона</w:t>
            </w:r>
          </w:p>
        </w:tc>
        <w:tc>
          <w:tcPr>
            <w:tcW w:w="1985" w:type="dxa"/>
            <w:vMerge w:val="restart"/>
          </w:tcPr>
          <w:p w:rsidR="00336605" w:rsidRPr="00336605" w:rsidRDefault="00336605" w:rsidP="00336605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отчество руководителя </w:t>
            </w:r>
          </w:p>
        </w:tc>
        <w:tc>
          <w:tcPr>
            <w:tcW w:w="1701" w:type="dxa"/>
            <w:vMerge w:val="restart"/>
          </w:tcPr>
          <w:p w:rsidR="00336605" w:rsidRPr="00336605" w:rsidRDefault="00336605" w:rsidP="00336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организации</w:t>
            </w:r>
          </w:p>
        </w:tc>
        <w:tc>
          <w:tcPr>
            <w:tcW w:w="1559" w:type="dxa"/>
            <w:vMerge w:val="restart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</w:tr>
      <w:tr w:rsidR="00336605" w:rsidRPr="00336605" w:rsidTr="00336605">
        <w:trPr>
          <w:cantSplit/>
          <w:trHeight w:val="1270"/>
        </w:trPr>
        <w:tc>
          <w:tcPr>
            <w:tcW w:w="567" w:type="dxa"/>
            <w:vMerge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Азовский центр помощи детям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346787, г. Азов, 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Ленина, 79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(86342) </w:t>
            </w:r>
            <w:bookmarkStart w:id="0" w:name="_GoBack"/>
            <w:bookmarkEnd w:id="0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4-02-15,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5-40-48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Байер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deticentrazov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lbihost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azov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Батайский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346880, г. Батайск,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Куйбышева, 165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(86354) 2-25-66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Павленко Валентина Андреевна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bataysk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dd_bataysk@rostobr.ru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Донецкий центр помощи детям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346330, г. Донецк,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Карбышева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32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(86368) 2-75-88,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2-78-80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Жидкова Татьяна Александровна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detdomdonetsk.ru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dd_donetsk@rostobr.ru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Зверевский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346311, г. Зверево,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Космонавтов, 18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(86355) 4-23-39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Бобкина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ddzverevo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edusite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dd_zverevo@rostobr.ru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№ 1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346410,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 Новочеркасск,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Грекова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110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(86352) 5-01-64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4-02-44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Лаптева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Эльвира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novotch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dd_novoch_1@rostobr.ru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Новочеркасский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№ 8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346400, г. Новочеркасск, ул. Дворцовая, 13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(86352) 4-44-87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Тёмина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Лариса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ncpd8.ucoz.site.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dd_novoch_8@rostobr.ru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  <w:shd w:val="clear" w:color="auto" w:fill="auto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Новошахтинский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346918, г. Новошахтинск,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Садовая, 23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(86369) 2-13-06,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2-13-05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Шатохина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Анатольевна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detdom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nov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ucoz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dd_novosh_1@rostobr.ru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Ростовский центр помощи детям № 4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344039,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Ростов-на-Дону, пер. Дальний, 17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234-04-33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Гривнак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Наталья Александровна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dondetdom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dd_rnd_4@rostobr.ru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№ 7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344095,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Ростов-на-Дону, ул. Вятская, 37/4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252-76-70,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252-69-23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Приходько Светлана Владимировна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rcpd7.ru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dd_rnd_7@rostobr.ru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Ростовский центр помощи детям № 10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344020,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г.Ростов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-на-Дону, ул.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Грисенко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19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(863) 211-11-73,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211-11-74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Черная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Ольга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detdom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10-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rostov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dd_rnd_10@rostobr.ru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3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347917, г. Таганрог,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 4-й Линейный, 146-а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60-48-59,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324-711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Попова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Ирина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тцпд3.рф 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dd_tagan_3@rostobr.ru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5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347923, г. Таганрог,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Свободы, 17/3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64-20-76,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64-34-60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Чекаленко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super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kids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ucoz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dd_tagan_5@rostobr.ru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Таганрогский центр помощи детям № 7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347905, г. Таганрог,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Заводская, 7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(8634) 62-24-12,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62-24-11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Поленова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Валентиновна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myideti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sochost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tagan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_7@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1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346500, г. Шахты,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Шевченко, 113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(86362) 2-77-61,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2-31-97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Дорошенко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Алла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dd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dd_shahti_1@rostobr.ru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Шахтинский центр помощи детям № 3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346510, г. Шахты,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Обуховой, 2-б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(86362) 3-45-65,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3-40-62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Элибекова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Рузанна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Хачатуровна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domdetei-shakhty.ru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8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dd_shahti_3@rostobr.ru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Большелогский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346710,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 Большой Лог,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Советская, 73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(86350) 3-42-03,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3-40-30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Ремишевская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Алексеевна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ddbollog.ru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dd_bol_log@rostobr.ru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Ёлкинский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346621, Багаевский район, х.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Елкин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Тимирязева, 1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(86357) 4-15-36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Галатова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Маргарита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Ивановна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cpd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elkin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dd_elkin@rostobr.ru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Сулинский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346112, Миллеровский район, с. Сулин,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 Западный, 1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(86385) 5-46-96, 54-6-83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Костюкова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Светлана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Евгеньевна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sulin-dd.gauro-riacro.ru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1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dd_sulin_miller@rostobr.ru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346800,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с. Чалтырь,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К. Маркса, 29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(86349) 2-11-41,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2-11-45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Берекчиян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centr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arevik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_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arevik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@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rostobr</w:t>
              </w:r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347523,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Орловский район,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Островянский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 Советская, 21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(86375) 4-41-75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Дубко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Григорьевна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</w:rPr>
              <w:t>ostrov-cpd.ru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3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dd_ostrov@rostobr.ru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346633, Семикаракорский район, ст.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Кочетовская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 переулок, 24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(86356) 2-36-48,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2-36-66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Никитченко Любовь Михайловна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цпд-кочетовский.рф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dd_kochet@rostobr.ru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ГКУСО РО 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Ерофеевский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помощи детям)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346060, Тарасовский район,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Ерофеевка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 Школьная, 17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(86386) 3-81-37,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3-37-13 </w:t>
            </w: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Зинова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Владимировна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cpd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erofeevka</w:t>
            </w:r>
            <w:proofErr w:type="spellEnd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dd_erofeevka@rostobr.ru</w:t>
              </w:r>
            </w:hyperlink>
          </w:p>
        </w:tc>
      </w:tr>
      <w:tr w:rsidR="00336605" w:rsidRPr="00336605" w:rsidTr="00336605">
        <w:trPr>
          <w:cantSplit/>
        </w:trPr>
        <w:tc>
          <w:tcPr>
            <w:tcW w:w="567" w:type="dxa"/>
          </w:tcPr>
          <w:p w:rsidR="00336605" w:rsidRPr="00336605" w:rsidRDefault="00336605" w:rsidP="003366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ГКУСО РО Шолоховский центр помощи детям</w:t>
            </w:r>
          </w:p>
        </w:tc>
        <w:tc>
          <w:tcPr>
            <w:tcW w:w="2268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346266, Шолоховский район,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 Калининский, ул. Центральная, 25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(86353) 7-35-66,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7-35-53</w:t>
            </w:r>
          </w:p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Сидорова Юлия Сергеевна </w:t>
            </w:r>
          </w:p>
        </w:tc>
        <w:tc>
          <w:tcPr>
            <w:tcW w:w="1701" w:type="dxa"/>
          </w:tcPr>
          <w:p w:rsidR="00336605" w:rsidRPr="00336605" w:rsidRDefault="00336605" w:rsidP="00336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detdomkalin.ucoz.net</w:t>
            </w:r>
            <w:r w:rsidRPr="003366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336605" w:rsidRPr="00336605" w:rsidRDefault="00336605" w:rsidP="00336605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26" w:history="1">
              <w:r w:rsidRPr="0033660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val="en-US" w:eastAsia="ru-RU"/>
                </w:rPr>
                <w:t>dd_kalinin@rostobr.ru</w:t>
              </w:r>
            </w:hyperlink>
          </w:p>
        </w:tc>
      </w:tr>
    </w:tbl>
    <w:p w:rsidR="00395A8F" w:rsidRDefault="00395A8F"/>
    <w:sectPr w:rsidR="0039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6F8"/>
    <w:rsid w:val="001D16F8"/>
    <w:rsid w:val="00336605"/>
    <w:rsid w:val="0039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24DCD2-0C94-4E7E-B7A8-73FBE505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d_novoch_1@rostobr.ru" TargetMode="External"/><Relationship Id="rId13" Type="http://schemas.openxmlformats.org/officeDocument/2006/relationships/hyperlink" Target="mailto:dd_rnd_10@rostobr.ru" TargetMode="External"/><Relationship Id="rId18" Type="http://schemas.openxmlformats.org/officeDocument/2006/relationships/hyperlink" Target="mailto:dd_shahti_3@rostobr.ru" TargetMode="External"/><Relationship Id="rId26" Type="http://schemas.openxmlformats.org/officeDocument/2006/relationships/hyperlink" Target="mailto:dd_kalinin@rostobr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dd_sulin_miller@rostobr.ru" TargetMode="External"/><Relationship Id="rId7" Type="http://schemas.openxmlformats.org/officeDocument/2006/relationships/hyperlink" Target="mailto:dd_zverevo@rostobr.ru" TargetMode="External"/><Relationship Id="rId12" Type="http://schemas.openxmlformats.org/officeDocument/2006/relationships/hyperlink" Target="mailto:dd_rnd_7@rostobr.ru" TargetMode="External"/><Relationship Id="rId17" Type="http://schemas.openxmlformats.org/officeDocument/2006/relationships/hyperlink" Target="mailto:dd_shahti_1@rostobr.ru" TargetMode="External"/><Relationship Id="rId25" Type="http://schemas.openxmlformats.org/officeDocument/2006/relationships/hyperlink" Target="mailto:dd_erofeevka@rostobr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dd_tagan_7@rostobr.ru" TargetMode="External"/><Relationship Id="rId20" Type="http://schemas.openxmlformats.org/officeDocument/2006/relationships/hyperlink" Target="mailto:dd_elkin@rostobr.ru" TargetMode="External"/><Relationship Id="rId1" Type="http://schemas.openxmlformats.org/officeDocument/2006/relationships/styles" Target="styles.xml"/><Relationship Id="rId6" Type="http://schemas.openxmlformats.org/officeDocument/2006/relationships/hyperlink" Target="mailto:dd_donetsk@rostobr.ru" TargetMode="External"/><Relationship Id="rId11" Type="http://schemas.openxmlformats.org/officeDocument/2006/relationships/hyperlink" Target="mailto:dd_rnd_4@rostobr.ru" TargetMode="External"/><Relationship Id="rId24" Type="http://schemas.openxmlformats.org/officeDocument/2006/relationships/hyperlink" Target="mailto:dd_kochet@rostobr.ru" TargetMode="External"/><Relationship Id="rId5" Type="http://schemas.openxmlformats.org/officeDocument/2006/relationships/hyperlink" Target="mailto:dd_bataysk@rostobr.ru" TargetMode="External"/><Relationship Id="rId15" Type="http://schemas.openxmlformats.org/officeDocument/2006/relationships/hyperlink" Target="mailto:dd_tagan_5@rostobr.ru" TargetMode="External"/><Relationship Id="rId23" Type="http://schemas.openxmlformats.org/officeDocument/2006/relationships/hyperlink" Target="mailto:dd_ostrov@rostobr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dd_novosh_1@rostobr.ru" TargetMode="External"/><Relationship Id="rId19" Type="http://schemas.openxmlformats.org/officeDocument/2006/relationships/hyperlink" Target="mailto:dd_bol_log@rostobr.ru" TargetMode="External"/><Relationship Id="rId4" Type="http://schemas.openxmlformats.org/officeDocument/2006/relationships/hyperlink" Target="mailto:dd_azov@rostobr.ru" TargetMode="External"/><Relationship Id="rId9" Type="http://schemas.openxmlformats.org/officeDocument/2006/relationships/hyperlink" Target="mailto:dd_novoch_8@rostobr.ru" TargetMode="External"/><Relationship Id="rId14" Type="http://schemas.openxmlformats.org/officeDocument/2006/relationships/hyperlink" Target="mailto:dd_tagan_3@rostobr.ru" TargetMode="External"/><Relationship Id="rId22" Type="http://schemas.openxmlformats.org/officeDocument/2006/relationships/hyperlink" Target="mailto:dd_arevik@rostobr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4775</Characters>
  <Application>Microsoft Office Word</Application>
  <DocSecurity>0</DocSecurity>
  <Lines>39</Lines>
  <Paragraphs>11</Paragraphs>
  <ScaleCrop>false</ScaleCrop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2026-05-27T14:32:00Z</dcterms:created>
  <dcterms:modified xsi:type="dcterms:W3CDTF">2026-05-27T14:32:00Z</dcterms:modified>
</cp:coreProperties>
</file>