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E09" w:rsidRDefault="00572E09" w:rsidP="00572E0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72E09" w:rsidRPr="00D1429C" w:rsidRDefault="00572E09" w:rsidP="00572E0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№242 от 31.08.2026</w:t>
      </w:r>
    </w:p>
    <w:p w:rsidR="00572E09" w:rsidRDefault="00572E09" w:rsidP="00572E09">
      <w:pPr>
        <w:pStyle w:val="20"/>
        <w:shd w:val="clear" w:color="auto" w:fill="auto"/>
        <w:ind w:firstLine="0"/>
        <w:rPr>
          <w:rFonts w:ascii="Times New Roman" w:hAnsi="Times New Roman" w:cs="Times New Roman"/>
          <w:sz w:val="20"/>
          <w:szCs w:val="20"/>
        </w:rPr>
      </w:pPr>
    </w:p>
    <w:p w:rsidR="00572E09" w:rsidRPr="00CA68BC" w:rsidRDefault="00572E09" w:rsidP="00572E0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68BC">
        <w:rPr>
          <w:rFonts w:ascii="Times New Roman" w:hAnsi="Times New Roman" w:cs="Times New Roman"/>
          <w:sz w:val="24"/>
          <w:szCs w:val="24"/>
        </w:rPr>
        <w:t xml:space="preserve">График и места проведения школьного этапа </w:t>
      </w:r>
      <w:proofErr w:type="spellStart"/>
      <w:r w:rsidRPr="00CA68BC">
        <w:rPr>
          <w:rFonts w:ascii="Times New Roman" w:hAnsi="Times New Roman" w:cs="Times New Roman"/>
          <w:sz w:val="24"/>
          <w:szCs w:val="24"/>
        </w:rPr>
        <w:t>ВсОШ</w:t>
      </w:r>
      <w:proofErr w:type="spellEnd"/>
    </w:p>
    <w:p w:rsidR="00572E09" w:rsidRPr="00CA68BC" w:rsidRDefault="00572E09" w:rsidP="00572E0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68B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2026/2027</w:t>
      </w:r>
      <w:r w:rsidRPr="00CA68BC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572E09" w:rsidRPr="00CA68BC" w:rsidRDefault="00572E09" w:rsidP="00572E0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450"/>
        <w:gridCol w:w="1966"/>
        <w:gridCol w:w="2875"/>
        <w:gridCol w:w="2490"/>
      </w:tblGrid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Предмет, класс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3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теоретико-методические задания 45 мин.+ практические задания</w:t>
            </w: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 – 90 мин.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 классы – 120 мин.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 классы- 150 мин.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485EB2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22.09.2026</w:t>
            </w:r>
          </w:p>
        </w:tc>
        <w:tc>
          <w:tcPr>
            <w:tcW w:w="293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B2"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</w:tc>
        <w:tc>
          <w:tcPr>
            <w:tcW w:w="2490" w:type="dxa"/>
          </w:tcPr>
          <w:p w:rsidR="00572E09" w:rsidRPr="00485EB2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EB2">
              <w:rPr>
                <w:rFonts w:ascii="Times New Roman" w:hAnsi="Times New Roman" w:cs="Times New Roman"/>
                <w:b/>
                <w:sz w:val="24"/>
                <w:szCs w:val="24"/>
              </w:rPr>
              <w:t>на образовательной платформе «</w:t>
            </w:r>
            <w:proofErr w:type="spellStart"/>
            <w:r w:rsidRPr="00485EB2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485EB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классы – 60 мин.,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- 90 мин.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классы- 120 мин.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мин.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293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10:00-12:35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 – 45-60 мин.,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классы-60-90 мин.,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классы-90-120 мин.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Физика*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9.09.2026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-22:00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572E09" w:rsidRPr="00485EB2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EB2">
              <w:rPr>
                <w:rFonts w:ascii="Times New Roman" w:hAnsi="Times New Roman" w:cs="Times New Roman"/>
                <w:b/>
                <w:sz w:val="24"/>
                <w:szCs w:val="24"/>
              </w:rPr>
              <w:t>на образовательной платформе «</w:t>
            </w:r>
            <w:proofErr w:type="spellStart"/>
            <w:r w:rsidRPr="00485EB2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485EB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90 мин.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135 мин.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– 270 мин.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45 мин.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60 мин.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- 90 мин.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-  45 мин.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60 мин.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– 90 мин.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58">
              <w:rPr>
                <w:rFonts w:ascii="Times New Roman" w:hAnsi="Times New Roman" w:cs="Times New Roman"/>
                <w:sz w:val="24"/>
                <w:szCs w:val="24"/>
              </w:rPr>
              <w:t>Биология*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06.10.2026 –</w:t>
            </w:r>
            <w:r w:rsidRPr="0040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2E09" w:rsidRPr="00403858" w:rsidRDefault="00572E09" w:rsidP="00C616BB"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58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4038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03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03858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–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58">
              <w:rPr>
                <w:rFonts w:ascii="Times New Roman" w:hAnsi="Times New Roman" w:cs="Times New Roman"/>
                <w:sz w:val="24"/>
                <w:szCs w:val="24"/>
              </w:rPr>
              <w:t xml:space="preserve"> 7-11 </w:t>
            </w:r>
            <w:proofErr w:type="spellStart"/>
            <w:r w:rsidRPr="004038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03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</w:tc>
        <w:tc>
          <w:tcPr>
            <w:tcW w:w="2490" w:type="dxa"/>
          </w:tcPr>
          <w:p w:rsidR="00572E09" w:rsidRPr="00403858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858">
              <w:rPr>
                <w:rFonts w:ascii="Times New Roman" w:hAnsi="Times New Roman" w:cs="Times New Roman"/>
                <w:b/>
                <w:sz w:val="24"/>
                <w:szCs w:val="24"/>
              </w:rPr>
              <w:t>на образовательной платформе «</w:t>
            </w:r>
            <w:proofErr w:type="spellStart"/>
            <w:r w:rsidRPr="00403858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40385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91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 минут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общеобразовательные </w:t>
            </w:r>
            <w:r w:rsidRPr="00CA68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(МХК)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97 мин.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142 мин.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– 180 мин.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не более 90 мин.,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135 мин.,</w:t>
            </w:r>
          </w:p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 - 180 мин.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мин.</w:t>
            </w:r>
          </w:p>
        </w:tc>
        <w:tc>
          <w:tcPr>
            <w:tcW w:w="2490" w:type="dxa"/>
          </w:tcPr>
          <w:p w:rsidR="00572E09" w:rsidRPr="00CA68BC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Математика*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13.10.2026 –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81193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–</w:t>
            </w:r>
          </w:p>
          <w:p w:rsidR="00572E09" w:rsidRPr="0035143D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7-11кл.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</w:tc>
        <w:tc>
          <w:tcPr>
            <w:tcW w:w="2490" w:type="dxa"/>
          </w:tcPr>
          <w:p w:rsidR="00572E09" w:rsidRPr="0035143D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на образовательной платформе «</w:t>
            </w:r>
            <w:proofErr w:type="spellStart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Химия*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572E09" w:rsidRPr="0035143D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на образовательной платформе «</w:t>
            </w:r>
            <w:proofErr w:type="spellStart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(Робототехника)*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572E09" w:rsidRPr="0035143D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на образовательной платформе «</w:t>
            </w:r>
            <w:proofErr w:type="spellStart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Pr="007A748A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572E09" w:rsidRPr="0035143D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на образовательной платформе «</w:t>
            </w:r>
            <w:proofErr w:type="spellStart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572E09" w:rsidRPr="007A748A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(Искусственный интеллект)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572E09" w:rsidRPr="0035143D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на образовательной платформе «</w:t>
            </w:r>
            <w:proofErr w:type="spellStart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E09" w:rsidRPr="00CA68BC" w:rsidTr="00C616BB">
        <w:tc>
          <w:tcPr>
            <w:tcW w:w="237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572E09" w:rsidRPr="007A748A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(Информационная безопасность)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91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23.10.2026</w:t>
            </w:r>
          </w:p>
        </w:tc>
        <w:tc>
          <w:tcPr>
            <w:tcW w:w="2930" w:type="dxa"/>
          </w:tcPr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  <w:p w:rsidR="00572E09" w:rsidRDefault="00572E09" w:rsidP="00C616BB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572E09" w:rsidRPr="0035143D" w:rsidRDefault="00572E09" w:rsidP="00C616B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на образовательной платформе «</w:t>
            </w:r>
            <w:proofErr w:type="spellStart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35143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572E09" w:rsidRDefault="00572E09" w:rsidP="00572E0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72E09" w:rsidRDefault="00572E09" w:rsidP="00572E09">
      <w:pPr>
        <w:pStyle w:val="20"/>
        <w:shd w:val="clear" w:color="auto" w:fill="auto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*Олимпиада проводится на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72E09" w:rsidRDefault="00572E09" w:rsidP="00572E0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72E09" w:rsidRDefault="00572E09" w:rsidP="00572E0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72E09" w:rsidRDefault="00572E09" w:rsidP="00572E0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72E09" w:rsidRDefault="00572E09" w:rsidP="00572E0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72E09" w:rsidRDefault="00572E09" w:rsidP="00572E0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72E09" w:rsidRDefault="00572E09" w:rsidP="00572E0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72E09" w:rsidRDefault="00572E09" w:rsidP="00572E0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85AAE" w:rsidRDefault="00572E09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09"/>
    <w:rsid w:val="00093E84"/>
    <w:rsid w:val="00572E09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272B3-D4C8-4382-8C62-1D14229C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2E0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72E0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2E09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3">
    <w:name w:val="Table Grid"/>
    <w:basedOn w:val="a1"/>
    <w:uiPriority w:val="39"/>
    <w:rsid w:val="00572E0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2026-09-03T09:32:00Z</dcterms:created>
  <dcterms:modified xsi:type="dcterms:W3CDTF">2026-09-03T09:33:00Z</dcterms:modified>
</cp:coreProperties>
</file>