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95" w:rsidRPr="00DB4132" w:rsidRDefault="00E81E5F" w:rsidP="00F63F7C">
      <w:pPr>
        <w:jc w:val="center"/>
        <w:rPr>
          <w:b/>
          <w:sz w:val="28"/>
          <w:szCs w:val="28"/>
        </w:rPr>
      </w:pPr>
      <w:r w:rsidRPr="00DB4132">
        <w:rPr>
          <w:b/>
          <w:sz w:val="28"/>
          <w:szCs w:val="28"/>
        </w:rPr>
        <w:t>Аналитическая справка по результатам ВПР (апрель 201</w:t>
      </w:r>
      <w:r w:rsidR="00AB1195" w:rsidRPr="00DB4132">
        <w:rPr>
          <w:b/>
          <w:sz w:val="28"/>
          <w:szCs w:val="28"/>
        </w:rPr>
        <w:t>9</w:t>
      </w:r>
      <w:r w:rsidRPr="00DB4132">
        <w:rPr>
          <w:b/>
          <w:sz w:val="28"/>
          <w:szCs w:val="28"/>
        </w:rPr>
        <w:t xml:space="preserve"> год)</w:t>
      </w:r>
    </w:p>
    <w:p w:rsidR="00CA293D" w:rsidRPr="00DB4132" w:rsidRDefault="00E81E5F" w:rsidP="00E81E5F">
      <w:pPr>
        <w:rPr>
          <w:rFonts w:ascii="Times New Roman" w:hAnsi="Times New Roman" w:cs="Times New Roman"/>
          <w:sz w:val="24"/>
          <w:szCs w:val="24"/>
        </w:rPr>
      </w:pPr>
      <w:r w:rsidRPr="00AB1195">
        <w:rPr>
          <w:sz w:val="28"/>
          <w:szCs w:val="28"/>
        </w:rPr>
        <w:t xml:space="preserve">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Согласно приказ</w:t>
      </w:r>
      <w:r w:rsidR="00AB1195" w:rsidRPr="00DB4132">
        <w:rPr>
          <w:rFonts w:ascii="Times New Roman" w:hAnsi="Times New Roman" w:cs="Times New Roman"/>
          <w:sz w:val="24"/>
          <w:szCs w:val="24"/>
        </w:rPr>
        <w:t>а  №84 от 29.01.2019г.   Федеральной службы по надзору в сфере образования и науки</w:t>
      </w:r>
      <w:r w:rsidR="00CA293D" w:rsidRPr="00DB4132">
        <w:rPr>
          <w:rFonts w:ascii="Times New Roman" w:hAnsi="Times New Roman" w:cs="Times New Roman"/>
          <w:sz w:val="24"/>
          <w:szCs w:val="24"/>
        </w:rPr>
        <w:t xml:space="preserve"> </w:t>
      </w:r>
      <w:r w:rsidR="00AB1195" w:rsidRPr="00DB4132">
        <w:rPr>
          <w:rFonts w:ascii="Times New Roman" w:hAnsi="Times New Roman" w:cs="Times New Roman"/>
          <w:sz w:val="24"/>
          <w:szCs w:val="24"/>
        </w:rPr>
        <w:t xml:space="preserve">мониторинга качества подготовки обучающихся общеобразовательных организаций в 2019 году </w:t>
      </w:r>
      <w:r w:rsidRPr="00DB4132">
        <w:rPr>
          <w:rFonts w:ascii="Times New Roman" w:hAnsi="Times New Roman" w:cs="Times New Roman"/>
          <w:sz w:val="24"/>
          <w:szCs w:val="24"/>
        </w:rPr>
        <w:t>были проведены Всероссийские проверочные работы для обучающихся 4-х</w:t>
      </w:r>
      <w:r w:rsidR="00CA293D" w:rsidRPr="00DB4132">
        <w:rPr>
          <w:rFonts w:ascii="Times New Roman" w:hAnsi="Times New Roman" w:cs="Times New Roman"/>
          <w:sz w:val="24"/>
          <w:szCs w:val="24"/>
        </w:rPr>
        <w:t xml:space="preserve">, 5-х, 6-х классов </w:t>
      </w:r>
      <w:r w:rsidRPr="00DB4132">
        <w:rPr>
          <w:rFonts w:ascii="Times New Roman" w:hAnsi="Times New Roman" w:cs="Times New Roman"/>
          <w:sz w:val="24"/>
          <w:szCs w:val="24"/>
        </w:rPr>
        <w:t xml:space="preserve"> в штатном режиме, </w:t>
      </w:r>
      <w:r w:rsidR="00CA293D" w:rsidRPr="00DB4132">
        <w:rPr>
          <w:rFonts w:ascii="Times New Roman" w:hAnsi="Times New Roman" w:cs="Times New Roman"/>
          <w:sz w:val="24"/>
          <w:szCs w:val="24"/>
        </w:rPr>
        <w:t>для 7-х классов, четыре обязательных предмета: обществознание, русский язык, математика и история, а остальные  в режиме апробации, согласно графику проведения.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1560"/>
        <w:gridCol w:w="5386"/>
      </w:tblGrid>
      <w:tr w:rsidR="00CA293D" w:rsidRPr="00DB4132" w:rsidTr="00710E8E">
        <w:tc>
          <w:tcPr>
            <w:tcW w:w="2376" w:type="dxa"/>
          </w:tcPr>
          <w:p w:rsidR="00CA293D" w:rsidRPr="00DB4132" w:rsidRDefault="00BE1AA6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560" w:type="dxa"/>
          </w:tcPr>
          <w:p w:rsidR="00CA293D" w:rsidRPr="00DB4132" w:rsidRDefault="00CA293D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386" w:type="dxa"/>
          </w:tcPr>
          <w:p w:rsidR="00CA293D" w:rsidRPr="00DB4132" w:rsidRDefault="00BE1AA6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</w:tr>
      <w:tr w:rsidR="00CA293D" w:rsidRPr="00DB4132" w:rsidTr="00710E8E">
        <w:tc>
          <w:tcPr>
            <w:tcW w:w="2376" w:type="dxa"/>
          </w:tcPr>
          <w:p w:rsidR="00CA293D" w:rsidRPr="00DB4132" w:rsidRDefault="00BE1AA6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16.18 апреля</w:t>
            </w:r>
          </w:p>
        </w:tc>
        <w:tc>
          <w:tcPr>
            <w:tcW w:w="1560" w:type="dxa"/>
          </w:tcPr>
          <w:p w:rsidR="00CA293D" w:rsidRPr="00DB4132" w:rsidRDefault="00BE1AA6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CA293D" w:rsidRPr="00DB4132" w:rsidRDefault="00710E8E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E1AA6" w:rsidRPr="00DB4132">
              <w:rPr>
                <w:rFonts w:ascii="Times New Roman" w:hAnsi="Times New Roman" w:cs="Times New Roman"/>
                <w:sz w:val="24"/>
                <w:szCs w:val="24"/>
              </w:rPr>
              <w:t>усский язык (1 и 2 часть)</w:t>
            </w:r>
          </w:p>
        </w:tc>
      </w:tr>
      <w:tr w:rsidR="00CA293D" w:rsidRPr="00DB4132" w:rsidTr="00710E8E">
        <w:tc>
          <w:tcPr>
            <w:tcW w:w="2376" w:type="dxa"/>
          </w:tcPr>
          <w:p w:rsidR="00CA293D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23 апреля</w:t>
            </w:r>
          </w:p>
        </w:tc>
        <w:tc>
          <w:tcPr>
            <w:tcW w:w="1560" w:type="dxa"/>
          </w:tcPr>
          <w:p w:rsidR="00CA293D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CA293D" w:rsidRPr="00DB4132" w:rsidRDefault="00710E8E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CA293D" w:rsidRPr="00DB4132" w:rsidTr="00710E8E">
        <w:tc>
          <w:tcPr>
            <w:tcW w:w="2376" w:type="dxa"/>
          </w:tcPr>
          <w:p w:rsidR="00CA293D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25апреля</w:t>
            </w:r>
          </w:p>
        </w:tc>
        <w:tc>
          <w:tcPr>
            <w:tcW w:w="1560" w:type="dxa"/>
          </w:tcPr>
          <w:p w:rsidR="00CA293D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CA293D" w:rsidRPr="00DB4132" w:rsidRDefault="00710E8E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CA293D" w:rsidRPr="00DB4132" w:rsidTr="00710E8E">
        <w:tc>
          <w:tcPr>
            <w:tcW w:w="2376" w:type="dxa"/>
          </w:tcPr>
          <w:p w:rsidR="00CA293D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16 апреля</w:t>
            </w:r>
          </w:p>
        </w:tc>
        <w:tc>
          <w:tcPr>
            <w:tcW w:w="1560" w:type="dxa"/>
          </w:tcPr>
          <w:p w:rsidR="00CA293D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CA293D" w:rsidRPr="00DB4132" w:rsidRDefault="00710E8E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18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710E8E" w:rsidRPr="00DB4132" w:rsidRDefault="00710E8E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23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710E8E" w:rsidRPr="00DB4132" w:rsidRDefault="00710E8E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25апреля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710E8E" w:rsidRPr="00DB4132" w:rsidRDefault="00710E8E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9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710E8E" w:rsidRPr="00DB4132" w:rsidRDefault="00710E8E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11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710E8E" w:rsidRPr="00DB4132" w:rsidRDefault="00710E8E" w:rsidP="002B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16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710E8E" w:rsidRPr="00DB4132" w:rsidRDefault="00710E8E" w:rsidP="002B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18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710E8E" w:rsidRPr="00DB4132" w:rsidRDefault="00710E8E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23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710E8E" w:rsidRPr="00DB4132" w:rsidRDefault="00710E8E" w:rsidP="00710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25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710E8E" w:rsidRPr="00DB4132" w:rsidRDefault="00710E8E" w:rsidP="002B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4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710E8E" w:rsidRPr="00DB4132" w:rsidRDefault="00710E8E" w:rsidP="002B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9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710E8E" w:rsidRPr="00DB4132" w:rsidRDefault="00710E8E" w:rsidP="002B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18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710E8E" w:rsidRPr="00DB4132" w:rsidRDefault="00710E8E" w:rsidP="002B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10E8E" w:rsidRPr="00DB4132" w:rsidTr="00710E8E">
        <w:tc>
          <w:tcPr>
            <w:tcW w:w="2376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25 апреля</w:t>
            </w:r>
          </w:p>
        </w:tc>
        <w:tc>
          <w:tcPr>
            <w:tcW w:w="1560" w:type="dxa"/>
          </w:tcPr>
          <w:p w:rsidR="00710E8E" w:rsidRPr="00DB4132" w:rsidRDefault="00710E8E" w:rsidP="00710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710E8E" w:rsidRPr="00DB4132" w:rsidRDefault="00710E8E" w:rsidP="00E8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</w:tbl>
    <w:p w:rsidR="00CA293D" w:rsidRPr="00DB4132" w:rsidRDefault="00E81E5F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E8E" w:rsidRPr="00DB4132" w:rsidRDefault="00710E8E" w:rsidP="00710E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Проведение ВПР направлено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обеспечение единства образовательного пространства Российской Федерации и поддержки введения Федерального образовательного стандарта за счет предоставления образовательным организациям единых материалов и единых критериев оценивания учебных достижений.</w:t>
      </w:r>
    </w:p>
    <w:p w:rsidR="00710E8E" w:rsidRPr="00DB4132" w:rsidRDefault="00710E8E" w:rsidP="00710E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Всероссийская проверочная работа обучающихся не является государственной итоговой аттестацией, проводится на региональном или школьном уровнях и является аналогом традиционных годовых контрольных работ.</w:t>
      </w:r>
    </w:p>
    <w:p w:rsidR="00710E8E" w:rsidRPr="00DB4132" w:rsidRDefault="00710E8E" w:rsidP="00710E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Особенность всероссийской проверочной работы </w:t>
      </w:r>
      <w:proofErr w:type="gramStart"/>
      <w:r w:rsidRPr="00DB4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DB4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710E8E" w:rsidRPr="00DB4132" w:rsidRDefault="00710E8E" w:rsidP="00710E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подходов к составлению вариантов заданий и проведению самих работ, и их оцениванию;</w:t>
      </w:r>
    </w:p>
    <w:p w:rsidR="00710E8E" w:rsidRPr="00DB4132" w:rsidRDefault="00710E8E" w:rsidP="00710E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современных технологий, позволяющих обеспечить практически одновременное выполнение работ школьниками всей страны.</w:t>
      </w:r>
    </w:p>
    <w:p w:rsidR="00710E8E" w:rsidRPr="00DB4132" w:rsidRDefault="00710E8E" w:rsidP="00710E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Всероссийские проверочные работы планируется использовать в качестве мониторинга результатов введения Федеральных государственных образовательных стандартов (ФГОС), а также для развития единого образовательного пространства в Российской Федерации.</w:t>
      </w:r>
    </w:p>
    <w:p w:rsidR="00710E8E" w:rsidRPr="00DB4132" w:rsidRDefault="00710E8E" w:rsidP="00710E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Всероссийские проверочные работы:</w:t>
      </w:r>
    </w:p>
    <w:p w:rsidR="00710E8E" w:rsidRPr="00DB4132" w:rsidRDefault="00710E8E" w:rsidP="00710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 ЕГЭ, они не являются государственной итоговой аттестацией;</w:t>
      </w:r>
    </w:p>
    <w:p w:rsidR="00710E8E" w:rsidRPr="00DB4132" w:rsidRDefault="00710E8E" w:rsidP="00710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вместо</w:t>
      </w:r>
      <w:proofErr w:type="gramEnd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</w:t>
      </w:r>
      <w:proofErr w:type="gramEnd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варианты проверочной работы;</w:t>
      </w:r>
    </w:p>
    <w:p w:rsidR="00710E8E" w:rsidRPr="00DB4132" w:rsidRDefault="00710E8E" w:rsidP="00710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федеральные контрольные работы без заданий с выбором ответа;</w:t>
      </w:r>
    </w:p>
    <w:p w:rsidR="00710E8E" w:rsidRPr="00DB4132" w:rsidRDefault="00710E8E" w:rsidP="00710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сравнить с итоговыми контрольными работами, которые ранее традиционно проводились в школах, отличие в том, что ВПР разрабатываются на федеральном уровне в соответствии с государственными образовательными стандартами;</w:t>
      </w:r>
    </w:p>
    <w:p w:rsidR="00710E8E" w:rsidRPr="00DB4132" w:rsidRDefault="00710E8E" w:rsidP="00710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вместо демоверсии – образец проверочной работы;</w:t>
      </w:r>
    </w:p>
    <w:p w:rsidR="00710E8E" w:rsidRPr="00DB4132" w:rsidRDefault="00710E8E" w:rsidP="00710E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единые подходы к составлению вариантов и единые критерии оценивания в соответствии с государственным образовательным стандартом.</w:t>
      </w:r>
    </w:p>
    <w:p w:rsidR="00710E8E" w:rsidRPr="00DB4132" w:rsidRDefault="00710E8E" w:rsidP="00710E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Проведение ВПР направлено на помощь обучающимся, их родителям и образовательным организациям с тем, чтобы:</w:t>
      </w:r>
    </w:p>
    <w:p w:rsidR="00710E8E" w:rsidRPr="00DB4132" w:rsidRDefault="00710E8E" w:rsidP="00710E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выявить сильные и слабые места в преподавании предмета и скорректировать процесс обучения (в частности, с целью работы с </w:t>
      </w:r>
      <w:proofErr w:type="gramStart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отстающими</w:t>
      </w:r>
      <w:proofErr w:type="gramEnd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обучающимися);</w:t>
      </w:r>
    </w:p>
    <w:p w:rsidR="00710E8E" w:rsidRPr="00DB4132" w:rsidRDefault="00710E8E" w:rsidP="00710E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спланировать обучение педагогов на курсах повышения квалификации;</w:t>
      </w:r>
    </w:p>
    <w:p w:rsidR="00710E8E" w:rsidRPr="00DB4132" w:rsidRDefault="00710E8E" w:rsidP="00710E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позволить детям избежать лишних стрессов на ГИА;</w:t>
      </w:r>
    </w:p>
    <w:p w:rsidR="00710E8E" w:rsidRPr="00DB4132" w:rsidRDefault="00710E8E" w:rsidP="00710E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учителю и родителю образовательную траекторию ребенка;</w:t>
      </w:r>
    </w:p>
    <w:p w:rsidR="00CA293D" w:rsidRPr="00DB4132" w:rsidRDefault="00710E8E" w:rsidP="00E81E5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определить, на каком реальном образовательном уровне по отношению к требованиям ФГОС находится школа, класс и ребенок.</w:t>
      </w:r>
    </w:p>
    <w:p w:rsidR="004235C4" w:rsidRPr="00DB4132" w:rsidRDefault="00E81E5F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Информационное и технологическое сопровождение подготовки и проведения ВПР – осуществлялось на сайте</w:t>
      </w:r>
      <w:r w:rsidR="004235C4" w:rsidRPr="00DB4132">
        <w:rPr>
          <w:rFonts w:ascii="Times New Roman" w:hAnsi="Times New Roman" w:cs="Times New Roman"/>
          <w:sz w:val="24"/>
          <w:szCs w:val="24"/>
        </w:rPr>
        <w:t xml:space="preserve">: </w:t>
      </w:r>
      <w:r w:rsidR="004235C4" w:rsidRPr="00DB4132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4235C4" w:rsidRPr="00DB4132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4235C4" w:rsidRPr="00DB4132">
        <w:rPr>
          <w:rFonts w:ascii="Times New Roman" w:hAnsi="Times New Roman" w:cs="Times New Roman"/>
          <w:sz w:val="24"/>
          <w:szCs w:val="24"/>
          <w:lang w:val="en-US"/>
        </w:rPr>
        <w:t>fis</w:t>
      </w:r>
      <w:proofErr w:type="spellEnd"/>
      <w:r w:rsidR="004235C4" w:rsidRPr="00DB413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235C4" w:rsidRPr="00DB4132">
        <w:rPr>
          <w:rFonts w:ascii="Times New Roman" w:hAnsi="Times New Roman" w:cs="Times New Roman"/>
          <w:sz w:val="24"/>
          <w:szCs w:val="24"/>
          <w:lang w:val="en-US"/>
        </w:rPr>
        <w:t>oko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235C4" w:rsidRPr="00DB4132">
        <w:rPr>
          <w:rFonts w:ascii="Times New Roman" w:hAnsi="Times New Roman" w:cs="Times New Roman"/>
          <w:sz w:val="24"/>
          <w:szCs w:val="24"/>
          <w:lang w:val="en-US"/>
        </w:rPr>
        <w:t>obrnadsor</w:t>
      </w:r>
      <w:proofErr w:type="spellEnd"/>
      <w:r w:rsidR="004235C4" w:rsidRPr="00DB413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235C4" w:rsidRPr="00DB4132">
        <w:rPr>
          <w:rFonts w:ascii="Times New Roman" w:hAnsi="Times New Roman" w:cs="Times New Roman"/>
          <w:sz w:val="24"/>
          <w:szCs w:val="24"/>
          <w:lang w:val="en-US"/>
        </w:rPr>
        <w:t>qov</w:t>
      </w:r>
      <w:proofErr w:type="spellEnd"/>
      <w:r w:rsidR="004235C4" w:rsidRPr="00DB413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. Используя свой логин и пароль, ответственный заместитель директора </w:t>
      </w:r>
      <w:r w:rsidR="00B778C3" w:rsidRPr="00DB4132">
        <w:rPr>
          <w:rFonts w:ascii="Times New Roman" w:hAnsi="Times New Roman" w:cs="Times New Roman"/>
          <w:sz w:val="24"/>
          <w:szCs w:val="24"/>
        </w:rPr>
        <w:t xml:space="preserve">по учебной части </w:t>
      </w:r>
      <w:r w:rsidRPr="00DB4132">
        <w:rPr>
          <w:rFonts w:ascii="Times New Roman" w:hAnsi="Times New Roman" w:cs="Times New Roman"/>
          <w:sz w:val="24"/>
          <w:szCs w:val="24"/>
        </w:rPr>
        <w:t xml:space="preserve">заходил в личный кабинет системы ВПР скачивал комплекты для проведения ВПР (зашифрованный архив), архив доступен был за 3 дня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начало ВПР. В 7-30 по местному времени в день проведения ВПР образовательные организации получали пароль для распаковки архива и распечатывали проверочные работы. Для оценивания работ в </w:t>
      </w:r>
      <w:r w:rsidR="00B778C3" w:rsidRPr="00DB4132">
        <w:rPr>
          <w:rFonts w:ascii="Times New Roman" w:hAnsi="Times New Roman" w:cs="Times New Roman"/>
          <w:sz w:val="24"/>
          <w:szCs w:val="24"/>
        </w:rPr>
        <w:t xml:space="preserve">каждой были привлечены эксперты. </w:t>
      </w:r>
      <w:r w:rsidRPr="00DB4132">
        <w:rPr>
          <w:rFonts w:ascii="Times New Roman" w:hAnsi="Times New Roman" w:cs="Times New Roman"/>
          <w:sz w:val="24"/>
          <w:szCs w:val="24"/>
        </w:rPr>
        <w:t>Школьным координатором и техническим специалист</w:t>
      </w:r>
      <w:r w:rsidR="00B778C3" w:rsidRPr="00DB4132">
        <w:rPr>
          <w:rFonts w:ascii="Times New Roman" w:hAnsi="Times New Roman" w:cs="Times New Roman"/>
          <w:sz w:val="24"/>
          <w:szCs w:val="24"/>
        </w:rPr>
        <w:t>о</w:t>
      </w:r>
      <w:r w:rsidRPr="00DB4132">
        <w:rPr>
          <w:rFonts w:ascii="Times New Roman" w:hAnsi="Times New Roman" w:cs="Times New Roman"/>
          <w:sz w:val="24"/>
          <w:szCs w:val="24"/>
        </w:rPr>
        <w:t xml:space="preserve">м заполнялась и загружалась форма результатов через личный кабинет на портале сопровождения ВПР. Загрузка формы сбора результатов в систему ВПР осуществлялась на следующий день после проведения не позднее 16-00 по местному времени. </w:t>
      </w:r>
    </w:p>
    <w:p w:rsidR="002165B2" w:rsidRPr="00DB4132" w:rsidRDefault="00E81E5F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Анализ результатов проверочных работ по классам и предметам. </w:t>
      </w:r>
    </w:p>
    <w:p w:rsidR="002165B2" w:rsidRPr="00DB4132" w:rsidRDefault="002165B2" w:rsidP="00216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E4117F" w:rsidRPr="00DB4132" w:rsidRDefault="00E81E5F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Всероссийская проверочная работа (ВПР) по русскому языку проводится в целях мониторинга качества подготовки обучающихся 4 классов. Мониторинг направлен на обеспечение эффективной реализации государственного образовательного стандарта начального общего образования. В ВПР по русскому языку в 4 классе участвовал</w:t>
      </w:r>
      <w:r w:rsidR="004235C4" w:rsidRPr="00DB4132">
        <w:rPr>
          <w:rFonts w:ascii="Times New Roman" w:hAnsi="Times New Roman" w:cs="Times New Roman"/>
          <w:sz w:val="24"/>
          <w:szCs w:val="24"/>
        </w:rPr>
        <w:t xml:space="preserve">о 15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школы. Проверочная работа по русскому языку состояла из двух частей. Часть 1 содержала 3 задания: диктант (задание 1), связный текст, с помощью которого проверялось умение соблюдать орфографические и пунктуационные нормы при записи текста под диктовку, и двух грамматических заданий по написанному тексту на знание языковых единиц. Задания части 1 направлены на выявление уровня владения базовыми предметными правописными и языковыми умениями, а также логическими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УУД. Результаты проверочной работы показали средний уровень владения обучающимися базовыми учебно-язык</w:t>
      </w:r>
      <w:r w:rsidR="00E4117F" w:rsidRPr="00DB4132">
        <w:rPr>
          <w:rFonts w:ascii="Times New Roman" w:hAnsi="Times New Roman" w:cs="Times New Roman"/>
          <w:sz w:val="24"/>
          <w:szCs w:val="24"/>
        </w:rPr>
        <w:t>овыми опознавательными умениями.</w:t>
      </w:r>
    </w:p>
    <w:p w:rsidR="00B778C3" w:rsidRPr="00DB4132" w:rsidRDefault="00B778C3" w:rsidP="00B77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E4117F" w:rsidRPr="00DB4132" w:rsidTr="00E4117F">
        <w:tc>
          <w:tcPr>
            <w:tcW w:w="1277" w:type="dxa"/>
            <w:vAlign w:val="center"/>
          </w:tcPr>
          <w:p w:rsidR="00E4117F" w:rsidRPr="00DB4132" w:rsidRDefault="00E4117F" w:rsidP="00E4117F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Кол-во учащихся</w:t>
            </w:r>
          </w:p>
        </w:tc>
        <w:tc>
          <w:tcPr>
            <w:tcW w:w="1559" w:type="dxa"/>
            <w:vAlign w:val="center"/>
          </w:tcPr>
          <w:p w:rsidR="00E4117F" w:rsidRPr="00DB4132" w:rsidRDefault="00E4117F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E4117F" w:rsidRPr="00DB4132" w:rsidRDefault="00E4117F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E4117F" w:rsidRPr="00DB4132" w:rsidRDefault="00E4117F" w:rsidP="00E4117F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E4117F" w:rsidRPr="00DB4132" w:rsidRDefault="00E4117F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E4117F" w:rsidRPr="00DB4132" w:rsidRDefault="00E4117F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E4117F" w:rsidRPr="00DB4132" w:rsidRDefault="00E4117F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E4117F" w:rsidRPr="00DB4132" w:rsidRDefault="00E4117F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E4117F" w:rsidRPr="00DB4132" w:rsidTr="00E4117F">
        <w:tc>
          <w:tcPr>
            <w:tcW w:w="1277" w:type="dxa"/>
            <w:vAlign w:val="center"/>
          </w:tcPr>
          <w:p w:rsidR="00E4117F" w:rsidRPr="00DB4132" w:rsidRDefault="00E4117F" w:rsidP="00E4117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vAlign w:val="center"/>
          </w:tcPr>
          <w:p w:rsidR="00E4117F" w:rsidRPr="00DB4132" w:rsidRDefault="00E4117F" w:rsidP="00E4117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vAlign w:val="center"/>
          </w:tcPr>
          <w:p w:rsidR="00E4117F" w:rsidRPr="00DB4132" w:rsidRDefault="00E4117F" w:rsidP="00E4117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E4117F" w:rsidRPr="00DB4132" w:rsidRDefault="00E4117F" w:rsidP="00E4117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E4117F" w:rsidRPr="00DB4132" w:rsidRDefault="00E4117F" w:rsidP="00E4117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4117F" w:rsidRPr="00DB4132" w:rsidRDefault="00E4117F" w:rsidP="00E4117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9" w:type="dxa"/>
            <w:vAlign w:val="center"/>
          </w:tcPr>
          <w:p w:rsidR="00E4117F" w:rsidRPr="00DB4132" w:rsidRDefault="00E4117F" w:rsidP="00E4117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12" w:type="dxa"/>
            <w:vAlign w:val="center"/>
          </w:tcPr>
          <w:p w:rsidR="00E4117F" w:rsidRPr="00DB4132" w:rsidRDefault="00E4117F" w:rsidP="00E4117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117F" w:rsidRPr="00DB4132" w:rsidRDefault="00E4117F" w:rsidP="00E4117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E4117F" w:rsidRPr="00DB4132" w:rsidRDefault="00E4117F" w:rsidP="00E4117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8C3" w:rsidRPr="00DB4132" w:rsidRDefault="00B778C3" w:rsidP="00B778C3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3,6</w:t>
      </w:r>
    </w:p>
    <w:p w:rsidR="00B778C3" w:rsidRPr="00DB4132" w:rsidRDefault="00B778C3" w:rsidP="00B778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Затруднения у отдельных учащихся вызвали задания: 8,9,16, в которых проверялось умение распознавать основную мысль текста и письменно её оформлять, задавать вопрос по тексту, умение выражать просьбу или отказ в письменной форме в соответствии с нормами речевого этикета в ситуации межличностного общения.</w:t>
      </w:r>
    </w:p>
    <w:p w:rsidR="00E4117F" w:rsidRPr="00DB4132" w:rsidRDefault="00E4117F" w:rsidP="00E81E5F">
      <w:pPr>
        <w:rPr>
          <w:rFonts w:ascii="Times New Roman" w:hAnsi="Times New Roman" w:cs="Times New Roman"/>
          <w:sz w:val="24"/>
          <w:szCs w:val="24"/>
        </w:rPr>
      </w:pPr>
    </w:p>
    <w:p w:rsidR="00E4117F" w:rsidRPr="00DB4132" w:rsidRDefault="00E4117F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6F5DCF" w:rsidRPr="00DB4132" w:rsidTr="002B0DCB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6F5DCF" w:rsidRPr="00DB4132" w:rsidTr="002B0DCB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DCF" w:rsidRPr="00DB4132" w:rsidTr="002B0DCB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первичный балл: 38</w:t>
            </w:r>
          </w:p>
        </w:tc>
      </w:tr>
      <w:tr w:rsidR="006F5DCF" w:rsidRPr="00DB4132" w:rsidTr="002B0DCB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DCF" w:rsidRPr="00DB4132" w:rsidTr="002B0DCB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DCF" w:rsidRPr="00DB4132" w:rsidTr="002B0DCB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CF" w:rsidRPr="00DB4132" w:rsidTr="002B0DCB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CF" w:rsidRPr="00DB4132" w:rsidTr="002B0DCB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1536144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25.8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46.9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CF" w:rsidRPr="00DB4132" w:rsidTr="002B0DCB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42529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29.7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CF" w:rsidRPr="00DB4132" w:rsidTr="002B0DCB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Ремонтненский</w:t>
            </w:r>
            <w:proofErr w:type="spell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29.7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48.9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CF" w:rsidRPr="00DB4132" w:rsidTr="002B0DCB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(sch613581) МБОУ </w:t>
            </w:r>
            <w:proofErr w:type="spellStart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Валуевская</w:t>
            </w:r>
            <w:proofErr w:type="spellEnd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CF" w:rsidRPr="00DB4132" w:rsidTr="002B0DCB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CF" w:rsidRPr="00DB4132" w:rsidTr="002B0DCB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гистограмма отметок</w:t>
            </w:r>
          </w:p>
        </w:tc>
      </w:tr>
      <w:tr w:rsidR="006F5DCF" w:rsidRPr="00DB4132" w:rsidTr="002B0DCB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5DCF" w:rsidRPr="00DB4132" w:rsidRDefault="006F5DCF" w:rsidP="002B0DC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5F1E0F" wp14:editId="0F111372">
                  <wp:extent cx="6705600" cy="24384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117F" w:rsidRPr="00DB4132" w:rsidRDefault="00E4117F" w:rsidP="00E81E5F">
      <w:pPr>
        <w:rPr>
          <w:rFonts w:ascii="Times New Roman" w:hAnsi="Times New Roman" w:cs="Times New Roman"/>
          <w:sz w:val="24"/>
          <w:szCs w:val="24"/>
        </w:rPr>
      </w:pPr>
    </w:p>
    <w:p w:rsidR="002165B2" w:rsidRPr="00DB4132" w:rsidRDefault="00E81E5F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lastRenderedPageBreak/>
        <w:t xml:space="preserve">В процентном отношении по распределению балов результаты школы </w:t>
      </w:r>
      <w:r w:rsidR="002165B2" w:rsidRPr="00DB4132">
        <w:rPr>
          <w:rFonts w:ascii="Times New Roman" w:hAnsi="Times New Roman" w:cs="Times New Roman"/>
          <w:sz w:val="24"/>
          <w:szCs w:val="24"/>
        </w:rPr>
        <w:t xml:space="preserve">сильно отличаются по всем оценкам с результатами Ростовской области и </w:t>
      </w:r>
      <w:proofErr w:type="spellStart"/>
      <w:r w:rsidR="002165B2"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="002165B2" w:rsidRPr="00DB4132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2165B2" w:rsidRPr="00DB4132" w:rsidRDefault="002165B2" w:rsidP="00216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B778C3" w:rsidRPr="00DB4132" w:rsidRDefault="002165B2" w:rsidP="00B778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hAnsi="Times New Roman" w:cs="Times New Roman"/>
          <w:sz w:val="24"/>
          <w:szCs w:val="24"/>
        </w:rPr>
        <w:t>Проверочная работа по математик</w:t>
      </w:r>
      <w:r w:rsidR="00B778C3" w:rsidRPr="00DB4132">
        <w:rPr>
          <w:rFonts w:ascii="Times New Roman" w:hAnsi="Times New Roman" w:cs="Times New Roman"/>
          <w:sz w:val="24"/>
          <w:szCs w:val="24"/>
        </w:rPr>
        <w:t xml:space="preserve">е состояла из 12 заданий  </w:t>
      </w:r>
      <w:r w:rsidR="00B778C3"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базового и повышенного уровня, которые проверяли умения выполнять устные и письменные вычисления, решать задачи, представленные в текстовом и табличном варианте, умения интерпретировать и анализировать данные в схемах, графиках, диаграммах.</w:t>
      </w:r>
    </w:p>
    <w:p w:rsidR="0081525E" w:rsidRPr="00DB4132" w:rsidRDefault="0081525E" w:rsidP="002165B2">
      <w:pPr>
        <w:rPr>
          <w:rFonts w:ascii="Times New Roman" w:hAnsi="Times New Roman" w:cs="Times New Roman"/>
          <w:sz w:val="24"/>
          <w:szCs w:val="24"/>
        </w:rPr>
      </w:pPr>
    </w:p>
    <w:p w:rsidR="00B778C3" w:rsidRPr="00DB4132" w:rsidRDefault="00B778C3" w:rsidP="00B77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81525E" w:rsidRPr="00DB4132" w:rsidRDefault="0081525E" w:rsidP="002165B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81525E" w:rsidRPr="00DB4132" w:rsidTr="002B0DCB">
        <w:tc>
          <w:tcPr>
            <w:tcW w:w="1277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81525E" w:rsidRPr="00DB4132" w:rsidTr="002B0DCB">
        <w:tc>
          <w:tcPr>
            <w:tcW w:w="1277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vAlign w:val="center"/>
          </w:tcPr>
          <w:p w:rsidR="0081525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12" w:type="dxa"/>
            <w:vAlign w:val="center"/>
          </w:tcPr>
          <w:p w:rsidR="0081525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  <w:p w:rsidR="0081525E" w:rsidRPr="00DB4132" w:rsidRDefault="0081525E" w:rsidP="002B0DCB">
            <w:pPr>
              <w:spacing w:before="100" w:beforeAutospacing="1" w:after="100" w:afterAutospacing="1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525E" w:rsidRPr="00DB4132" w:rsidRDefault="00FB5A2E" w:rsidP="002165B2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3,5</w:t>
      </w:r>
    </w:p>
    <w:p w:rsidR="002165B2" w:rsidRPr="00DB4132" w:rsidRDefault="0081525E" w:rsidP="002165B2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Много было допущено ошибок в 7 задании – умение выполнять арифметические действия с числами и числовыми выражениями; 8 задании – умение решать текстовые задачи, читать, записывать и сравнивать величины; в 4 задани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использование начальных математических знаний для описания и объяснения окружающих предметов, процессов,  явлений; в 10 задании – овладении основами логического и алгоритмического мышления; из 15 учащихся ни один  не выполнил задание №12 – овладение основами логического и алгоритмического мышления.</w:t>
      </w:r>
    </w:p>
    <w:p w:rsidR="0081525E" w:rsidRPr="00DB4132" w:rsidRDefault="0081525E" w:rsidP="002165B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81525E" w:rsidRPr="00DB4132" w:rsidTr="002B0DCB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81525E" w:rsidRPr="00DB4132" w:rsidTr="002B0DCB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25E" w:rsidRPr="00DB4132" w:rsidTr="002B0DCB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первичный балл: 20</w:t>
            </w:r>
          </w:p>
        </w:tc>
      </w:tr>
      <w:tr w:rsidR="0081525E" w:rsidRPr="00DB4132" w:rsidTr="002B0DCB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25E" w:rsidRPr="00DB4132" w:rsidTr="002B0DCB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525E" w:rsidRPr="00DB4132" w:rsidTr="002B0DCB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25E" w:rsidRPr="00DB4132" w:rsidTr="002B0DCB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25E" w:rsidRPr="00DB4132" w:rsidTr="002B0DCB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1548189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18.6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43.5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25E" w:rsidRPr="00DB4132" w:rsidTr="002B0DCB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42911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25E" w:rsidRPr="00DB4132" w:rsidTr="002B0DCB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Ремонтненский</w:t>
            </w:r>
            <w:proofErr w:type="spell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29.3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45.3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25E" w:rsidRPr="00DB4132" w:rsidTr="002B0DCB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(sch613581) МБОУ </w:t>
            </w:r>
            <w:proofErr w:type="spellStart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Валуевская</w:t>
            </w:r>
            <w:proofErr w:type="spellEnd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53.3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25E" w:rsidRPr="00DB4132" w:rsidTr="002B0DCB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25E" w:rsidRPr="00DB4132" w:rsidTr="002B0DCB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гистограмма отметок</w:t>
            </w:r>
          </w:p>
        </w:tc>
      </w:tr>
      <w:tr w:rsidR="0081525E" w:rsidRPr="00DB4132" w:rsidTr="002B0DCB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525E" w:rsidRPr="00DB4132" w:rsidRDefault="0081525E" w:rsidP="002B0DC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D23C8C5" wp14:editId="00D9E491">
                  <wp:extent cx="6705600" cy="2438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65B2" w:rsidRPr="00DB4132" w:rsidRDefault="002165B2" w:rsidP="00E81E5F">
      <w:pPr>
        <w:rPr>
          <w:rFonts w:ascii="Times New Roman" w:hAnsi="Times New Roman" w:cs="Times New Roman"/>
          <w:sz w:val="24"/>
          <w:szCs w:val="24"/>
        </w:rPr>
      </w:pPr>
    </w:p>
    <w:p w:rsidR="002165B2" w:rsidRPr="00DB4132" w:rsidRDefault="002165B2" w:rsidP="00E81E5F">
      <w:pPr>
        <w:rPr>
          <w:rFonts w:ascii="Times New Roman" w:hAnsi="Times New Roman" w:cs="Times New Roman"/>
          <w:sz w:val="24"/>
          <w:szCs w:val="24"/>
        </w:rPr>
      </w:pPr>
    </w:p>
    <w:p w:rsidR="002165B2" w:rsidRPr="00DB4132" w:rsidRDefault="00FB5A2E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сильно отличаются по всем оценкам с результатами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2165B2" w:rsidRPr="00DB4132" w:rsidRDefault="00FB5A2E" w:rsidP="00FB5A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Окружающий мир</w:t>
      </w:r>
    </w:p>
    <w:p w:rsidR="00FB5A2E" w:rsidRPr="00DB4132" w:rsidRDefault="00FB5A2E" w:rsidP="00FB5A2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Проверочная работа по </w:t>
      </w:r>
      <w:r w:rsidR="002B0DCB" w:rsidRPr="00DB4132">
        <w:rPr>
          <w:rFonts w:ascii="Times New Roman" w:hAnsi="Times New Roman" w:cs="Times New Roman"/>
          <w:sz w:val="24"/>
          <w:szCs w:val="24"/>
        </w:rPr>
        <w:t xml:space="preserve">окружающему миру </w:t>
      </w:r>
      <w:r w:rsidRPr="00DB4132">
        <w:rPr>
          <w:rFonts w:ascii="Times New Roman" w:hAnsi="Times New Roman" w:cs="Times New Roman"/>
          <w:sz w:val="24"/>
          <w:szCs w:val="24"/>
        </w:rPr>
        <w:t xml:space="preserve"> состояла из 10 заданий,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которые были направлены на выявление уровня владения сведениями о сущности и особенностях природных объектов, процессов и явлений, нормах </w:t>
      </w:r>
      <w:proofErr w:type="spellStart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природной среде, на основе умений анализировать информацию, представленную в разных формах.</w:t>
      </w:r>
    </w:p>
    <w:p w:rsidR="00B778C3" w:rsidRPr="00DB4132" w:rsidRDefault="00B778C3" w:rsidP="00B77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FB5A2E" w:rsidRPr="00DB4132" w:rsidRDefault="00FB5A2E" w:rsidP="00FB5A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FB5A2E" w:rsidRPr="00DB4132" w:rsidTr="002B0DCB">
        <w:tc>
          <w:tcPr>
            <w:tcW w:w="1277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FB5A2E" w:rsidRPr="00DB4132" w:rsidTr="002B0DCB">
        <w:tc>
          <w:tcPr>
            <w:tcW w:w="1277" w:type="dxa"/>
            <w:vAlign w:val="center"/>
          </w:tcPr>
          <w:p w:rsidR="00FB5A2E" w:rsidRPr="00DB4132" w:rsidRDefault="00FB5A2E" w:rsidP="00FB5A2E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9" w:type="dxa"/>
            <w:vAlign w:val="center"/>
          </w:tcPr>
          <w:p w:rsidR="00FB5A2E" w:rsidRPr="00DB4132" w:rsidRDefault="00FB5A2E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2" w:type="dxa"/>
            <w:vAlign w:val="center"/>
          </w:tcPr>
          <w:p w:rsidR="00FB5A2E" w:rsidRPr="00DB4132" w:rsidRDefault="002B0DCB" w:rsidP="002B0DCB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</w:tbl>
    <w:p w:rsidR="002165B2" w:rsidRPr="00DB4132" w:rsidRDefault="002B0DCB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3,6</w:t>
      </w:r>
    </w:p>
    <w:p w:rsidR="002B0DCB" w:rsidRPr="00DB4132" w:rsidRDefault="002B0DCB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Были допущены ошибки: в задании №6(3) – проводить несложные наблюдения в окружающей среде и ставить опыты; №6(2) – вычленять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содержащее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в тексте основные события.</w:t>
      </w:r>
    </w:p>
    <w:tbl>
      <w:tblPr>
        <w:tblW w:w="1080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2B0DCB" w:rsidRPr="00DB4132" w:rsidTr="002B0DCB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2B0DCB" w:rsidRPr="00DB4132" w:rsidTr="002B0DCB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0DCB" w:rsidRPr="00DB4132" w:rsidTr="002B0DCB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первичный балл: 32</w:t>
            </w:r>
          </w:p>
        </w:tc>
      </w:tr>
      <w:tr w:rsidR="002B0DCB" w:rsidRPr="00DB4132" w:rsidTr="002B0DCB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0DCB" w:rsidRPr="00DB4132" w:rsidTr="002B0DCB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0DCB" w:rsidRPr="00DB4132" w:rsidTr="002B0DCB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DCB" w:rsidRPr="00DB4132" w:rsidTr="002B0DCB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DCB" w:rsidRPr="00DB4132" w:rsidTr="002B0DCB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1538335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0.94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20.2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55.6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DCB" w:rsidRPr="00DB4132" w:rsidTr="002B0DCB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42642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23.9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53.4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DCB" w:rsidRPr="00DB4132" w:rsidTr="002B0DCB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Ремонтненский</w:t>
            </w:r>
            <w:proofErr w:type="spell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29.9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14.4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DCB" w:rsidRPr="00DB4132" w:rsidTr="002B0DCB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(sch613581) МБОУ </w:t>
            </w:r>
            <w:proofErr w:type="spellStart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Валуевская</w:t>
            </w:r>
            <w:proofErr w:type="spellEnd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38.5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61.5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DCB" w:rsidRPr="00DB4132" w:rsidTr="002B0DCB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DCB" w:rsidRPr="00DB4132" w:rsidTr="002B0DCB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гистограмма отметок</w:t>
            </w:r>
          </w:p>
        </w:tc>
      </w:tr>
      <w:tr w:rsidR="002B0DCB" w:rsidRPr="00DB4132" w:rsidTr="002B0DCB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B0DCB" w:rsidRPr="00DB4132" w:rsidRDefault="002B0DCB" w:rsidP="002B0DC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224E97" wp14:editId="392DCE60">
                  <wp:extent cx="6705600" cy="24384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0DCB" w:rsidRPr="00DB4132" w:rsidRDefault="002B0DCB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ыше </w:t>
      </w:r>
    </w:p>
    <w:p w:rsidR="002B0DCB" w:rsidRPr="00DB4132" w:rsidRDefault="002B0DCB" w:rsidP="002B0DCB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результатов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района, «4» и «3», без двоек и пятёрок.</w:t>
      </w:r>
    </w:p>
    <w:p w:rsidR="002B0DCB" w:rsidRPr="00DB4132" w:rsidRDefault="002B0DCB" w:rsidP="002B0D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русскому языку, математике и окружающему миру учащихся 4-х классов за 2018/2019 учебный год показал, что удалось достигнуть планируемых результатов. </w:t>
      </w:r>
      <w:proofErr w:type="gramStart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Результативность выполнения проверочных работ колеблется от 87% до 100%, качество знаний колеблется от </w:t>
      </w:r>
      <w:r w:rsidR="003B3663"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до </w:t>
      </w:r>
      <w:r w:rsidR="003B3663"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%. </w:t>
      </w:r>
      <w:r w:rsid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проведенного анализа заставляют еще раз указать учителям начальных классов на необходимость дифференцированного подхода в процессе обучения (учитель должен иметь реальные представления об уровне подготовки каждого обучающегося и, исходя из него, ставить ученику цель, которую он может достичь).</w:t>
      </w:r>
      <w:proofErr w:type="gramEnd"/>
    </w:p>
    <w:p w:rsidR="002B0DCB" w:rsidRPr="00DB4132" w:rsidRDefault="003B3663" w:rsidP="00B77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Всероссийские проверочные  работы в 5 классе проводились по четырём предметам.</w:t>
      </w:r>
    </w:p>
    <w:p w:rsidR="003B3663" w:rsidRPr="00DB4132" w:rsidRDefault="003B3663" w:rsidP="003B36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2B0DCB" w:rsidRPr="00DB4132" w:rsidRDefault="003B3663" w:rsidP="003B3663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Всероссийская проверочная работа (ВПР) по русскому языку проводится в целях мониторинга качества подготовки обучающихся 5 класса. Мониторинг направлен на обеспечение эффективной реализации государственного образовательного стандарта основного общего образования. В ВПР по русскому языку в 5 классе участвовало 11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школы. Проверочная работа по русскому языку состояла из 12 заданий. Задания 1К1- 1К3-совершентсвование видов речевой деятельности, овладение основными нормами литературного языка</w:t>
      </w:r>
      <w:r w:rsidR="002174AD" w:rsidRPr="00DB41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>орфографическими, пунктуационными), соблюдение основных языковых норм в письменной речи; 2К1-2К4- формирование навыков проведения различных видов анализа слова (</w:t>
      </w:r>
      <w:r w:rsidR="00F376AF" w:rsidRPr="00DB4132">
        <w:rPr>
          <w:rFonts w:ascii="Times New Roman" w:hAnsi="Times New Roman" w:cs="Times New Roman"/>
          <w:sz w:val="24"/>
          <w:szCs w:val="24"/>
        </w:rPr>
        <w:t>фонетический, морфемный, словообразовательный, лексический, морфологический).</w:t>
      </w:r>
      <w:r w:rsidR="00DB4132">
        <w:rPr>
          <w:rFonts w:ascii="Times New Roman" w:hAnsi="Times New Roman" w:cs="Times New Roman"/>
          <w:sz w:val="24"/>
          <w:szCs w:val="24"/>
        </w:rPr>
        <w:t xml:space="preserve"> </w:t>
      </w:r>
      <w:r w:rsidR="00F376AF" w:rsidRPr="00DB4132">
        <w:rPr>
          <w:rFonts w:ascii="Times New Roman" w:hAnsi="Times New Roman" w:cs="Times New Roman"/>
          <w:sz w:val="24"/>
          <w:szCs w:val="24"/>
        </w:rPr>
        <w:t>Задания оценивались от 1 балла до 4 баллов. Всего: 45 баллов.</w:t>
      </w:r>
    </w:p>
    <w:p w:rsidR="00B778C3" w:rsidRPr="00DB4132" w:rsidRDefault="00B778C3" w:rsidP="00B77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2B0DCB" w:rsidRPr="00DB4132" w:rsidRDefault="002B0DCB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F376AF" w:rsidRPr="00DB4132" w:rsidTr="006414BC">
        <w:tc>
          <w:tcPr>
            <w:tcW w:w="1277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</w:t>
            </w:r>
          </w:p>
        </w:tc>
        <w:tc>
          <w:tcPr>
            <w:tcW w:w="1559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Первичн</w:t>
            </w: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ый мах балл</w:t>
            </w:r>
          </w:p>
        </w:tc>
        <w:tc>
          <w:tcPr>
            <w:tcW w:w="992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«5»</w:t>
            </w:r>
          </w:p>
        </w:tc>
        <w:tc>
          <w:tcPr>
            <w:tcW w:w="851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Успеваемость </w:t>
            </w: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512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Качество </w:t>
            </w: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 %</w:t>
            </w:r>
          </w:p>
        </w:tc>
      </w:tr>
      <w:tr w:rsidR="00F376AF" w:rsidRPr="00DB4132" w:rsidTr="006414BC">
        <w:tc>
          <w:tcPr>
            <w:tcW w:w="1277" w:type="dxa"/>
            <w:vAlign w:val="center"/>
          </w:tcPr>
          <w:p w:rsidR="00F376AF" w:rsidRPr="00DB4132" w:rsidRDefault="00F376AF" w:rsidP="00F376AF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559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9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12" w:type="dxa"/>
            <w:vAlign w:val="center"/>
          </w:tcPr>
          <w:p w:rsidR="00F376AF" w:rsidRPr="00DB4132" w:rsidRDefault="00F376AF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F376AF" w:rsidRPr="00DB4132" w:rsidRDefault="00F376AF" w:rsidP="00F376A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3,4</w:t>
      </w:r>
    </w:p>
    <w:p w:rsidR="002B0DCB" w:rsidRPr="00DB4132" w:rsidRDefault="00F376AF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Были допущены ошибки: орфографические, пунктуационные, в проведении фонетического анализа слова и морфемного; соблюдении основных языковых норм в письменной речи, грамматик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интонационный анализ при объяснении расстановки знаков препинания в предложении; анализе различных видов словосочетаний и предложений с точки зрения их структурно</w:t>
      </w:r>
      <w:r w:rsidR="00995694" w:rsidRPr="00DB4132">
        <w:rPr>
          <w:rFonts w:ascii="Times New Roman" w:hAnsi="Times New Roman" w:cs="Times New Roman"/>
          <w:sz w:val="24"/>
          <w:szCs w:val="24"/>
        </w:rPr>
        <w:t>- смысловой организации и функциональных особенностей.</w:t>
      </w:r>
    </w:p>
    <w:tbl>
      <w:tblPr>
        <w:tblW w:w="1080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995694" w:rsidRPr="00DB4132" w:rsidTr="00995694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995694" w:rsidRPr="00DB4132" w:rsidTr="00995694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694" w:rsidRPr="00DB4132" w:rsidTr="00995694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первичный балл: 45</w:t>
            </w:r>
          </w:p>
        </w:tc>
      </w:tr>
      <w:tr w:rsidR="00995694" w:rsidRPr="00DB4132" w:rsidTr="00995694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694" w:rsidRPr="00DB4132" w:rsidTr="00995694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694" w:rsidRPr="00DB4132" w:rsidTr="00995694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694" w:rsidRPr="00DB4132" w:rsidTr="00995694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694" w:rsidRPr="00DB4132" w:rsidTr="00995694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1408499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36.6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35.2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694" w:rsidRPr="00DB4132" w:rsidTr="00995694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39405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14.2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694" w:rsidRPr="00DB4132" w:rsidTr="00995694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Ремонтненский</w:t>
            </w:r>
            <w:proofErr w:type="spell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694" w:rsidRPr="00DB4132" w:rsidTr="00995694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(sch613581) МБОУ </w:t>
            </w:r>
            <w:proofErr w:type="spellStart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Валуевская</w:t>
            </w:r>
            <w:proofErr w:type="spellEnd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36.4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694" w:rsidRPr="00DB4132" w:rsidTr="00995694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694" w:rsidRPr="00DB4132" w:rsidTr="00995694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гистограмма отметок</w:t>
            </w:r>
          </w:p>
        </w:tc>
      </w:tr>
      <w:tr w:rsidR="00995694" w:rsidRPr="00DB4132" w:rsidTr="00995694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5694" w:rsidRPr="00DB4132" w:rsidRDefault="00995694" w:rsidP="006414B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52FDCF" wp14:editId="63DFCC3B">
                  <wp:extent cx="6705600" cy="24384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5694" w:rsidRPr="00DB4132" w:rsidRDefault="00995694" w:rsidP="00995694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иже «5» и  выше по «2» результатов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района; «4» и «3» примерно на одном уровне.</w:t>
      </w:r>
    </w:p>
    <w:p w:rsidR="00995694" w:rsidRPr="00DB4132" w:rsidRDefault="00995694" w:rsidP="00995694">
      <w:pPr>
        <w:rPr>
          <w:rFonts w:ascii="Times New Roman" w:hAnsi="Times New Roman" w:cs="Times New Roman"/>
          <w:sz w:val="24"/>
          <w:szCs w:val="24"/>
        </w:rPr>
      </w:pPr>
    </w:p>
    <w:p w:rsidR="00995694" w:rsidRPr="00DB4132" w:rsidRDefault="00995694" w:rsidP="009956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995694" w:rsidRPr="00DB4132" w:rsidRDefault="00995694" w:rsidP="00995694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Проверочная работа по математике состояла из 14 заданий.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 xml:space="preserve">Развитие представлений о числе и числовых системах от натуральных до действительных; решении задач на нахождение части числа и числа по его части; овладение приёмами выполнения </w:t>
      </w:r>
      <w:r w:rsidRPr="00DB4132">
        <w:rPr>
          <w:rFonts w:ascii="Times New Roman" w:hAnsi="Times New Roman" w:cs="Times New Roman"/>
          <w:sz w:val="24"/>
          <w:szCs w:val="24"/>
        </w:rPr>
        <w:lastRenderedPageBreak/>
        <w:t xml:space="preserve">тождественных  преобразований выражений; овладение навыками письменных </w:t>
      </w:r>
      <w:r w:rsidR="00203382" w:rsidRPr="00DB4132">
        <w:rPr>
          <w:rFonts w:ascii="Times New Roman" w:hAnsi="Times New Roman" w:cs="Times New Roman"/>
          <w:sz w:val="24"/>
          <w:szCs w:val="24"/>
        </w:rPr>
        <w:t>вычислений, в</w:t>
      </w:r>
      <w:r w:rsidRPr="00DB4132">
        <w:rPr>
          <w:rFonts w:ascii="Times New Roman" w:hAnsi="Times New Roman" w:cs="Times New Roman"/>
          <w:sz w:val="24"/>
          <w:szCs w:val="24"/>
        </w:rPr>
        <w:t xml:space="preserve"> том числе использовании приёмов рациональных вычислений</w:t>
      </w:r>
      <w:r w:rsidR="00203382" w:rsidRPr="00DB4132">
        <w:rPr>
          <w:rFonts w:ascii="Times New Roman" w:hAnsi="Times New Roman" w:cs="Times New Roman"/>
          <w:sz w:val="24"/>
          <w:szCs w:val="24"/>
        </w:rPr>
        <w:t>, о</w:t>
      </w:r>
      <w:r w:rsidRPr="00DB4132">
        <w:rPr>
          <w:rFonts w:ascii="Times New Roman" w:hAnsi="Times New Roman" w:cs="Times New Roman"/>
          <w:sz w:val="24"/>
          <w:szCs w:val="24"/>
        </w:rPr>
        <w:t>босновывать</w:t>
      </w:r>
      <w:r w:rsidR="00203382" w:rsidRPr="00DB4132">
        <w:rPr>
          <w:rFonts w:ascii="Times New Roman" w:hAnsi="Times New Roman" w:cs="Times New Roman"/>
          <w:sz w:val="24"/>
          <w:szCs w:val="24"/>
        </w:rPr>
        <w:t xml:space="preserve"> алгоритмы выполнения действий; развитие умений моделирования реальных ситуаций на языке геометрии, выполнять простейшие построения на местности в стандартных ситуациях;</w:t>
      </w:r>
      <w:proofErr w:type="gramEnd"/>
      <w:r w:rsidR="00203382" w:rsidRPr="00DB4132">
        <w:rPr>
          <w:rFonts w:ascii="Times New Roman" w:hAnsi="Times New Roman" w:cs="Times New Roman"/>
          <w:sz w:val="24"/>
          <w:szCs w:val="24"/>
        </w:rPr>
        <w:t xml:space="preserve"> развитие пространственных представлений, оперировать понятиями: « прямоугольный параллелепипед», « куб», «шар».</w:t>
      </w:r>
      <w:r w:rsidRPr="00DB41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8C3" w:rsidRPr="00DB4132" w:rsidRDefault="00B778C3" w:rsidP="00B77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2B0DCB" w:rsidRPr="00DB4132" w:rsidRDefault="002B0DCB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203382" w:rsidRPr="00DB4132" w:rsidTr="006414BC">
        <w:tc>
          <w:tcPr>
            <w:tcW w:w="1277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203382" w:rsidRPr="00DB4132" w:rsidTr="006414BC">
        <w:tc>
          <w:tcPr>
            <w:tcW w:w="1277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12" w:type="dxa"/>
            <w:vAlign w:val="center"/>
          </w:tcPr>
          <w:p w:rsidR="00203382" w:rsidRPr="00DB4132" w:rsidRDefault="00203382" w:rsidP="006414B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</w:tbl>
    <w:p w:rsidR="00203382" w:rsidRPr="00DB4132" w:rsidRDefault="00203382" w:rsidP="00203382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3,3</w:t>
      </w:r>
    </w:p>
    <w:p w:rsidR="00142512" w:rsidRPr="00DB4132" w:rsidRDefault="00203382" w:rsidP="00203382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Были допуще</w:t>
      </w:r>
      <w:r w:rsidR="006414BC" w:rsidRPr="00DB4132">
        <w:rPr>
          <w:rFonts w:ascii="Times New Roman" w:hAnsi="Times New Roman" w:cs="Times New Roman"/>
          <w:sz w:val="24"/>
          <w:szCs w:val="24"/>
        </w:rPr>
        <w:t xml:space="preserve">ны ошибки: вычислительные, при </w:t>
      </w:r>
      <w:r w:rsidRPr="00DB4132">
        <w:rPr>
          <w:rFonts w:ascii="Times New Roman" w:hAnsi="Times New Roman" w:cs="Times New Roman"/>
          <w:sz w:val="24"/>
          <w:szCs w:val="24"/>
        </w:rPr>
        <w:t>решении зада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ч-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на движение, умение проводить логические обоснования, доказательства математических утверждений; уме</w:t>
      </w:r>
      <w:r w:rsidR="00142512" w:rsidRPr="00DB4132">
        <w:rPr>
          <w:rFonts w:ascii="Times New Roman" w:hAnsi="Times New Roman" w:cs="Times New Roman"/>
          <w:sz w:val="24"/>
          <w:szCs w:val="24"/>
        </w:rPr>
        <w:t>нии применять изученные понятия,</w:t>
      </w:r>
      <w:r w:rsidRPr="00DB4132">
        <w:rPr>
          <w:rFonts w:ascii="Times New Roman" w:hAnsi="Times New Roman" w:cs="Times New Roman"/>
          <w:sz w:val="24"/>
          <w:szCs w:val="24"/>
        </w:rPr>
        <w:t xml:space="preserve"> </w:t>
      </w:r>
      <w:r w:rsidR="00142512" w:rsidRPr="00DB4132">
        <w:rPr>
          <w:rFonts w:ascii="Times New Roman" w:hAnsi="Times New Roman" w:cs="Times New Roman"/>
          <w:sz w:val="24"/>
          <w:szCs w:val="24"/>
        </w:rPr>
        <w:t>р</w:t>
      </w:r>
      <w:r w:rsidRPr="00DB4132">
        <w:rPr>
          <w:rFonts w:ascii="Times New Roman" w:hAnsi="Times New Roman" w:cs="Times New Roman"/>
          <w:sz w:val="24"/>
          <w:szCs w:val="24"/>
        </w:rPr>
        <w:t>езультаты</w:t>
      </w:r>
      <w:r w:rsidR="00142512" w:rsidRPr="00DB4132">
        <w:rPr>
          <w:rFonts w:ascii="Times New Roman" w:hAnsi="Times New Roman" w:cs="Times New Roman"/>
          <w:sz w:val="24"/>
          <w:szCs w:val="24"/>
        </w:rPr>
        <w:t>,</w:t>
      </w:r>
      <w:r w:rsidRPr="00DB4132">
        <w:rPr>
          <w:rFonts w:ascii="Times New Roman" w:hAnsi="Times New Roman" w:cs="Times New Roman"/>
          <w:sz w:val="24"/>
          <w:szCs w:val="24"/>
        </w:rPr>
        <w:t xml:space="preserve"> методы</w:t>
      </w:r>
      <w:r w:rsidR="00142512" w:rsidRPr="00DB4132">
        <w:rPr>
          <w:rFonts w:ascii="Times New Roman" w:hAnsi="Times New Roman" w:cs="Times New Roman"/>
          <w:sz w:val="24"/>
          <w:szCs w:val="24"/>
        </w:rPr>
        <w:t xml:space="preserve"> для решения практического характера и задач из смежных дисциплин; находить процент от числа, число по проценту от него, нахождение процентного снижения или процентное повышение величины.</w:t>
      </w:r>
    </w:p>
    <w:p w:rsidR="00995694" w:rsidRPr="00DB4132" w:rsidRDefault="00142512" w:rsidP="00203382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Задания №3 и №8 в этом году не изучались.</w:t>
      </w:r>
    </w:p>
    <w:p w:rsidR="00142512" w:rsidRPr="00DB4132" w:rsidRDefault="00142512" w:rsidP="0020338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80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142512" w:rsidRPr="00DB4132" w:rsidTr="00142512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142512" w:rsidRPr="00DB4132" w:rsidTr="00142512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2512" w:rsidRPr="00DB4132" w:rsidTr="00142512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первичный балл: 20</w:t>
            </w:r>
          </w:p>
        </w:tc>
      </w:tr>
      <w:tr w:rsidR="00142512" w:rsidRPr="00DB4132" w:rsidTr="00142512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2512" w:rsidRPr="00DB4132" w:rsidTr="00142512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2512" w:rsidRPr="00DB4132" w:rsidTr="00142512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512" w:rsidRPr="00DB4132" w:rsidTr="00142512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512" w:rsidRPr="00DB4132" w:rsidTr="00142512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1419498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11.6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34.2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33.6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512" w:rsidRPr="00DB4132" w:rsidTr="00142512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39683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36.7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512" w:rsidRPr="00DB4132" w:rsidTr="00142512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Ремонтненский</w:t>
            </w:r>
            <w:proofErr w:type="spell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44.1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9.8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512" w:rsidRPr="00DB4132" w:rsidTr="00142512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(sch613581) МБОУ </w:t>
            </w:r>
            <w:proofErr w:type="spellStart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Валуевская</w:t>
            </w:r>
            <w:proofErr w:type="spellEnd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СШ (2Н/П)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512" w:rsidRPr="00DB4132" w:rsidTr="00142512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512" w:rsidRPr="00DB4132" w:rsidTr="00142512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гистограмма отметок</w:t>
            </w:r>
          </w:p>
        </w:tc>
      </w:tr>
      <w:tr w:rsidR="00142512" w:rsidRPr="00DB4132" w:rsidTr="00142512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2512" w:rsidRPr="00DB4132" w:rsidRDefault="00142512" w:rsidP="006414B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BAAF211" wp14:editId="0815289B">
                  <wp:extent cx="6705600" cy="24384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5694" w:rsidRPr="00DB4132" w:rsidRDefault="00142512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о «2» выше результатов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района; на много ниже результаты по «5», «4» и «3».</w:t>
      </w:r>
    </w:p>
    <w:p w:rsidR="00995694" w:rsidRPr="00DB4132" w:rsidRDefault="00142512" w:rsidP="00D566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Биология</w:t>
      </w:r>
    </w:p>
    <w:p w:rsidR="00995694" w:rsidRPr="00DB4132" w:rsidRDefault="006414BC" w:rsidP="006414BC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Проверочная работа по математике состояла из 10 заданий. Задания направлены на  определение строения и значения цветка, умение определять понятия, создавать обобщения, устанавливать причинн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следственные связи, строить логическое рассуждение и делать выводы; соблюдать правила поведения в окружающей среде, формирование представлений о значении биологических наук в решении про</w:t>
      </w:r>
      <w:r w:rsidR="00CC114C" w:rsidRPr="00DB4132">
        <w:rPr>
          <w:rFonts w:ascii="Times New Roman" w:hAnsi="Times New Roman" w:cs="Times New Roman"/>
          <w:sz w:val="24"/>
          <w:szCs w:val="24"/>
        </w:rPr>
        <w:t>блем необходимости рационального природопользования, раскрывать роль биологии в практической деятельности людей.</w:t>
      </w:r>
    </w:p>
    <w:p w:rsidR="00B778C3" w:rsidRPr="00DB4132" w:rsidRDefault="00B778C3" w:rsidP="00B77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B778C3" w:rsidRPr="00DB4132" w:rsidRDefault="00B778C3" w:rsidP="006414B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CC114C" w:rsidRPr="00DB4132" w:rsidTr="00FB3FF9">
        <w:tc>
          <w:tcPr>
            <w:tcW w:w="1277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CC114C" w:rsidRPr="00DB4132" w:rsidTr="00FB3FF9">
        <w:tc>
          <w:tcPr>
            <w:tcW w:w="1277" w:type="dxa"/>
            <w:vAlign w:val="center"/>
          </w:tcPr>
          <w:p w:rsidR="00CC114C" w:rsidRPr="00DB4132" w:rsidRDefault="00CC114C" w:rsidP="00CC114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vAlign w:val="center"/>
          </w:tcPr>
          <w:p w:rsidR="00CC114C" w:rsidRPr="00DB4132" w:rsidRDefault="00CC114C" w:rsidP="00CC114C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12" w:type="dxa"/>
            <w:vAlign w:val="center"/>
          </w:tcPr>
          <w:p w:rsidR="00CC114C" w:rsidRPr="00DB4132" w:rsidRDefault="00CC114C" w:rsidP="00FB3FF9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CC114C" w:rsidRPr="00DB4132" w:rsidRDefault="00CC114C" w:rsidP="00CC114C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3,5</w:t>
      </w:r>
    </w:p>
    <w:p w:rsidR="00995694" w:rsidRPr="00DB4132" w:rsidRDefault="00CC114C" w:rsidP="00CC114C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Были допущены ошибки: в формировании первоначальных представлений о биологических объектах, процессах, явлениях; формировании представлений о значении биологических наук в решении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проблем необходимости рационального природопользования защиты здоровья людей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в условиях быстрого изменения экологического качества окружающей среды</w:t>
      </w:r>
      <w:r w:rsidR="00743D5B" w:rsidRPr="00DB4132">
        <w:rPr>
          <w:rFonts w:ascii="Times New Roman" w:hAnsi="Times New Roman" w:cs="Times New Roman"/>
          <w:sz w:val="24"/>
          <w:szCs w:val="24"/>
        </w:rPr>
        <w:t>, раскрывать роль биологии в практической деятельности людей.</w:t>
      </w:r>
    </w:p>
    <w:p w:rsidR="00995694" w:rsidRPr="00DB4132" w:rsidRDefault="00995694" w:rsidP="00E81E5F">
      <w:pPr>
        <w:rPr>
          <w:rFonts w:ascii="Times New Roman" w:hAnsi="Times New Roman" w:cs="Times New Roman"/>
          <w:sz w:val="24"/>
          <w:szCs w:val="24"/>
        </w:rPr>
      </w:pPr>
    </w:p>
    <w:p w:rsidR="00995694" w:rsidRPr="00DB4132" w:rsidRDefault="00995694" w:rsidP="00E81E5F">
      <w:pPr>
        <w:rPr>
          <w:rFonts w:ascii="Times New Roman" w:hAnsi="Times New Roman" w:cs="Times New Roman"/>
          <w:sz w:val="24"/>
          <w:szCs w:val="24"/>
        </w:rPr>
      </w:pPr>
    </w:p>
    <w:p w:rsidR="00995694" w:rsidRPr="00DB4132" w:rsidRDefault="00995694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FB3FF9" w:rsidRPr="00DB4132" w:rsidTr="00FB3FF9">
        <w:trPr>
          <w:trHeight w:val="384"/>
        </w:trPr>
        <w:tc>
          <w:tcPr>
            <w:tcW w:w="10804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FB3FF9" w:rsidRPr="00DB4132" w:rsidTr="00FB3FF9">
        <w:trPr>
          <w:trHeight w:val="274"/>
        </w:trPr>
        <w:tc>
          <w:tcPr>
            <w:tcW w:w="10804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FF9" w:rsidRPr="00DB4132" w:rsidTr="00FB3FF9">
        <w:trPr>
          <w:trHeight w:val="493"/>
        </w:trPr>
        <w:tc>
          <w:tcPr>
            <w:tcW w:w="10804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первичный балл: 27</w:t>
            </w:r>
          </w:p>
        </w:tc>
      </w:tr>
      <w:tr w:rsidR="00FB3FF9" w:rsidRPr="00DB4132" w:rsidTr="00FB3FF9">
        <w:trPr>
          <w:trHeight w:val="217"/>
        </w:trPr>
        <w:tc>
          <w:tcPr>
            <w:tcW w:w="10804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FF9" w:rsidRPr="00DB4132" w:rsidTr="00FB3FF9">
        <w:trPr>
          <w:trHeight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3412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FF9" w:rsidRPr="00DB4132" w:rsidTr="00FB3FF9">
        <w:trPr>
          <w:trHeight w:hRule="exact" w:val="438"/>
        </w:trPr>
        <w:tc>
          <w:tcPr>
            <w:tcW w:w="12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12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FF9" w:rsidRPr="00DB4132" w:rsidTr="00FB3FF9">
        <w:trPr>
          <w:trHeight w:val="86"/>
        </w:trPr>
        <w:tc>
          <w:tcPr>
            <w:tcW w:w="7392" w:type="dxa"/>
            <w:gridSpan w:val="9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2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FF9" w:rsidRPr="00DB4132" w:rsidTr="00FB3FF9">
        <w:trPr>
          <w:trHeight w:hRule="exact" w:val="329"/>
        </w:trPr>
        <w:tc>
          <w:tcPr>
            <w:tcW w:w="4889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1411463</w:t>
            </w:r>
          </w:p>
        </w:tc>
        <w:tc>
          <w:tcPr>
            <w:tcW w:w="4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36.3</w:t>
            </w:r>
          </w:p>
        </w:tc>
        <w:tc>
          <w:tcPr>
            <w:tcW w:w="45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3712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FF9" w:rsidRPr="00DB4132" w:rsidTr="00FB3FF9">
        <w:trPr>
          <w:trHeight w:hRule="exact" w:val="304"/>
        </w:trPr>
        <w:tc>
          <w:tcPr>
            <w:tcW w:w="168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39790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33.9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3712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FF9" w:rsidRPr="00DB4132" w:rsidTr="00FB3FF9">
        <w:trPr>
          <w:trHeight w:hRule="exact" w:val="290"/>
        </w:trPr>
        <w:tc>
          <w:tcPr>
            <w:tcW w:w="300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Ремонтненский</w:t>
            </w:r>
            <w:proofErr w:type="spellEnd"/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45.4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3712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FF9" w:rsidRPr="00DB4132" w:rsidTr="00FB3FF9">
        <w:trPr>
          <w:trHeight w:hRule="exact" w:val="548"/>
        </w:trPr>
        <w:tc>
          <w:tcPr>
            <w:tcW w:w="300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(sch613581) МБОУ </w:t>
            </w:r>
            <w:proofErr w:type="spellStart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Валуевская</w:t>
            </w:r>
            <w:proofErr w:type="spellEnd"/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45.5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3712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FF9" w:rsidRPr="00DB4132" w:rsidTr="00FB3FF9">
        <w:trPr>
          <w:trHeight w:val="403"/>
        </w:trPr>
        <w:tc>
          <w:tcPr>
            <w:tcW w:w="300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3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2" w:type="dxa"/>
            <w:vMerge/>
            <w:vAlign w:val="center"/>
            <w:hideMark/>
          </w:tcPr>
          <w:p w:rsidR="00FB3FF9" w:rsidRPr="00DB4132" w:rsidRDefault="00FB3F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FF9" w:rsidRPr="00DB4132" w:rsidTr="00FB3FF9">
        <w:trPr>
          <w:trHeight w:val="276"/>
        </w:trPr>
        <w:tc>
          <w:tcPr>
            <w:tcW w:w="10804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гистограмма отметок</w:t>
            </w:r>
          </w:p>
        </w:tc>
      </w:tr>
      <w:tr w:rsidR="00FB3FF9" w:rsidRPr="00DB4132" w:rsidTr="00FB3FF9">
        <w:trPr>
          <w:trHeight w:val="3791"/>
        </w:trPr>
        <w:tc>
          <w:tcPr>
            <w:tcW w:w="10804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3FF9" w:rsidRPr="00DB4132" w:rsidRDefault="00FB3FF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C37F27" wp14:editId="1CF1C187">
                  <wp:extent cx="6705600" cy="24384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5694" w:rsidRPr="00DB4132" w:rsidRDefault="00995694" w:rsidP="00E81E5F">
      <w:pPr>
        <w:rPr>
          <w:rFonts w:ascii="Times New Roman" w:hAnsi="Times New Roman" w:cs="Times New Roman"/>
          <w:sz w:val="24"/>
          <w:szCs w:val="24"/>
        </w:rPr>
      </w:pPr>
    </w:p>
    <w:p w:rsidR="00FB3FF9" w:rsidRPr="00DB4132" w:rsidRDefault="00FB3FF9" w:rsidP="00FB3FF9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о «2» и «3» выше результатов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района; на много ниже результаты по «5», «4».</w:t>
      </w:r>
    </w:p>
    <w:p w:rsidR="00FB3FF9" w:rsidRPr="00DB4132" w:rsidRDefault="00FB3FF9" w:rsidP="00FB3FF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История</w:t>
      </w:r>
    </w:p>
    <w:p w:rsidR="00FB3FF9" w:rsidRPr="00DB4132" w:rsidRDefault="00FB3FF9" w:rsidP="00FB3FF9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Проверочная работа по истории состоит из 8 заданий. Обучающийся должен уметь создавать, применять и преобразовывать знаки и символы, модели и схемы для решения учебных и познавательных задач. Умение проводить поиск информации в отрывках исторических текстов, материальных памятников Древнего мира, объяснять смысл основных хронологических понятий, терминов</w:t>
      </w:r>
      <w:r w:rsidR="006B524E" w:rsidRPr="00DB4132">
        <w:rPr>
          <w:rFonts w:ascii="Times New Roman" w:hAnsi="Times New Roman" w:cs="Times New Roman"/>
          <w:sz w:val="24"/>
          <w:szCs w:val="24"/>
        </w:rPr>
        <w:t xml:space="preserve">, устанавливать причинно – следственные связи, строить </w:t>
      </w:r>
      <w:proofErr w:type="gramStart"/>
      <w:r w:rsidR="006B524E" w:rsidRPr="00DB4132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="006B524E" w:rsidRPr="00DB4132">
        <w:rPr>
          <w:rFonts w:ascii="Times New Roman" w:hAnsi="Times New Roman" w:cs="Times New Roman"/>
          <w:sz w:val="24"/>
          <w:szCs w:val="24"/>
        </w:rPr>
        <w:t xml:space="preserve"> и делать выводы.</w:t>
      </w:r>
    </w:p>
    <w:p w:rsidR="00DB4132" w:rsidRPr="00DB4132" w:rsidRDefault="00DB4132" w:rsidP="00FB3FF9">
      <w:pPr>
        <w:rPr>
          <w:rFonts w:ascii="Times New Roman" w:hAnsi="Times New Roman" w:cs="Times New Roman"/>
          <w:sz w:val="24"/>
          <w:szCs w:val="24"/>
        </w:rPr>
      </w:pPr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6B524E" w:rsidRPr="00DB4132" w:rsidRDefault="006B524E" w:rsidP="00FB3FF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6B524E" w:rsidRPr="00DB4132" w:rsidTr="00E53E42">
        <w:tc>
          <w:tcPr>
            <w:tcW w:w="1277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6B524E" w:rsidRPr="00DB4132" w:rsidTr="00E53E42">
        <w:tc>
          <w:tcPr>
            <w:tcW w:w="1277" w:type="dxa"/>
            <w:vAlign w:val="center"/>
          </w:tcPr>
          <w:p w:rsidR="006B524E" w:rsidRPr="00DB4132" w:rsidRDefault="006B524E" w:rsidP="006B524E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9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2" w:type="dxa"/>
            <w:vAlign w:val="center"/>
          </w:tcPr>
          <w:p w:rsidR="006B524E" w:rsidRPr="00DB4132" w:rsidRDefault="006B524E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</w:tbl>
    <w:p w:rsidR="00995694" w:rsidRPr="00DB4132" w:rsidRDefault="006B524E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3,5</w:t>
      </w:r>
    </w:p>
    <w:p w:rsidR="00995694" w:rsidRPr="00DB4132" w:rsidRDefault="006B524E" w:rsidP="006B524E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lastRenderedPageBreak/>
        <w:t>Были допущены ошибки: в установлении причинн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следственных связей, владении основами самоконтроля, самооценки, принятии решений, умении описывать условия существования, образа жизни людей в древности. Формирование способности к межкультурному диалогу, восприятию и бережному отношению к культурному наследию Родины.</w:t>
      </w:r>
    </w:p>
    <w:p w:rsidR="00995694" w:rsidRPr="00DB4132" w:rsidRDefault="00995694" w:rsidP="00E81E5F">
      <w:pPr>
        <w:rPr>
          <w:rFonts w:ascii="Times New Roman" w:hAnsi="Times New Roman" w:cs="Times New Roman"/>
          <w:sz w:val="24"/>
          <w:szCs w:val="24"/>
        </w:rPr>
      </w:pPr>
    </w:p>
    <w:p w:rsidR="00995694" w:rsidRPr="00DB4132" w:rsidRDefault="00995694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2174AD" w:rsidRPr="00DB4132" w:rsidTr="00E53E42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2174AD" w:rsidRPr="00DB4132" w:rsidTr="00E53E42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74AD" w:rsidRPr="00DB4132" w:rsidTr="00E53E42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15</w:t>
            </w:r>
          </w:p>
        </w:tc>
      </w:tr>
      <w:tr w:rsidR="002174AD" w:rsidRPr="00DB4132" w:rsidTr="00E53E42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74AD" w:rsidRPr="00DB4132" w:rsidTr="00E53E42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74AD" w:rsidRPr="00DB4132" w:rsidTr="00E53E42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4AD" w:rsidRPr="00DB4132" w:rsidTr="00E53E42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4AD" w:rsidRPr="00DB4132" w:rsidTr="00E53E42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1421939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37.3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4AD" w:rsidRPr="00DB4132" w:rsidTr="00E53E42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40080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37.7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4AD" w:rsidRPr="00DB4132" w:rsidTr="00E53E42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42.8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40.9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4AD" w:rsidRPr="00DB4132" w:rsidTr="00E53E42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35.7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4AD" w:rsidRPr="00DB4132" w:rsidTr="00E53E42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4AD" w:rsidRPr="00DB4132" w:rsidTr="00E53E42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2174AD" w:rsidRPr="00DB4132" w:rsidTr="00E53E42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74AD" w:rsidRPr="00DB4132" w:rsidRDefault="002174AD" w:rsidP="002174A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9A2107" wp14:editId="10F1B9E0">
                  <wp:extent cx="6705600" cy="24384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5694" w:rsidRPr="00DB4132" w:rsidRDefault="00995694" w:rsidP="00E81E5F">
      <w:pPr>
        <w:rPr>
          <w:rFonts w:ascii="Times New Roman" w:hAnsi="Times New Roman" w:cs="Times New Roman"/>
          <w:sz w:val="24"/>
          <w:szCs w:val="24"/>
        </w:rPr>
      </w:pPr>
    </w:p>
    <w:p w:rsidR="002174AD" w:rsidRPr="00DB4132" w:rsidRDefault="002174AD" w:rsidP="002174AD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>иже результат</w:t>
      </w:r>
      <w:r w:rsidR="00DB4132">
        <w:rPr>
          <w:rFonts w:ascii="Times New Roman" w:hAnsi="Times New Roman" w:cs="Times New Roman"/>
          <w:sz w:val="24"/>
          <w:szCs w:val="24"/>
        </w:rPr>
        <w:t>ов</w:t>
      </w:r>
      <w:r w:rsidRPr="00DB4132">
        <w:rPr>
          <w:rFonts w:ascii="Times New Roman" w:hAnsi="Times New Roman" w:cs="Times New Roman"/>
          <w:sz w:val="24"/>
          <w:szCs w:val="24"/>
        </w:rPr>
        <w:t xml:space="preserve">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 по «5»</w:t>
      </w:r>
      <w:r w:rsidR="00DB4132">
        <w:rPr>
          <w:rFonts w:ascii="Times New Roman" w:hAnsi="Times New Roman" w:cs="Times New Roman"/>
          <w:sz w:val="24"/>
          <w:szCs w:val="24"/>
        </w:rPr>
        <w:t xml:space="preserve"> </w:t>
      </w:r>
      <w:r w:rsidRPr="00DB4132">
        <w:rPr>
          <w:rFonts w:ascii="Times New Roman" w:hAnsi="Times New Roman" w:cs="Times New Roman"/>
          <w:sz w:val="24"/>
          <w:szCs w:val="24"/>
        </w:rPr>
        <w:t>и  «4», работу выполнили без «2».</w:t>
      </w:r>
    </w:p>
    <w:p w:rsidR="00995694" w:rsidRPr="00DB4132" w:rsidRDefault="00995694" w:rsidP="00E81E5F">
      <w:pPr>
        <w:rPr>
          <w:rFonts w:ascii="Times New Roman" w:hAnsi="Times New Roman" w:cs="Times New Roman"/>
          <w:sz w:val="24"/>
          <w:szCs w:val="24"/>
        </w:rPr>
      </w:pPr>
    </w:p>
    <w:p w:rsidR="002174AD" w:rsidRPr="00DB4132" w:rsidRDefault="002174AD" w:rsidP="002174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результатов Всероссийских проверочных работ по русскому языку, математике, биологии и истории учащихся 5-х классов за 2018/2019 учебный год показал, что удалось достигнуть планируемых результатов. Результативность выполнения проверочных работ колеблется от 82 % до 100%, качество знаний колеблется от 29 % до 45%, хуже всего справились обучающиеся по математике. Результаты проведенного анализа заставляют еще раз указать учителя</w:t>
      </w:r>
      <w:proofErr w:type="gramStart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м-</w:t>
      </w:r>
      <w:proofErr w:type="gramEnd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предметникам на необходимость дифференцированного 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подхода в процессе обучения (учитель должен иметь реальные представления об уровне подготовки каждого обучающегося и, исходя из него, ставить ученику цель, которую он может достичь).</w:t>
      </w:r>
    </w:p>
    <w:p w:rsidR="002174AD" w:rsidRPr="00DB4132" w:rsidRDefault="002174AD" w:rsidP="002174AD">
      <w:pPr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 xml:space="preserve">Всероссийские проверочные  работы в </w:t>
      </w:r>
      <w:r w:rsidR="00D566C8" w:rsidRPr="00DB4132">
        <w:rPr>
          <w:rFonts w:ascii="Times New Roman" w:hAnsi="Times New Roman" w:cs="Times New Roman"/>
          <w:b/>
          <w:sz w:val="24"/>
          <w:szCs w:val="24"/>
        </w:rPr>
        <w:t>6</w:t>
      </w:r>
      <w:r w:rsidRPr="00DB4132">
        <w:rPr>
          <w:rFonts w:ascii="Times New Roman" w:hAnsi="Times New Roman" w:cs="Times New Roman"/>
          <w:b/>
          <w:sz w:val="24"/>
          <w:szCs w:val="24"/>
        </w:rPr>
        <w:t xml:space="preserve"> классе проводились по </w:t>
      </w:r>
      <w:r w:rsidR="00D566C8" w:rsidRPr="00DB4132">
        <w:rPr>
          <w:rFonts w:ascii="Times New Roman" w:hAnsi="Times New Roman" w:cs="Times New Roman"/>
          <w:b/>
          <w:sz w:val="24"/>
          <w:szCs w:val="24"/>
        </w:rPr>
        <w:t xml:space="preserve">шести </w:t>
      </w:r>
      <w:r w:rsidRPr="00DB4132">
        <w:rPr>
          <w:rFonts w:ascii="Times New Roman" w:hAnsi="Times New Roman" w:cs="Times New Roman"/>
          <w:b/>
          <w:sz w:val="24"/>
          <w:szCs w:val="24"/>
        </w:rPr>
        <w:t xml:space="preserve"> предметам.</w:t>
      </w:r>
    </w:p>
    <w:p w:rsidR="002174AD" w:rsidRPr="00DB4132" w:rsidRDefault="002174AD" w:rsidP="00217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995694" w:rsidRPr="00DB4132" w:rsidRDefault="00D566C8" w:rsidP="00D566C8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Проверочная работа по математике состояла из 14 заданий. Задания 1К1- 1К3-списывать текст с пропусками орфограмм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, соблюдать в практике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письма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изученные орфографические и пунктуационные нормы; соблюдать культуру чтения, говорения,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и письма.2К1-2К4- формирование навыков проведения различных видов анализа слова (фонетический, морфемный, словообразовательный, лексический, морфологический). Осуществлять информационную переработку прочитанного текста,</w:t>
      </w:r>
      <w:r w:rsidR="00826876" w:rsidRPr="00DB4132">
        <w:rPr>
          <w:rFonts w:ascii="Times New Roman" w:hAnsi="Times New Roman" w:cs="Times New Roman"/>
          <w:sz w:val="24"/>
          <w:szCs w:val="24"/>
        </w:rPr>
        <w:t xml:space="preserve"> </w:t>
      </w:r>
      <w:r w:rsidRPr="00DB4132">
        <w:rPr>
          <w:rFonts w:ascii="Times New Roman" w:hAnsi="Times New Roman" w:cs="Times New Roman"/>
          <w:sz w:val="24"/>
          <w:szCs w:val="24"/>
        </w:rPr>
        <w:t>соблюдать культуру чтения.</w:t>
      </w:r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DB4132" w:rsidRPr="00DB4132" w:rsidRDefault="00DB4132" w:rsidP="00D566C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826876" w:rsidRPr="00DB4132" w:rsidTr="00E53E42">
        <w:tc>
          <w:tcPr>
            <w:tcW w:w="1277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826876" w:rsidRPr="00DB4132" w:rsidTr="00E53E42">
        <w:tc>
          <w:tcPr>
            <w:tcW w:w="1277" w:type="dxa"/>
            <w:vAlign w:val="center"/>
          </w:tcPr>
          <w:p w:rsidR="00826876" w:rsidRPr="00DB4132" w:rsidRDefault="00826876" w:rsidP="00826876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2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12" w:type="dxa"/>
            <w:vAlign w:val="center"/>
          </w:tcPr>
          <w:p w:rsidR="00826876" w:rsidRPr="00DB4132" w:rsidRDefault="00826876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826876" w:rsidRPr="00DB4132" w:rsidRDefault="00826876" w:rsidP="00826876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3,4</w:t>
      </w:r>
    </w:p>
    <w:p w:rsidR="00995694" w:rsidRPr="00DB4132" w:rsidRDefault="00826876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Были допущены ошибки: при списывании текста с пропусками орфограмм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>, в проведении морфемного и словообразовательного анализа слов, распознании стилистической принадлежности слова и подбирать к слову близкие по значению слова (синонимы); анализировать различные виды предложений</w:t>
      </w:r>
      <w:r w:rsidR="008F50F4" w:rsidRPr="00DB4132">
        <w:rPr>
          <w:rFonts w:ascii="Times New Roman" w:hAnsi="Times New Roman" w:cs="Times New Roman"/>
          <w:sz w:val="24"/>
          <w:szCs w:val="24"/>
        </w:rPr>
        <w:t xml:space="preserve"> с точки зрения их структурн</w:t>
      </w:r>
      <w:proofErr w:type="gramStart"/>
      <w:r w:rsidR="008F50F4" w:rsidRPr="00DB413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8F50F4" w:rsidRPr="00DB4132">
        <w:rPr>
          <w:rFonts w:ascii="Times New Roman" w:hAnsi="Times New Roman" w:cs="Times New Roman"/>
          <w:sz w:val="24"/>
          <w:szCs w:val="24"/>
        </w:rPr>
        <w:t xml:space="preserve"> смысловой организации и функциональных особенност</w:t>
      </w:r>
      <w:r w:rsidR="00DB4132">
        <w:rPr>
          <w:rFonts w:ascii="Times New Roman" w:hAnsi="Times New Roman" w:cs="Times New Roman"/>
          <w:sz w:val="24"/>
          <w:szCs w:val="24"/>
        </w:rPr>
        <w:t xml:space="preserve">ей, однородными </w:t>
      </w:r>
      <w:proofErr w:type="spellStart"/>
      <w:r w:rsidR="00DB4132">
        <w:rPr>
          <w:rFonts w:ascii="Times New Roman" w:hAnsi="Times New Roman" w:cs="Times New Roman"/>
          <w:sz w:val="24"/>
          <w:szCs w:val="24"/>
        </w:rPr>
        <w:t>членами,г</w:t>
      </w:r>
      <w:r w:rsidR="008F50F4" w:rsidRPr="00DB4132">
        <w:rPr>
          <w:rFonts w:ascii="Times New Roman" w:hAnsi="Times New Roman" w:cs="Times New Roman"/>
          <w:sz w:val="24"/>
          <w:szCs w:val="24"/>
        </w:rPr>
        <w:t>рамматическими</w:t>
      </w:r>
      <w:proofErr w:type="spellEnd"/>
      <w:r w:rsidR="008F50F4" w:rsidRPr="00DB4132">
        <w:rPr>
          <w:rFonts w:ascii="Times New Roman" w:hAnsi="Times New Roman" w:cs="Times New Roman"/>
          <w:sz w:val="24"/>
          <w:szCs w:val="24"/>
        </w:rPr>
        <w:t xml:space="preserve"> основами.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8F50F4" w:rsidRPr="00DB4132" w:rsidTr="00E53E42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8F50F4" w:rsidRPr="00DB4132" w:rsidTr="00E53E42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50F4" w:rsidRPr="00DB4132" w:rsidTr="00E53E42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51</w:t>
            </w:r>
          </w:p>
        </w:tc>
      </w:tr>
      <w:tr w:rsidR="008F50F4" w:rsidRPr="00DB4132" w:rsidTr="00E53E42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50F4" w:rsidRPr="00DB4132" w:rsidTr="00E53E42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50F4" w:rsidRPr="00DB4132" w:rsidTr="00E53E42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50F4" w:rsidRPr="00DB4132" w:rsidTr="00E53E42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50F4" w:rsidRPr="00DB4132" w:rsidTr="00E53E42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1300220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16.6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38.9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34.4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50F4" w:rsidRPr="00DB4132" w:rsidTr="00E53E42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36591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42.2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34.2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50F4" w:rsidRPr="00DB4132" w:rsidTr="00E53E42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31.6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50F4" w:rsidRPr="00DB4132" w:rsidTr="00E53E42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50F4" w:rsidRPr="00DB4132" w:rsidTr="00E53E42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50F4" w:rsidRPr="00DB4132" w:rsidTr="00E53E42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8F50F4" w:rsidRPr="00DB4132" w:rsidTr="00E53E42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F50F4" w:rsidRPr="00DB4132" w:rsidRDefault="008F50F4" w:rsidP="008F50F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4747FEC" wp14:editId="245C52E5">
                  <wp:extent cx="6705600" cy="24384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5694" w:rsidRPr="00DB4132" w:rsidRDefault="00995694" w:rsidP="00E81E5F">
      <w:pPr>
        <w:rPr>
          <w:rFonts w:ascii="Times New Roman" w:hAnsi="Times New Roman" w:cs="Times New Roman"/>
          <w:sz w:val="24"/>
          <w:szCs w:val="24"/>
        </w:rPr>
      </w:pPr>
    </w:p>
    <w:p w:rsidR="008F50F4" w:rsidRPr="00DB4132" w:rsidRDefault="008F50F4" w:rsidP="008F50F4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>иже результат</w:t>
      </w:r>
      <w:r w:rsidR="00DB4132">
        <w:rPr>
          <w:rFonts w:ascii="Times New Roman" w:hAnsi="Times New Roman" w:cs="Times New Roman"/>
          <w:sz w:val="24"/>
          <w:szCs w:val="24"/>
        </w:rPr>
        <w:t>ов</w:t>
      </w:r>
      <w:r w:rsidRPr="00DB4132">
        <w:rPr>
          <w:rFonts w:ascii="Times New Roman" w:hAnsi="Times New Roman" w:cs="Times New Roman"/>
          <w:sz w:val="24"/>
          <w:szCs w:val="24"/>
        </w:rPr>
        <w:t xml:space="preserve">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 по «3» и «2», «4» -выше  результатов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района,  работу выполнили без «5».</w:t>
      </w:r>
    </w:p>
    <w:p w:rsidR="002174AD" w:rsidRPr="00DB4132" w:rsidRDefault="002174AD" w:rsidP="00E81E5F">
      <w:pPr>
        <w:rPr>
          <w:rFonts w:ascii="Times New Roman" w:hAnsi="Times New Roman" w:cs="Times New Roman"/>
          <w:sz w:val="24"/>
          <w:szCs w:val="24"/>
        </w:rPr>
      </w:pPr>
    </w:p>
    <w:p w:rsidR="008F50F4" w:rsidRPr="00DB4132" w:rsidRDefault="008F50F4" w:rsidP="008F50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2174AD" w:rsidRPr="00DB4132" w:rsidRDefault="008F50F4" w:rsidP="008F50F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hAnsi="Times New Roman" w:cs="Times New Roman"/>
          <w:sz w:val="24"/>
          <w:szCs w:val="24"/>
        </w:rPr>
        <w:t>Проверочная работа по математике состояла из 13 заданий.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проверяли умения развивать</w:t>
      </w:r>
      <w:r w:rsidR="00AF6F24"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представления о числе и числовых системах от натуральных до действительных, решать задачи на нахождение части числа и числа по его части, овладением навыками письменных вычислений, решать несложные логические задачи, а также задачи повышенной трудности.</w:t>
      </w:r>
      <w:proofErr w:type="gramEnd"/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AF6F24" w:rsidRPr="00DB4132" w:rsidRDefault="00AF6F24" w:rsidP="008F50F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AF6F24" w:rsidRPr="00DB4132" w:rsidTr="00E53E42">
        <w:tc>
          <w:tcPr>
            <w:tcW w:w="1277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AF6F24" w:rsidRPr="00DB4132" w:rsidTr="00E53E42">
        <w:tc>
          <w:tcPr>
            <w:tcW w:w="1277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12" w:type="dxa"/>
            <w:vAlign w:val="center"/>
          </w:tcPr>
          <w:p w:rsidR="00AF6F24" w:rsidRPr="00DB4132" w:rsidRDefault="00AF6F24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</w:tbl>
    <w:p w:rsidR="00AF6F24" w:rsidRPr="00DB4132" w:rsidRDefault="00AF6F24" w:rsidP="00AF6F24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3,3</w:t>
      </w:r>
    </w:p>
    <w:p w:rsidR="002174AD" w:rsidRPr="00DB4132" w:rsidRDefault="00AF6F24" w:rsidP="00AF6F24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Были допущены ошибки: вычислительные. При решении зада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ч-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текстовых и логических; понятии модуля числа; порядке действий;</w:t>
      </w:r>
      <w:r w:rsidR="0013692D" w:rsidRPr="00DB4132">
        <w:rPr>
          <w:rFonts w:ascii="Times New Roman" w:hAnsi="Times New Roman" w:cs="Times New Roman"/>
          <w:sz w:val="24"/>
          <w:szCs w:val="24"/>
        </w:rPr>
        <w:t xml:space="preserve"> умении извлекать информацию</w:t>
      </w:r>
      <w:r w:rsidRPr="00DB4132">
        <w:rPr>
          <w:rFonts w:ascii="Times New Roman" w:hAnsi="Times New Roman" w:cs="Times New Roman"/>
          <w:sz w:val="24"/>
          <w:szCs w:val="24"/>
        </w:rPr>
        <w:t>,</w:t>
      </w:r>
      <w:r w:rsidR="0013692D" w:rsidRPr="00DB4132">
        <w:rPr>
          <w:rFonts w:ascii="Times New Roman" w:hAnsi="Times New Roman" w:cs="Times New Roman"/>
          <w:sz w:val="24"/>
          <w:szCs w:val="24"/>
        </w:rPr>
        <w:t xml:space="preserve"> представленную в виде таблицы или диаграммы.</w:t>
      </w:r>
    </w:p>
    <w:p w:rsidR="002174AD" w:rsidRPr="00DB4132" w:rsidRDefault="002174AD" w:rsidP="00E81E5F">
      <w:pPr>
        <w:rPr>
          <w:rFonts w:ascii="Times New Roman" w:hAnsi="Times New Roman" w:cs="Times New Roman"/>
          <w:sz w:val="24"/>
          <w:szCs w:val="24"/>
        </w:rPr>
      </w:pP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13692D" w:rsidRPr="00DB4132" w:rsidTr="00E53E42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13692D" w:rsidRPr="00DB4132" w:rsidTr="00E53E42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692D" w:rsidRPr="00DB4132" w:rsidTr="00E53E42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16</w:t>
            </w:r>
          </w:p>
        </w:tc>
      </w:tr>
      <w:tr w:rsidR="0013692D" w:rsidRPr="00DB4132" w:rsidTr="00E53E42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692D" w:rsidRPr="00DB4132" w:rsidTr="00E53E42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692D" w:rsidRPr="00DB4132" w:rsidTr="00E53E42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92D" w:rsidRPr="00DB4132" w:rsidTr="00E53E42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92D" w:rsidRPr="00DB4132" w:rsidTr="00E53E42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1293311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40.5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38.8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92D" w:rsidRPr="00DB4132" w:rsidTr="00E53E42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36403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9.8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41.6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92D" w:rsidRPr="00DB4132" w:rsidTr="00E53E42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46.4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92D" w:rsidRPr="00DB4132" w:rsidTr="00E53E42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44.4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44.4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92D" w:rsidRPr="00DB4132" w:rsidTr="00E53E42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92D" w:rsidRPr="00DB4132" w:rsidTr="00E53E42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13692D" w:rsidRPr="00DB4132" w:rsidTr="00E53E42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3692D" w:rsidRPr="00DB4132" w:rsidRDefault="0013692D" w:rsidP="0013692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E4E856" wp14:editId="5CB1CB7F">
                  <wp:extent cx="6705600" cy="24384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13692D" w:rsidRPr="00DB4132" w:rsidRDefault="0013692D" w:rsidP="0013692D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>иже результат</w:t>
      </w:r>
      <w:r w:rsidR="00DB4132">
        <w:rPr>
          <w:rFonts w:ascii="Times New Roman" w:hAnsi="Times New Roman" w:cs="Times New Roman"/>
          <w:sz w:val="24"/>
          <w:szCs w:val="24"/>
        </w:rPr>
        <w:t>ов</w:t>
      </w:r>
      <w:r w:rsidRPr="00DB4132">
        <w:rPr>
          <w:rFonts w:ascii="Times New Roman" w:hAnsi="Times New Roman" w:cs="Times New Roman"/>
          <w:sz w:val="24"/>
          <w:szCs w:val="24"/>
        </w:rPr>
        <w:t xml:space="preserve">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 по «3» и «2», «4» -примерно на таком уровне, работу выполнили без «5».</w:t>
      </w:r>
    </w:p>
    <w:p w:rsidR="0013692D" w:rsidRPr="00DB4132" w:rsidRDefault="0013692D" w:rsidP="00136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13692D" w:rsidRPr="00DB4132" w:rsidRDefault="0013692D" w:rsidP="0013692D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Проверочная работа по истории состоит из 10 заданий. Обучающийся должен уметь создавать, применять и преобразовывать знаки и символы. Работать с историческими источниками, проводить поиск информации в исторических текстах. Материальных исторических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памятниках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Средневековья. Использовать историческую карту как источник информации о территории. Об экономических и культурных центрах Руси и других госуда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рств в Ср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>едние века</w:t>
      </w:r>
      <w:r w:rsidR="00585883" w:rsidRPr="00DB4132">
        <w:rPr>
          <w:rFonts w:ascii="Times New Roman" w:hAnsi="Times New Roman" w:cs="Times New Roman"/>
          <w:sz w:val="24"/>
          <w:szCs w:val="24"/>
        </w:rPr>
        <w:t>.</w:t>
      </w:r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DB4132" w:rsidRPr="00DB4132" w:rsidRDefault="00DB4132" w:rsidP="0013692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585883" w:rsidRPr="00DB4132" w:rsidTr="00E53E42">
        <w:tc>
          <w:tcPr>
            <w:tcW w:w="1277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585883" w:rsidRPr="00DB4132" w:rsidTr="00E53E42">
        <w:tc>
          <w:tcPr>
            <w:tcW w:w="1277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9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2" w:type="dxa"/>
            <w:vAlign w:val="center"/>
          </w:tcPr>
          <w:p w:rsidR="00585883" w:rsidRPr="00DB4132" w:rsidRDefault="00585883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</w:tbl>
    <w:p w:rsidR="00585883" w:rsidRPr="00DB4132" w:rsidRDefault="00585883" w:rsidP="00585883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3,4</w:t>
      </w:r>
    </w:p>
    <w:p w:rsidR="0013692D" w:rsidRPr="00DB4132" w:rsidRDefault="00585883" w:rsidP="00585883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Были допущены ошибки: при оценке событий и личностей отечественной и всеобщей истории Средних веков, в использовании исторической карты,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экономических и культурных центрах Руси, восприятию и бережному отношению к культурному наследию Родины.</w:t>
      </w: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585883" w:rsidRPr="00DB4132" w:rsidTr="00E53E42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585883" w:rsidRPr="00DB4132" w:rsidTr="00E53E42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883" w:rsidRPr="00DB4132" w:rsidTr="00E53E42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20</w:t>
            </w:r>
          </w:p>
        </w:tc>
      </w:tr>
      <w:tr w:rsidR="00585883" w:rsidRPr="00DB4132" w:rsidTr="00E53E42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883" w:rsidRPr="00DB4132" w:rsidTr="00E53E42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883" w:rsidRPr="00DB4132" w:rsidTr="00E53E42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883" w:rsidRPr="00DB4132" w:rsidTr="00E53E42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883" w:rsidRPr="00DB4132" w:rsidTr="00E53E42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1227567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37.5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883" w:rsidRPr="00DB4132" w:rsidTr="00E53E42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36236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35.8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39.9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883" w:rsidRPr="00DB4132" w:rsidTr="00E53E42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32.6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43.7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883" w:rsidRPr="00DB4132" w:rsidTr="00E53E42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55.6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44.4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883" w:rsidRPr="00DB4132" w:rsidTr="00E53E42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883" w:rsidRPr="00DB4132" w:rsidTr="00E53E42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585883" w:rsidRPr="00DB4132" w:rsidTr="00E53E42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D8BBB0" wp14:editId="34A52A5A">
                  <wp:extent cx="6705600" cy="24384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883" w:rsidRPr="00DB4132" w:rsidTr="00E53E42">
        <w:trPr>
          <w:trHeight w:hRule="exact" w:val="13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85883" w:rsidRPr="00DB4132" w:rsidRDefault="00585883" w:rsidP="0058588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585883" w:rsidRPr="00DB4132" w:rsidRDefault="00585883" w:rsidP="00585883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ыше результатов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 по «4» и ниже по «3», работу выполнили без «5» и «2».</w:t>
      </w:r>
    </w:p>
    <w:p w:rsidR="00D566C8" w:rsidRPr="00DB4132" w:rsidRDefault="00E53E42" w:rsidP="00E53E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География</w:t>
      </w:r>
    </w:p>
    <w:p w:rsidR="00E53E42" w:rsidRPr="00DB4132" w:rsidRDefault="00E53E42" w:rsidP="00E53E42">
      <w:pPr>
        <w:rPr>
          <w:rFonts w:ascii="Times New Roman" w:hAnsi="Times New Roman" w:cs="Times New Roman"/>
          <w:b/>
          <w:sz w:val="24"/>
          <w:szCs w:val="24"/>
        </w:rPr>
      </w:pPr>
    </w:p>
    <w:p w:rsidR="00D566C8" w:rsidRPr="00DB4132" w:rsidRDefault="00E53E42" w:rsidP="00E53E42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Проверочная работа по истории состоит из 10 заданий. Обучающийся</w:t>
      </w:r>
    </w:p>
    <w:p w:rsidR="00D566C8" w:rsidRPr="00DB4132" w:rsidRDefault="00E53E42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должны уметь определять понятия, устанавливать аналогии, сформировать представления о географии, открытиях великих путешественников. Владеть основами картографической грамотности и использования географической карты для решения разнообразных задач. Умение осознанно использовать речевые средства для выражения своих мыслей, формулирования и аргументации своего мнения.</w:t>
      </w:r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E53E42" w:rsidRPr="00DB4132" w:rsidRDefault="00E53E42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E53E42" w:rsidRPr="00DB4132" w:rsidTr="00E53E42">
        <w:tc>
          <w:tcPr>
            <w:tcW w:w="1277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Кол-во учащихся</w:t>
            </w:r>
          </w:p>
        </w:tc>
        <w:tc>
          <w:tcPr>
            <w:tcW w:w="1559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E53E42" w:rsidRPr="00DB4132" w:rsidTr="00E53E42">
        <w:tc>
          <w:tcPr>
            <w:tcW w:w="1277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2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12" w:type="dxa"/>
            <w:vAlign w:val="center"/>
          </w:tcPr>
          <w:p w:rsidR="00E53E42" w:rsidRPr="00DB4132" w:rsidRDefault="00E53E42" w:rsidP="00E53E42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</w:tbl>
    <w:p w:rsidR="00E53E42" w:rsidRPr="00DB4132" w:rsidRDefault="00E53E42" w:rsidP="00E53E42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</w:t>
      </w:r>
      <w:r w:rsidR="00E228AF" w:rsidRPr="00DB4132">
        <w:rPr>
          <w:rFonts w:ascii="Times New Roman" w:hAnsi="Times New Roman" w:cs="Times New Roman"/>
          <w:sz w:val="24"/>
          <w:szCs w:val="24"/>
        </w:rPr>
        <w:t>6</w:t>
      </w:r>
    </w:p>
    <w:p w:rsidR="00D566C8" w:rsidRPr="00DB4132" w:rsidRDefault="00E53E42" w:rsidP="00E53E42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Были допущены ошибки: </w:t>
      </w:r>
      <w:r w:rsidR="00E228AF" w:rsidRPr="00DB4132">
        <w:rPr>
          <w:rFonts w:ascii="Times New Roman" w:hAnsi="Times New Roman" w:cs="Times New Roman"/>
          <w:sz w:val="24"/>
          <w:szCs w:val="24"/>
        </w:rPr>
        <w:t>в определении понятий, определении теоретических знаний о целостности и неоднородности Земли как планеты в пространстве и во времени, особенностях природы Земли.</w:t>
      </w:r>
    </w:p>
    <w:p w:rsidR="00E228AF" w:rsidRPr="00DB4132" w:rsidRDefault="00E228AF" w:rsidP="00E53E42">
      <w:pPr>
        <w:rPr>
          <w:rFonts w:ascii="Times New Roman" w:hAnsi="Times New Roman" w:cs="Times New Roman"/>
          <w:sz w:val="24"/>
          <w:szCs w:val="24"/>
        </w:rPr>
      </w:pP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E228AF" w:rsidRPr="00DB4132" w:rsidTr="00027D0A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E228AF" w:rsidRPr="00DB4132" w:rsidTr="00027D0A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28AF" w:rsidRPr="00DB4132" w:rsidTr="00027D0A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37</w:t>
            </w:r>
          </w:p>
        </w:tc>
      </w:tr>
      <w:tr w:rsidR="00E228AF" w:rsidRPr="00DB4132" w:rsidTr="00027D0A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28AF" w:rsidRPr="00DB4132" w:rsidTr="00027D0A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28AF" w:rsidRPr="00DB4132" w:rsidTr="00027D0A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8AF" w:rsidRPr="00DB4132" w:rsidTr="00027D0A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8AF" w:rsidRPr="00DB4132" w:rsidTr="00027D0A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1245066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41.9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44.2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8AF" w:rsidRPr="00DB4132" w:rsidTr="00027D0A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36645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45.7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8AF" w:rsidRPr="00DB4132" w:rsidTr="00027D0A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41.4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8AF" w:rsidRPr="00DB4132" w:rsidTr="00027D0A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8AF" w:rsidRPr="00DB4132" w:rsidTr="00027D0A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8AF" w:rsidRPr="00DB4132" w:rsidTr="00027D0A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E228AF" w:rsidRPr="00DB4132" w:rsidTr="00027D0A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28AF" w:rsidRPr="00DB4132" w:rsidRDefault="00E228AF" w:rsidP="00E228A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568940" wp14:editId="75DC2BD2">
                  <wp:extent cx="6705600" cy="24384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E228AF" w:rsidRPr="00DB4132" w:rsidRDefault="00E228AF" w:rsidP="00E228A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ыше результатов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 по «4» и «3», «5»  ниже районного уровня в два раза.</w:t>
      </w:r>
    </w:p>
    <w:p w:rsidR="00E228AF" w:rsidRPr="00DB4132" w:rsidRDefault="00E228AF" w:rsidP="00E228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Биология</w:t>
      </w:r>
    </w:p>
    <w:p w:rsidR="00E228AF" w:rsidRPr="00DB4132" w:rsidRDefault="00E228AF" w:rsidP="00E228A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lastRenderedPageBreak/>
        <w:t>Проверочная работа по истории состоит из 10 заданий. Обучающийся</w:t>
      </w:r>
    </w:p>
    <w:p w:rsidR="00E228AF" w:rsidRPr="00DB4132" w:rsidRDefault="00E228AF" w:rsidP="00E228A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должны уметь создавать, применять</w:t>
      </w:r>
      <w:r w:rsidR="00635505" w:rsidRPr="00DB4132">
        <w:rPr>
          <w:rFonts w:ascii="Times New Roman" w:hAnsi="Times New Roman" w:cs="Times New Roman"/>
          <w:sz w:val="24"/>
          <w:szCs w:val="24"/>
        </w:rPr>
        <w:t xml:space="preserve"> и преобразовывать знаки и символы, модели и схемы для решения учебных и познавательных задач. Умение устанавливать причинно – следственные связи, строить </w:t>
      </w:r>
      <w:proofErr w:type="gramStart"/>
      <w:r w:rsidR="00635505" w:rsidRPr="00DB4132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="00635505" w:rsidRPr="00DB4132">
        <w:rPr>
          <w:rFonts w:ascii="Times New Roman" w:hAnsi="Times New Roman" w:cs="Times New Roman"/>
          <w:sz w:val="24"/>
          <w:szCs w:val="24"/>
        </w:rPr>
        <w:t>, делать выводы.</w:t>
      </w:r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DB4132" w:rsidRPr="00DB4132" w:rsidRDefault="00DB4132" w:rsidP="00E228A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635505" w:rsidRPr="00DB4132" w:rsidTr="00027D0A">
        <w:tc>
          <w:tcPr>
            <w:tcW w:w="1277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635505" w:rsidRPr="00DB4132" w:rsidTr="00027D0A">
        <w:tc>
          <w:tcPr>
            <w:tcW w:w="1277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9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12" w:type="dxa"/>
            <w:vAlign w:val="center"/>
          </w:tcPr>
          <w:p w:rsidR="00635505" w:rsidRPr="00DB4132" w:rsidRDefault="00635505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</w:tbl>
    <w:p w:rsidR="00635505" w:rsidRPr="00DB4132" w:rsidRDefault="00635505" w:rsidP="00635505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3,2</w:t>
      </w:r>
    </w:p>
    <w:p w:rsidR="00635505" w:rsidRPr="00DB4132" w:rsidRDefault="00635505" w:rsidP="00635505">
      <w:pPr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Были допущены ошибки: в определении понятий, в решении познавательных задач, рассуждениях</w:t>
      </w:r>
      <w:r w:rsidR="0096322F" w:rsidRPr="00DB4132">
        <w:rPr>
          <w:rFonts w:ascii="Times New Roman" w:hAnsi="Times New Roman" w:cs="Times New Roman"/>
          <w:sz w:val="24"/>
          <w:szCs w:val="24"/>
        </w:rPr>
        <w:t>, описывании приёма выращивания и размножения культурных растений и уход за ними, делать выводы.</w:t>
      </w: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96322F" w:rsidRPr="00DB4132" w:rsidTr="00027D0A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96322F" w:rsidRPr="00DB4132" w:rsidTr="00027D0A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22F" w:rsidRPr="00DB4132" w:rsidTr="00027D0A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30</w:t>
            </w:r>
          </w:p>
        </w:tc>
      </w:tr>
      <w:tr w:rsidR="0096322F" w:rsidRPr="00DB4132" w:rsidTr="00027D0A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22F" w:rsidRPr="00DB4132" w:rsidTr="00027D0A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22F" w:rsidRPr="00DB4132" w:rsidTr="00027D0A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2F" w:rsidRPr="00DB4132" w:rsidTr="00027D0A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2F" w:rsidRPr="00DB4132" w:rsidTr="00027D0A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1297055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36.2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44.7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2F" w:rsidRPr="00DB4132" w:rsidTr="00027D0A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36808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34.3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44.3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15.4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2F" w:rsidRPr="00DB4132" w:rsidTr="00027D0A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30.9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2F" w:rsidRPr="00DB4132" w:rsidTr="00027D0A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22.2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33.3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44.4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2F" w:rsidRPr="00DB4132" w:rsidTr="00027D0A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22F" w:rsidRPr="00DB4132" w:rsidTr="00027D0A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96322F" w:rsidRPr="00DB4132" w:rsidTr="00027D0A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322F" w:rsidRPr="00DB4132" w:rsidRDefault="0096322F" w:rsidP="009632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8A13BF" wp14:editId="3E2454FD">
                  <wp:extent cx="6705600" cy="24384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96322F" w:rsidRPr="00DB4132" w:rsidRDefault="0096322F" w:rsidP="0096322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lastRenderedPageBreak/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а одном уровне «3» и «4» результатов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района, «2» и «5» намного меньше данных результатов.</w:t>
      </w:r>
    </w:p>
    <w:p w:rsidR="0096322F" w:rsidRPr="00DB4132" w:rsidRDefault="0096322F" w:rsidP="009632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p w:rsidR="0096322F" w:rsidRPr="00DB4132" w:rsidRDefault="0096322F" w:rsidP="0096322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Проверочная работа по истории состоит из 8 заданий.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должны уметь применять полученные знания и умения для определения собственной активной позиции в общественной жизни, для решения типичных задач в области социальных отношений, межличностных отношений</w:t>
      </w:r>
      <w:r w:rsidR="00CB43CC" w:rsidRPr="00DB4132">
        <w:rPr>
          <w:rFonts w:ascii="Times New Roman" w:hAnsi="Times New Roman" w:cs="Times New Roman"/>
          <w:sz w:val="24"/>
          <w:szCs w:val="24"/>
        </w:rPr>
        <w:t>. Развитие способностей обучающихся делать необходимые выводы и давать обоснованные оценки социальным событиям и процессам.</w:t>
      </w:r>
      <w:r w:rsidRPr="00DB41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DB4132" w:rsidRPr="00DB4132" w:rsidRDefault="00DB4132" w:rsidP="0096322F">
      <w:pPr>
        <w:rPr>
          <w:rFonts w:ascii="Times New Roman" w:hAnsi="Times New Roman" w:cs="Times New Roman"/>
          <w:sz w:val="24"/>
          <w:szCs w:val="24"/>
        </w:rPr>
      </w:pPr>
    </w:p>
    <w:p w:rsidR="00DB4132" w:rsidRPr="00DB4132" w:rsidRDefault="00DB4132" w:rsidP="0096322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CB43CC" w:rsidRPr="00DB4132" w:rsidTr="00027D0A">
        <w:tc>
          <w:tcPr>
            <w:tcW w:w="1277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CB43CC" w:rsidRPr="00DB4132" w:rsidTr="00027D0A">
        <w:tc>
          <w:tcPr>
            <w:tcW w:w="1277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12" w:type="dxa"/>
            <w:vAlign w:val="center"/>
          </w:tcPr>
          <w:p w:rsidR="00CB43CC" w:rsidRPr="00DB4132" w:rsidRDefault="00CB43CC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</w:tbl>
    <w:p w:rsidR="00CB43CC" w:rsidRPr="00DB4132" w:rsidRDefault="00CB43CC" w:rsidP="00CB43CC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3,6</w:t>
      </w:r>
    </w:p>
    <w:p w:rsidR="00CB43CC" w:rsidRPr="00DB4132" w:rsidRDefault="00CB43CC" w:rsidP="00CB43CC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Были допущены ошибки: при выполнении практических заданий, основанные на ситуациях жизнедеятельности человека в разных сферах общества, делать выводы, анализировать</w:t>
      </w:r>
      <w:r w:rsidR="00A151B7" w:rsidRPr="00DB413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A151B7" w:rsidRPr="00DB4132" w:rsidTr="00027D0A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A151B7" w:rsidRPr="00DB4132" w:rsidTr="00027D0A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51B7" w:rsidRPr="00DB4132" w:rsidTr="00027D0A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23</w:t>
            </w:r>
          </w:p>
        </w:tc>
      </w:tr>
      <w:tr w:rsidR="00A151B7" w:rsidRPr="00DB4132" w:rsidTr="00027D0A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51B7" w:rsidRPr="00DB4132" w:rsidTr="00027D0A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51B7" w:rsidRPr="00DB4132" w:rsidTr="00027D0A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1B7" w:rsidRPr="00DB4132" w:rsidTr="00027D0A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1B7" w:rsidRPr="00DB4132" w:rsidTr="00027D0A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1284448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15.2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1B7" w:rsidRPr="00DB4132" w:rsidTr="00027D0A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36447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35.8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1B7" w:rsidRPr="00DB4132" w:rsidTr="00027D0A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37.4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19.4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1B7" w:rsidRPr="00DB4132" w:rsidTr="00027D0A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33.3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44.4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1B7" w:rsidRPr="00DB4132" w:rsidTr="00027D0A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1B7" w:rsidRPr="00DB4132" w:rsidTr="00027D0A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A151B7" w:rsidRPr="00DB4132" w:rsidTr="00027D0A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51B7" w:rsidRPr="00DB4132" w:rsidRDefault="00A151B7" w:rsidP="00A151B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2DD3625" wp14:editId="4B72E0D0">
                  <wp:extent cx="6705600" cy="24384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51B7" w:rsidRPr="00DB4132" w:rsidRDefault="00A151B7" w:rsidP="00CB43CC">
      <w:pPr>
        <w:rPr>
          <w:rFonts w:ascii="Times New Roman" w:hAnsi="Times New Roman" w:cs="Times New Roman"/>
          <w:sz w:val="24"/>
          <w:szCs w:val="24"/>
        </w:rPr>
      </w:pPr>
    </w:p>
    <w:p w:rsidR="00A151B7" w:rsidRPr="00DB4132" w:rsidRDefault="00A151B7" w:rsidP="00A151B7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В процентном отношении по распределению балов результаты школы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а «4» выше  результатов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района, «2» выше в два раза,  и «5» намного меньше данных результатов</w:t>
      </w:r>
    </w:p>
    <w:p w:rsidR="00A151B7" w:rsidRPr="00DB4132" w:rsidRDefault="00A151B7" w:rsidP="00A151B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результатов Всероссийских проверочных работ по русскому языку, математике, биологии, истории, географии и обществознания  учащихся 6-х классов за 2018/2019 учебный год показал, что удалось достигнуть планируемых результатов. Результативность выполнения проверочных работ колеблется от 78 % до 100%, качество знаний колеблется от 44 % до 60%.</w:t>
      </w:r>
    </w:p>
    <w:p w:rsidR="00A151B7" w:rsidRPr="00DB4132" w:rsidRDefault="00A151B7" w:rsidP="00A151B7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 </w:t>
      </w:r>
    </w:p>
    <w:p w:rsidR="00A151B7" w:rsidRPr="00DB4132" w:rsidRDefault="00A151B7" w:rsidP="00A151B7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 Использовать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упражнений; </w:t>
      </w:r>
    </w:p>
    <w:p w:rsidR="0096322F" w:rsidRPr="00DB4132" w:rsidRDefault="00A151B7" w:rsidP="00A151B7">
      <w:pPr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 Сформировать план индивидуальной работы с учащимися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слабомотивированными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на учебную деятельность. </w:t>
      </w: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A151B7" w:rsidRPr="00B96B1F" w:rsidRDefault="00A151B7" w:rsidP="00A151B7">
      <w:pPr>
        <w:rPr>
          <w:rFonts w:ascii="Times New Roman" w:hAnsi="Times New Roman" w:cs="Times New Roman"/>
          <w:b/>
          <w:sz w:val="24"/>
          <w:szCs w:val="24"/>
        </w:rPr>
      </w:pPr>
      <w:r w:rsidRPr="00B96B1F">
        <w:rPr>
          <w:rFonts w:ascii="Times New Roman" w:hAnsi="Times New Roman" w:cs="Times New Roman"/>
          <w:b/>
          <w:sz w:val="24"/>
          <w:szCs w:val="24"/>
        </w:rPr>
        <w:t>Всероссийские проверочные  работы в</w:t>
      </w:r>
      <w:proofErr w:type="gramStart"/>
      <w:r w:rsidRPr="00B96B1F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B96B1F">
        <w:rPr>
          <w:rFonts w:ascii="Times New Roman" w:hAnsi="Times New Roman" w:cs="Times New Roman"/>
          <w:b/>
          <w:sz w:val="24"/>
          <w:szCs w:val="24"/>
        </w:rPr>
        <w:t xml:space="preserve"> классе проводились по четырём   предметам.</w:t>
      </w:r>
    </w:p>
    <w:p w:rsidR="00D566C8" w:rsidRPr="00B96B1F" w:rsidRDefault="00D566C8" w:rsidP="00E81E5F">
      <w:pPr>
        <w:rPr>
          <w:rFonts w:ascii="Times New Roman" w:hAnsi="Times New Roman" w:cs="Times New Roman"/>
          <w:b/>
          <w:sz w:val="24"/>
          <w:szCs w:val="24"/>
        </w:rPr>
      </w:pPr>
    </w:p>
    <w:p w:rsidR="00A54E54" w:rsidRPr="00DB4132" w:rsidRDefault="00A54E54" w:rsidP="00A54E54">
      <w:pPr>
        <w:rPr>
          <w:rFonts w:ascii="Times New Roman" w:hAnsi="Times New Roman" w:cs="Times New Roman"/>
          <w:sz w:val="24"/>
          <w:szCs w:val="24"/>
        </w:rPr>
      </w:pPr>
    </w:p>
    <w:p w:rsidR="00A54E54" w:rsidRPr="00DB4132" w:rsidRDefault="00A54E54" w:rsidP="00A54E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A54E54" w:rsidRPr="00DB4132" w:rsidRDefault="00A54E54" w:rsidP="00A54E54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Проверочная работа по математике состояла из 14 заданий. Задания 1К1- 1К3-списывать текст с пропусками орфограмм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, соблюдать в практике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письма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изученные орфографические и пунктуационные нормы; соблюдать культуру чтения, говорения,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и письма.2К1-2К4- формирование навыков проведения различных видов анализа слова (фонетический, морфемный, словообразовательный, лексический, морфологический). Осуществлять информационную переработку прочитанного текста, </w:t>
      </w:r>
      <w:r w:rsidRPr="00DB4132">
        <w:rPr>
          <w:rFonts w:ascii="Times New Roman" w:hAnsi="Times New Roman" w:cs="Times New Roman"/>
          <w:sz w:val="24"/>
          <w:szCs w:val="24"/>
        </w:rPr>
        <w:lastRenderedPageBreak/>
        <w:t>соблюдать культуру чтения.</w:t>
      </w:r>
      <w:r w:rsidR="00027D0A" w:rsidRPr="00DB4132">
        <w:rPr>
          <w:rFonts w:ascii="Times New Roman" w:hAnsi="Times New Roman" w:cs="Times New Roman"/>
          <w:sz w:val="24"/>
          <w:szCs w:val="24"/>
        </w:rPr>
        <w:t xml:space="preserve"> Анализировать текст. Строить речевое высказывание в письменной форме с учётом норм построения предложения и словоупотребления.</w:t>
      </w:r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DB4132" w:rsidRPr="00DB4132" w:rsidRDefault="00DB4132" w:rsidP="00A54E5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027D0A" w:rsidRPr="00DB4132" w:rsidTr="00027D0A">
        <w:tc>
          <w:tcPr>
            <w:tcW w:w="1277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027D0A" w:rsidRPr="00DB4132" w:rsidTr="00027D0A">
        <w:tc>
          <w:tcPr>
            <w:tcW w:w="1277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2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12" w:type="dxa"/>
            <w:vAlign w:val="center"/>
          </w:tcPr>
          <w:p w:rsidR="00027D0A" w:rsidRPr="00DB4132" w:rsidRDefault="00027D0A" w:rsidP="00027D0A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027D0A" w:rsidRPr="00DB4132" w:rsidRDefault="00027D0A" w:rsidP="00027D0A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3,1</w:t>
      </w:r>
    </w:p>
    <w:p w:rsidR="00027D0A" w:rsidRPr="00DB4132" w:rsidRDefault="00027D0A" w:rsidP="00027D0A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Были допущены ошибки: при списывании текста и выполнении заданий, в проведении морфемного, морфологического, синтактического  и словообразовательного анализа слов, распознании стилистической принадлежности слова и подбирать к слову близкие по значению слова (синонимы); анализировать различные виды предложений с точки зрения их структурн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смысловой организации и функциональных особенностей, однородными членами, грамматическими основами.</w:t>
      </w:r>
    </w:p>
    <w:p w:rsidR="00027D0A" w:rsidRPr="00DB4132" w:rsidRDefault="00027D0A" w:rsidP="00027D0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027D0A" w:rsidRPr="00DB4132" w:rsidTr="00027D0A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027D0A" w:rsidRPr="00DB4132" w:rsidTr="00027D0A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7D0A" w:rsidRPr="00DB4132" w:rsidTr="00027D0A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47</w:t>
            </w:r>
          </w:p>
        </w:tc>
      </w:tr>
      <w:tr w:rsidR="00027D0A" w:rsidRPr="00DB4132" w:rsidTr="00027D0A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7D0A" w:rsidRPr="00DB4132" w:rsidTr="00027D0A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7D0A" w:rsidRPr="00DB4132" w:rsidTr="00027D0A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D0A" w:rsidRPr="00DB4132" w:rsidTr="00027D0A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D0A" w:rsidRPr="00DB4132" w:rsidTr="00027D0A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814819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19.4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44.3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30.9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D0A" w:rsidRPr="00DB4132" w:rsidTr="00027D0A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35171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45.8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D0A" w:rsidRPr="00DB4132" w:rsidTr="00027D0A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36.2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D0A" w:rsidRPr="00DB4132" w:rsidTr="00027D0A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72.7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18.2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D0A" w:rsidRPr="00DB4132" w:rsidTr="00027D0A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D0A" w:rsidRPr="00DB4132" w:rsidTr="00027D0A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027D0A" w:rsidRPr="00DB4132" w:rsidTr="00027D0A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27D0A" w:rsidRPr="00DB4132" w:rsidRDefault="00027D0A" w:rsidP="00027D0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276E52" wp14:editId="30C002B4">
                  <wp:extent cx="6705600" cy="24384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7D0A" w:rsidRPr="00DB4132" w:rsidRDefault="00027D0A" w:rsidP="00027D0A">
      <w:pPr>
        <w:rPr>
          <w:rFonts w:ascii="Times New Roman" w:hAnsi="Times New Roman" w:cs="Times New Roman"/>
          <w:sz w:val="24"/>
          <w:szCs w:val="24"/>
        </w:rPr>
      </w:pPr>
    </w:p>
    <w:p w:rsidR="00027D0A" w:rsidRPr="00DB4132" w:rsidRDefault="00027D0A" w:rsidP="00027D0A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lastRenderedPageBreak/>
        <w:t xml:space="preserve">В процентном отношении по распределению балов результаты школы </w:t>
      </w:r>
      <w:r w:rsidR="00BB5A00" w:rsidRPr="00DB4132">
        <w:rPr>
          <w:rFonts w:ascii="Times New Roman" w:hAnsi="Times New Roman" w:cs="Times New Roman"/>
          <w:sz w:val="24"/>
          <w:szCs w:val="24"/>
        </w:rPr>
        <w:t xml:space="preserve">низкие. Количество двоек меньше, чем по </w:t>
      </w:r>
      <w:r w:rsidRPr="00DB4132">
        <w:rPr>
          <w:rFonts w:ascii="Times New Roman" w:hAnsi="Times New Roman" w:cs="Times New Roman"/>
          <w:sz w:val="24"/>
          <w:szCs w:val="24"/>
        </w:rPr>
        <w:t>результат</w:t>
      </w:r>
      <w:r w:rsidR="00BB5A00" w:rsidRPr="00DB4132">
        <w:rPr>
          <w:rFonts w:ascii="Times New Roman" w:hAnsi="Times New Roman" w:cs="Times New Roman"/>
          <w:sz w:val="24"/>
          <w:szCs w:val="24"/>
        </w:rPr>
        <w:t xml:space="preserve">ам </w:t>
      </w:r>
      <w:r w:rsidRPr="00DB4132">
        <w:rPr>
          <w:rFonts w:ascii="Times New Roman" w:hAnsi="Times New Roman" w:cs="Times New Roman"/>
          <w:sz w:val="24"/>
          <w:szCs w:val="24"/>
        </w:rPr>
        <w:t xml:space="preserve">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B5A00" w:rsidRPr="00DB4132">
        <w:rPr>
          <w:rFonts w:ascii="Times New Roman" w:hAnsi="Times New Roman" w:cs="Times New Roman"/>
          <w:sz w:val="24"/>
          <w:szCs w:val="24"/>
        </w:rPr>
        <w:t>.</w:t>
      </w: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BB5A00" w:rsidRPr="00DB4132" w:rsidRDefault="00BB5A00" w:rsidP="00BB5A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BB5A00" w:rsidRPr="00DB4132" w:rsidRDefault="00BB5A00" w:rsidP="00BB5A0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hAnsi="Times New Roman" w:cs="Times New Roman"/>
          <w:sz w:val="24"/>
          <w:szCs w:val="24"/>
        </w:rPr>
        <w:t>Проверочная работа по математике состояла из 16 заданий.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проверяли умения развивать представления о числе и числовых системах от натуральных до действительных; оперировать понятиями «обыкновенная дробь», «смешанное число»; решать задачи на нахождение части числа и числа по его части, овладением навыками письменных вычислений, решать несложные логические задачи, а также задачи повышенной трудности; извлекать информацию.</w:t>
      </w:r>
      <w:proofErr w:type="gramEnd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Представленную</w:t>
      </w:r>
      <w:proofErr w:type="gramEnd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таблицах, на диаграммах, графиках.</w:t>
      </w:r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BB5A00" w:rsidRPr="00DB4132" w:rsidRDefault="00BB5A00" w:rsidP="00BB5A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BB5A00" w:rsidRPr="00DB4132" w:rsidTr="00B778C3">
        <w:tc>
          <w:tcPr>
            <w:tcW w:w="1277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BB5A00" w:rsidRPr="00DB4132" w:rsidTr="00B778C3">
        <w:tc>
          <w:tcPr>
            <w:tcW w:w="1277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12" w:type="dxa"/>
            <w:vAlign w:val="center"/>
          </w:tcPr>
          <w:p w:rsidR="00BB5A00" w:rsidRPr="00DB4132" w:rsidRDefault="00BB5A00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BB5A00" w:rsidRPr="00DB4132" w:rsidRDefault="00BB5A00" w:rsidP="00BB5A00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3,1</w:t>
      </w:r>
    </w:p>
    <w:p w:rsidR="00BB5A00" w:rsidRPr="00DB4132" w:rsidRDefault="003066FF" w:rsidP="00BB5A0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показали низкий уровень знаний.</w:t>
      </w:r>
      <w:r w:rsidR="00D43386" w:rsidRPr="00DB4132">
        <w:rPr>
          <w:rFonts w:ascii="Times New Roman" w:hAnsi="Times New Roman" w:cs="Times New Roman"/>
          <w:sz w:val="24"/>
          <w:szCs w:val="24"/>
        </w:rPr>
        <w:t xml:space="preserve"> </w:t>
      </w:r>
      <w:r w:rsidR="00BB5A00" w:rsidRPr="00DB4132">
        <w:rPr>
          <w:rFonts w:ascii="Times New Roman" w:hAnsi="Times New Roman" w:cs="Times New Roman"/>
          <w:sz w:val="24"/>
          <w:szCs w:val="24"/>
        </w:rPr>
        <w:t>Были допущены о</w:t>
      </w:r>
      <w:r w:rsidRPr="00DB4132">
        <w:rPr>
          <w:rFonts w:ascii="Times New Roman" w:hAnsi="Times New Roman" w:cs="Times New Roman"/>
          <w:sz w:val="24"/>
          <w:szCs w:val="24"/>
        </w:rPr>
        <w:t>шибки: вычислительные, в</w:t>
      </w:r>
      <w:r w:rsidR="00BB5A00" w:rsidRPr="00DB4132">
        <w:rPr>
          <w:rFonts w:ascii="Times New Roman" w:hAnsi="Times New Roman" w:cs="Times New Roman"/>
          <w:sz w:val="24"/>
          <w:szCs w:val="24"/>
        </w:rPr>
        <w:t xml:space="preserve"> решении зада</w:t>
      </w:r>
      <w:proofErr w:type="gramStart"/>
      <w:r w:rsidR="00BB5A00" w:rsidRPr="00DB4132">
        <w:rPr>
          <w:rFonts w:ascii="Times New Roman" w:hAnsi="Times New Roman" w:cs="Times New Roman"/>
          <w:sz w:val="24"/>
          <w:szCs w:val="24"/>
        </w:rPr>
        <w:t>ч-</w:t>
      </w:r>
      <w:proofErr w:type="gramEnd"/>
      <w:r w:rsidR="00BB5A00" w:rsidRPr="00DB4132">
        <w:rPr>
          <w:rFonts w:ascii="Times New Roman" w:hAnsi="Times New Roman" w:cs="Times New Roman"/>
          <w:sz w:val="24"/>
          <w:szCs w:val="24"/>
        </w:rPr>
        <w:t xml:space="preserve"> текстовых и логических; раскрытии скоб</w:t>
      </w:r>
      <w:r w:rsidRPr="00DB4132">
        <w:rPr>
          <w:rFonts w:ascii="Times New Roman" w:hAnsi="Times New Roman" w:cs="Times New Roman"/>
          <w:sz w:val="24"/>
          <w:szCs w:val="24"/>
        </w:rPr>
        <w:t>ок,</w:t>
      </w:r>
      <w:r w:rsidR="00BB5A00" w:rsidRPr="00DB4132">
        <w:rPr>
          <w:rFonts w:ascii="Times New Roman" w:hAnsi="Times New Roman" w:cs="Times New Roman"/>
          <w:sz w:val="24"/>
          <w:szCs w:val="24"/>
        </w:rPr>
        <w:t xml:space="preserve"> приведении подобных слагаемых; порядке действий; умении извлекать информацию, представленную в виде таблицы или диаграммы.</w:t>
      </w:r>
    </w:p>
    <w:p w:rsidR="00BB5A00" w:rsidRPr="00DB4132" w:rsidRDefault="00BB5A00" w:rsidP="00BB5A00">
      <w:pPr>
        <w:rPr>
          <w:rFonts w:ascii="Times New Roman" w:hAnsi="Times New Roman" w:cs="Times New Roman"/>
          <w:sz w:val="24"/>
          <w:szCs w:val="24"/>
        </w:rPr>
      </w:pPr>
    </w:p>
    <w:p w:rsidR="00BB5A00" w:rsidRPr="00DB4132" w:rsidRDefault="00BB5A00" w:rsidP="00BB5A0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3066FF" w:rsidRPr="00DB4132" w:rsidTr="00B778C3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3066FF" w:rsidRPr="00DB4132" w:rsidTr="00B778C3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6FF" w:rsidRPr="00DB4132" w:rsidTr="00B778C3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19</w:t>
            </w:r>
          </w:p>
        </w:tc>
      </w:tr>
      <w:tr w:rsidR="003066FF" w:rsidRPr="00DB4132" w:rsidTr="00B778C3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6FF" w:rsidRPr="00DB4132" w:rsidTr="00B778C3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6FF" w:rsidRPr="00DB4132" w:rsidTr="00B778C3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6FF" w:rsidRPr="00DB4132" w:rsidTr="00B778C3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6FF" w:rsidRPr="00DB4132" w:rsidTr="00B778C3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839959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40.4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35.2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6FF" w:rsidRPr="00DB4132" w:rsidTr="00B778C3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34866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44.2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33.6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6FF" w:rsidRPr="00DB4132" w:rsidTr="00B778C3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47.6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6FF" w:rsidRPr="00DB4132" w:rsidTr="00B778C3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72.7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18.2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6FF" w:rsidRPr="00DB4132" w:rsidTr="00B778C3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6FF" w:rsidRPr="00DB4132" w:rsidTr="00B778C3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3066FF" w:rsidRPr="00DB4132" w:rsidTr="00B778C3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6FF" w:rsidRPr="00DB4132" w:rsidRDefault="003066FF" w:rsidP="003066F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1346EBC" wp14:editId="6388F6BD">
                  <wp:extent cx="6705600" cy="243840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3066FF" w:rsidRPr="00DB4132" w:rsidRDefault="003066FF" w:rsidP="003066F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В процентном отношении по распределению ба</w:t>
      </w:r>
      <w:r w:rsidR="00B96B1F">
        <w:rPr>
          <w:rFonts w:ascii="Times New Roman" w:hAnsi="Times New Roman" w:cs="Times New Roman"/>
          <w:sz w:val="24"/>
          <w:szCs w:val="24"/>
        </w:rPr>
        <w:t>л</w:t>
      </w:r>
      <w:r w:rsidRPr="00DB4132">
        <w:rPr>
          <w:rFonts w:ascii="Times New Roman" w:hAnsi="Times New Roman" w:cs="Times New Roman"/>
          <w:sz w:val="24"/>
          <w:szCs w:val="24"/>
        </w:rPr>
        <w:t xml:space="preserve">лов результаты школы низкие. Количество двоек примерно на одном уровне, результатов  Ростовской области и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района. Почти в два раза больше троек,</w:t>
      </w:r>
      <w:r w:rsidR="00B96B1F">
        <w:rPr>
          <w:rFonts w:ascii="Times New Roman" w:hAnsi="Times New Roman" w:cs="Times New Roman"/>
          <w:sz w:val="24"/>
          <w:szCs w:val="24"/>
        </w:rPr>
        <w:t xml:space="preserve"> </w:t>
      </w:r>
      <w:r w:rsidRPr="00DB4132">
        <w:rPr>
          <w:rFonts w:ascii="Times New Roman" w:hAnsi="Times New Roman" w:cs="Times New Roman"/>
          <w:sz w:val="24"/>
          <w:szCs w:val="24"/>
        </w:rPr>
        <w:t>а четвёрок в два раза меньше.</w:t>
      </w:r>
    </w:p>
    <w:p w:rsidR="003066FF" w:rsidRPr="00DB4132" w:rsidRDefault="003066FF" w:rsidP="003066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p w:rsidR="003066FF" w:rsidRPr="00DB4132" w:rsidRDefault="003066FF" w:rsidP="003066F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Проверочная работа по истории состоит из 9 заданий. 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должны уметь применять полученные знания и умения для определения собственной активной позиции в общественной жизни, для решения типичных задач в области социальных отношений, межличностных отношений. Развитие способностей обучающихся делать необходимые выводы и давать обоснованные оценки социальным событиям и процессам. </w:t>
      </w:r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DB4132" w:rsidRPr="00DB4132" w:rsidRDefault="00DB4132" w:rsidP="003066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3066FF" w:rsidRPr="00DB4132" w:rsidTr="00B778C3">
        <w:tc>
          <w:tcPr>
            <w:tcW w:w="1277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3066FF" w:rsidRPr="00DB4132" w:rsidTr="00B778C3">
        <w:tc>
          <w:tcPr>
            <w:tcW w:w="1277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512" w:type="dxa"/>
            <w:vAlign w:val="center"/>
          </w:tcPr>
          <w:p w:rsidR="003066FF" w:rsidRPr="00DB4132" w:rsidRDefault="003066FF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3066FF" w:rsidRPr="00DB4132" w:rsidRDefault="003066FF" w:rsidP="003066F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</w:t>
      </w:r>
      <w:r w:rsidR="00D43386" w:rsidRPr="00DB4132">
        <w:rPr>
          <w:rFonts w:ascii="Times New Roman" w:hAnsi="Times New Roman" w:cs="Times New Roman"/>
          <w:sz w:val="24"/>
          <w:szCs w:val="24"/>
        </w:rPr>
        <w:t>2</w:t>
      </w:r>
    </w:p>
    <w:p w:rsidR="003066FF" w:rsidRPr="00DB4132" w:rsidRDefault="00D43386" w:rsidP="003066F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B4132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показали низкий уровень знаний. </w:t>
      </w:r>
      <w:r w:rsidR="003066FF" w:rsidRPr="00DB4132">
        <w:rPr>
          <w:rFonts w:ascii="Times New Roman" w:hAnsi="Times New Roman" w:cs="Times New Roman"/>
          <w:sz w:val="24"/>
          <w:szCs w:val="24"/>
        </w:rPr>
        <w:t>Были допущены ошибки: при выполнении практических заданий, основанные на ситуациях жизнедеятельности человека в разных сферах общества, делать выводы, анализировать</w:t>
      </w:r>
      <w:r w:rsidRPr="00DB4132">
        <w:rPr>
          <w:rFonts w:ascii="Times New Roman" w:hAnsi="Times New Roman" w:cs="Times New Roman"/>
          <w:sz w:val="24"/>
          <w:szCs w:val="24"/>
        </w:rPr>
        <w:t xml:space="preserve"> практические ситуации.</w:t>
      </w: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D43386" w:rsidRPr="00DB4132" w:rsidTr="00B778C3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D43386" w:rsidRPr="00DB4132" w:rsidTr="00B778C3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386" w:rsidRPr="00DB4132" w:rsidTr="00B778C3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23</w:t>
            </w:r>
          </w:p>
        </w:tc>
      </w:tr>
      <w:tr w:rsidR="00D43386" w:rsidRPr="00DB4132" w:rsidTr="00B778C3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386" w:rsidRPr="00DB4132" w:rsidTr="00B778C3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386" w:rsidRPr="00DB4132" w:rsidTr="00B778C3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86" w:rsidRPr="00DB4132" w:rsidTr="00B778C3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86" w:rsidRPr="00DB4132" w:rsidTr="00B778C3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612248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14.9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45.7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32.2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86" w:rsidRPr="00DB4132" w:rsidTr="00B778C3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34428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43.2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36.3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86" w:rsidRPr="00DB4132" w:rsidTr="00B778C3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50.4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28.6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86" w:rsidRPr="00DB4132" w:rsidTr="00B778C3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86" w:rsidRPr="00DB4132" w:rsidTr="00B778C3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86" w:rsidRPr="00DB4132" w:rsidTr="00B778C3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D43386" w:rsidRPr="00DB4132" w:rsidTr="00B778C3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43386" w:rsidRPr="00DB4132" w:rsidRDefault="00D43386" w:rsidP="00D4338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6EA5B3" wp14:editId="67D79339">
                  <wp:extent cx="6705600" cy="24384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D566C8" w:rsidRPr="00DB4132" w:rsidRDefault="00D566C8" w:rsidP="00E81E5F">
      <w:pPr>
        <w:rPr>
          <w:rFonts w:ascii="Times New Roman" w:hAnsi="Times New Roman" w:cs="Times New Roman"/>
          <w:sz w:val="24"/>
          <w:szCs w:val="24"/>
        </w:rPr>
      </w:pPr>
    </w:p>
    <w:p w:rsidR="00D43386" w:rsidRPr="00DB4132" w:rsidRDefault="00D43386" w:rsidP="00D43386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В процентном отношении по распределению ба</w:t>
      </w:r>
      <w:r w:rsidR="00B96B1F">
        <w:rPr>
          <w:rFonts w:ascii="Times New Roman" w:hAnsi="Times New Roman" w:cs="Times New Roman"/>
          <w:sz w:val="24"/>
          <w:szCs w:val="24"/>
        </w:rPr>
        <w:t>л</w:t>
      </w:r>
      <w:r w:rsidRPr="00DB4132">
        <w:rPr>
          <w:rFonts w:ascii="Times New Roman" w:hAnsi="Times New Roman" w:cs="Times New Roman"/>
          <w:sz w:val="24"/>
          <w:szCs w:val="24"/>
        </w:rPr>
        <w:t xml:space="preserve">лов результаты школы, по количеству «5» выше, чем в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Ремонтненском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районе. «4» в три раза меньше, чем в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Ремонтненском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районе и в четыре раза меньше, чем в Ростовской области.</w:t>
      </w:r>
    </w:p>
    <w:p w:rsidR="00D43386" w:rsidRPr="00DB4132" w:rsidRDefault="00D43386" w:rsidP="00D433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43386" w:rsidRPr="00DB4132" w:rsidRDefault="00D43386" w:rsidP="00D43386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Проверочная работа по истории состоит из 12 заданий. Обучающиеся должны уметь применять </w:t>
      </w:r>
      <w:r w:rsidR="00432139" w:rsidRPr="00DB4132">
        <w:rPr>
          <w:rFonts w:ascii="Times New Roman" w:hAnsi="Times New Roman" w:cs="Times New Roman"/>
          <w:sz w:val="24"/>
          <w:szCs w:val="24"/>
        </w:rPr>
        <w:t>исторические знания, рассказывать о значительных событиях и личностях отечественной и всеобщей истории Нового времени.</w:t>
      </w:r>
      <w:r w:rsidRPr="00DB4132">
        <w:rPr>
          <w:rFonts w:ascii="Times New Roman" w:hAnsi="Times New Roman" w:cs="Times New Roman"/>
          <w:sz w:val="24"/>
          <w:szCs w:val="24"/>
        </w:rPr>
        <w:t xml:space="preserve"> Работать с историческими источниками, проводить поиск информации в исторических текстах. </w:t>
      </w:r>
      <w:r w:rsidR="00432139" w:rsidRPr="00DB4132">
        <w:rPr>
          <w:rFonts w:ascii="Times New Roman" w:hAnsi="Times New Roman" w:cs="Times New Roman"/>
          <w:sz w:val="24"/>
          <w:szCs w:val="24"/>
        </w:rPr>
        <w:t>Использовать историческую карту как источник информации о границах России и других государств в Новое время, о местах важнейших событий.</w:t>
      </w:r>
    </w:p>
    <w:p w:rsidR="00DB4132" w:rsidRPr="00DB4132" w:rsidRDefault="00DB4132" w:rsidP="00DB4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32">
        <w:rPr>
          <w:rFonts w:ascii="Times New Roman" w:hAnsi="Times New Roman" w:cs="Times New Roman"/>
          <w:b/>
          <w:sz w:val="24"/>
          <w:szCs w:val="24"/>
        </w:rPr>
        <w:t>Качество выполнения ВПР</w:t>
      </w:r>
    </w:p>
    <w:p w:rsidR="00DB4132" w:rsidRPr="00DB4132" w:rsidRDefault="00DB4132" w:rsidP="00D4338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992"/>
        <w:gridCol w:w="851"/>
        <w:gridCol w:w="992"/>
        <w:gridCol w:w="992"/>
        <w:gridCol w:w="2139"/>
        <w:gridCol w:w="1512"/>
      </w:tblGrid>
      <w:tr w:rsidR="00D43386" w:rsidRPr="00DB4132" w:rsidTr="00B778C3">
        <w:tc>
          <w:tcPr>
            <w:tcW w:w="1277" w:type="dxa"/>
            <w:vAlign w:val="center"/>
          </w:tcPr>
          <w:p w:rsidR="00D43386" w:rsidRPr="00DB4132" w:rsidRDefault="00D43386" w:rsidP="00B778C3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1559" w:type="dxa"/>
            <w:vAlign w:val="center"/>
          </w:tcPr>
          <w:p w:rsidR="00D43386" w:rsidRPr="00DB4132" w:rsidRDefault="00D43386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мах балл</w:t>
            </w:r>
          </w:p>
        </w:tc>
        <w:tc>
          <w:tcPr>
            <w:tcW w:w="992" w:type="dxa"/>
            <w:vAlign w:val="center"/>
          </w:tcPr>
          <w:p w:rsidR="00D43386" w:rsidRPr="00DB4132" w:rsidRDefault="00D43386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51" w:type="dxa"/>
            <w:vAlign w:val="center"/>
          </w:tcPr>
          <w:p w:rsidR="00D43386" w:rsidRPr="00DB4132" w:rsidRDefault="00D43386" w:rsidP="00B778C3">
            <w:pPr>
              <w:spacing w:before="100" w:beforeAutospacing="1" w:after="100" w:afterAutospacing="1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992" w:type="dxa"/>
            <w:vAlign w:val="center"/>
          </w:tcPr>
          <w:p w:rsidR="00D43386" w:rsidRPr="00DB4132" w:rsidRDefault="00D43386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992" w:type="dxa"/>
            <w:vAlign w:val="center"/>
          </w:tcPr>
          <w:p w:rsidR="00D43386" w:rsidRPr="00DB4132" w:rsidRDefault="00D43386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139" w:type="dxa"/>
            <w:vAlign w:val="center"/>
          </w:tcPr>
          <w:p w:rsidR="00D43386" w:rsidRPr="00DB4132" w:rsidRDefault="00D43386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512" w:type="dxa"/>
            <w:vAlign w:val="center"/>
          </w:tcPr>
          <w:p w:rsidR="00D43386" w:rsidRPr="00DB4132" w:rsidRDefault="00D43386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знаний %</w:t>
            </w:r>
          </w:p>
        </w:tc>
      </w:tr>
      <w:tr w:rsidR="00D43386" w:rsidRPr="00DB4132" w:rsidTr="00B778C3">
        <w:tc>
          <w:tcPr>
            <w:tcW w:w="1277" w:type="dxa"/>
            <w:vAlign w:val="center"/>
          </w:tcPr>
          <w:p w:rsidR="00D43386" w:rsidRPr="00DB4132" w:rsidRDefault="00432139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vAlign w:val="center"/>
          </w:tcPr>
          <w:p w:rsidR="00D43386" w:rsidRPr="00DB4132" w:rsidRDefault="00432139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vAlign w:val="center"/>
          </w:tcPr>
          <w:p w:rsidR="00D43386" w:rsidRPr="00DB4132" w:rsidRDefault="00432139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D43386" w:rsidRPr="00DB4132" w:rsidRDefault="00432139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D43386" w:rsidRPr="00DB4132" w:rsidRDefault="00432139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43386" w:rsidRPr="00DB4132" w:rsidRDefault="00432139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9" w:type="dxa"/>
            <w:vAlign w:val="center"/>
          </w:tcPr>
          <w:p w:rsidR="00D43386" w:rsidRPr="00DB4132" w:rsidRDefault="00432139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2" w:type="dxa"/>
            <w:vAlign w:val="center"/>
          </w:tcPr>
          <w:p w:rsidR="00D43386" w:rsidRPr="00DB4132" w:rsidRDefault="00432139" w:rsidP="00B778C3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</w:tbl>
    <w:p w:rsidR="00D43386" w:rsidRPr="00DB4132" w:rsidRDefault="00D43386" w:rsidP="00D43386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Средний балл по предмету: 3,</w:t>
      </w:r>
      <w:r w:rsidR="00432139" w:rsidRPr="00DB4132">
        <w:rPr>
          <w:rFonts w:ascii="Times New Roman" w:hAnsi="Times New Roman" w:cs="Times New Roman"/>
          <w:sz w:val="24"/>
          <w:szCs w:val="24"/>
        </w:rPr>
        <w:t>9</w:t>
      </w:r>
    </w:p>
    <w:p w:rsidR="00432139" w:rsidRPr="00DB4132" w:rsidRDefault="00432139" w:rsidP="00D43386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Самый лучший результат выполнения всероссийских проверочных работ в 7 классе. </w:t>
      </w:r>
      <w:r w:rsidR="00D43386" w:rsidRPr="00DB4132">
        <w:rPr>
          <w:rFonts w:ascii="Times New Roman" w:hAnsi="Times New Roman" w:cs="Times New Roman"/>
          <w:sz w:val="24"/>
          <w:szCs w:val="24"/>
        </w:rPr>
        <w:t>Были допущены ошибки:</w:t>
      </w:r>
      <w:r w:rsidRPr="00DB4132">
        <w:rPr>
          <w:rFonts w:ascii="Times New Roman" w:hAnsi="Times New Roman" w:cs="Times New Roman"/>
          <w:sz w:val="24"/>
          <w:szCs w:val="24"/>
        </w:rPr>
        <w:t xml:space="preserve"> аргументировать свое отношение о событиях и явлениях прошлого и настоящего, </w:t>
      </w:r>
      <w:r w:rsidR="006A70F7" w:rsidRPr="00DB4132">
        <w:rPr>
          <w:rFonts w:ascii="Times New Roman" w:hAnsi="Times New Roman" w:cs="Times New Roman"/>
          <w:sz w:val="24"/>
          <w:szCs w:val="24"/>
        </w:rPr>
        <w:t>оценивать историческую информацию различных исторических и современных источников.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"/>
        <w:gridCol w:w="170"/>
        <w:gridCol w:w="171"/>
        <w:gridCol w:w="4380"/>
        <w:gridCol w:w="682"/>
        <w:gridCol w:w="455"/>
        <w:gridCol w:w="455"/>
        <w:gridCol w:w="456"/>
        <w:gridCol w:w="455"/>
        <w:gridCol w:w="3412"/>
      </w:tblGrid>
      <w:tr w:rsidR="00432139" w:rsidRPr="00DB4132" w:rsidTr="00B778C3">
        <w:trPr>
          <w:trHeight w:hRule="exact" w:val="38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Статистика по отметкам</w:t>
            </w:r>
          </w:p>
        </w:tc>
      </w:tr>
      <w:tr w:rsidR="00432139" w:rsidRPr="00DB4132" w:rsidTr="00B778C3">
        <w:trPr>
          <w:trHeight w:hRule="exact" w:val="274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2139" w:rsidRPr="00DB4132" w:rsidTr="00B778C3">
        <w:trPr>
          <w:trHeight w:hRule="exact" w:val="493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25</w:t>
            </w:r>
          </w:p>
        </w:tc>
      </w:tr>
      <w:tr w:rsidR="00432139" w:rsidRPr="00DB4132" w:rsidTr="00B778C3">
        <w:trPr>
          <w:trHeight w:hRule="exact" w:val="217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2139" w:rsidRPr="00DB4132" w:rsidTr="00B778C3">
        <w:trPr>
          <w:trHeight w:hRule="exact" w:val="603"/>
        </w:trPr>
        <w:tc>
          <w:tcPr>
            <w:tcW w:w="48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2139" w:rsidRPr="00DB4132" w:rsidTr="00B778C3">
        <w:trPr>
          <w:trHeight w:hRule="exact" w:val="438"/>
        </w:trPr>
        <w:tc>
          <w:tcPr>
            <w:tcW w:w="488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39" w:rsidRPr="00DB4132" w:rsidTr="00B778C3">
        <w:trPr>
          <w:trHeight w:hRule="exact" w:val="86"/>
        </w:trPr>
        <w:tc>
          <w:tcPr>
            <w:tcW w:w="73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39" w:rsidRPr="00DB4132" w:rsidTr="00B778C3">
        <w:trPr>
          <w:trHeight w:hRule="exact" w:val="329"/>
        </w:trPr>
        <w:tc>
          <w:tcPr>
            <w:tcW w:w="488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556120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40.8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39" w:rsidRPr="00DB4132" w:rsidTr="00B778C3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34092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38.4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39" w:rsidRPr="00DB4132" w:rsidTr="00B778C3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40.5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39" w:rsidRPr="00DB4132" w:rsidTr="00B778C3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(sch613581) МБОУ </w:t>
            </w:r>
            <w:proofErr w:type="spellStart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Валуевская</w:t>
            </w:r>
            <w:proofErr w:type="spellEnd"/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58.3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39" w:rsidRPr="00DB4132" w:rsidTr="00B778C3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139" w:rsidRPr="00DB4132" w:rsidTr="00B778C3">
        <w:trPr>
          <w:trHeight w:hRule="exact" w:val="276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отметок</w:t>
            </w:r>
          </w:p>
        </w:tc>
      </w:tr>
      <w:tr w:rsidR="00432139" w:rsidRPr="00DB4132" w:rsidTr="00B778C3">
        <w:trPr>
          <w:trHeight w:hRule="exact" w:val="3791"/>
        </w:trPr>
        <w:tc>
          <w:tcPr>
            <w:tcW w:w="108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2139" w:rsidRPr="00DB4132" w:rsidRDefault="00432139" w:rsidP="004321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413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37F1AF" wp14:editId="013FA9B5">
                  <wp:extent cx="6705600" cy="24384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3386" w:rsidRPr="00DB4132" w:rsidRDefault="00D43386" w:rsidP="00D43386">
      <w:pPr>
        <w:rPr>
          <w:rFonts w:ascii="Times New Roman" w:hAnsi="Times New Roman" w:cs="Times New Roman"/>
          <w:sz w:val="24"/>
          <w:szCs w:val="24"/>
        </w:rPr>
      </w:pPr>
    </w:p>
    <w:p w:rsidR="00D43386" w:rsidRPr="00DB4132" w:rsidRDefault="00D43386" w:rsidP="00D43386">
      <w:pPr>
        <w:rPr>
          <w:rFonts w:ascii="Times New Roman" w:hAnsi="Times New Roman" w:cs="Times New Roman"/>
          <w:sz w:val="24"/>
          <w:szCs w:val="24"/>
        </w:rPr>
      </w:pPr>
    </w:p>
    <w:p w:rsidR="00D566C8" w:rsidRPr="00DB4132" w:rsidRDefault="006A70F7" w:rsidP="00E81E5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>В процентном отношении по распределению ба</w:t>
      </w:r>
      <w:r w:rsidR="00B96B1F">
        <w:rPr>
          <w:rFonts w:ascii="Times New Roman" w:hAnsi="Times New Roman" w:cs="Times New Roman"/>
          <w:sz w:val="24"/>
          <w:szCs w:val="24"/>
        </w:rPr>
        <w:t>л</w:t>
      </w:r>
      <w:r w:rsidRPr="00DB4132">
        <w:rPr>
          <w:rFonts w:ascii="Times New Roman" w:hAnsi="Times New Roman" w:cs="Times New Roman"/>
          <w:sz w:val="24"/>
          <w:szCs w:val="24"/>
        </w:rPr>
        <w:t>лов результаты школ</w:t>
      </w:r>
      <w:proofErr w:type="gramStart"/>
      <w:r w:rsidRPr="00DB4132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DB4132">
        <w:rPr>
          <w:rFonts w:ascii="Times New Roman" w:hAnsi="Times New Roman" w:cs="Times New Roman"/>
          <w:sz w:val="24"/>
          <w:szCs w:val="24"/>
        </w:rPr>
        <w:t xml:space="preserve"> все результаты выше результатов Ростовской </w:t>
      </w:r>
      <w:r w:rsidR="00B96B1F">
        <w:rPr>
          <w:rFonts w:ascii="Times New Roman" w:hAnsi="Times New Roman" w:cs="Times New Roman"/>
          <w:sz w:val="24"/>
          <w:szCs w:val="24"/>
        </w:rPr>
        <w:t xml:space="preserve">области и </w:t>
      </w:r>
      <w:proofErr w:type="spellStart"/>
      <w:r w:rsidR="00B96B1F">
        <w:rPr>
          <w:rFonts w:ascii="Times New Roman" w:hAnsi="Times New Roman" w:cs="Times New Roman"/>
          <w:sz w:val="24"/>
          <w:szCs w:val="24"/>
        </w:rPr>
        <w:t>Ремонтненского</w:t>
      </w:r>
      <w:proofErr w:type="spellEnd"/>
      <w:r w:rsidR="00B96B1F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96B1F" w:rsidRPr="00DB4132" w:rsidRDefault="00B96B1F" w:rsidP="00B96B1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русскому языку, математике, истории, и обществознания  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-х классов за 2018/2019 учебный год показал,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низкий уровень знаний по трём предметам: математике, русскому языку и обществознанию.  Хорошие результаты получены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езультативность</w:t>
      </w:r>
      <w:proofErr w:type="spellEnd"/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выполнения проверочных работ колеблется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до 100%, качество знаний колеблется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</w:t>
      </w:r>
      <w:r w:rsidRPr="00DB4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:rsidR="00B96B1F" w:rsidRPr="00DB4132" w:rsidRDefault="00B96B1F" w:rsidP="00B96B1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 </w:t>
      </w:r>
    </w:p>
    <w:p w:rsidR="00B96B1F" w:rsidRPr="00DB4132" w:rsidRDefault="00B96B1F" w:rsidP="00B96B1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t xml:space="preserve"> Использовать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</w:t>
      </w:r>
      <w:proofErr w:type="spellStart"/>
      <w:r w:rsidRPr="00DB4132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DB4132">
        <w:rPr>
          <w:rFonts w:ascii="Times New Roman" w:hAnsi="Times New Roman" w:cs="Times New Roman"/>
          <w:sz w:val="24"/>
          <w:szCs w:val="24"/>
        </w:rPr>
        <w:t xml:space="preserve"> упражнений; </w:t>
      </w:r>
    </w:p>
    <w:p w:rsidR="00D566C8" w:rsidRPr="00DB4132" w:rsidRDefault="00B96B1F" w:rsidP="00B96B1F">
      <w:pPr>
        <w:rPr>
          <w:rFonts w:ascii="Times New Roman" w:hAnsi="Times New Roman" w:cs="Times New Roman"/>
          <w:sz w:val="24"/>
          <w:szCs w:val="24"/>
        </w:rPr>
      </w:pPr>
      <w:r w:rsidRPr="00DB4132">
        <w:rPr>
          <w:rFonts w:ascii="Times New Roman" w:hAnsi="Times New Roman" w:cs="Times New Roman"/>
          <w:sz w:val="24"/>
          <w:szCs w:val="24"/>
        </w:rPr>
        <w:lastRenderedPageBreak/>
        <w:t xml:space="preserve"> Сформировать план индивидуальной работы с учащимися слабо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132">
        <w:rPr>
          <w:rFonts w:ascii="Times New Roman" w:hAnsi="Times New Roman" w:cs="Times New Roman"/>
          <w:sz w:val="24"/>
          <w:szCs w:val="24"/>
        </w:rPr>
        <w:t>мотивированными на</w:t>
      </w:r>
      <w:r>
        <w:rPr>
          <w:rFonts w:ascii="Times New Roman" w:hAnsi="Times New Roman" w:cs="Times New Roman"/>
          <w:sz w:val="24"/>
          <w:szCs w:val="24"/>
        </w:rPr>
        <w:t xml:space="preserve"> учебную деятельность.</w:t>
      </w:r>
    </w:p>
    <w:p w:rsidR="00D566C8" w:rsidRDefault="00D566C8" w:rsidP="00E81E5F">
      <w:pPr>
        <w:rPr>
          <w:sz w:val="28"/>
          <w:szCs w:val="28"/>
        </w:rPr>
      </w:pPr>
    </w:p>
    <w:p w:rsidR="00A94F92" w:rsidRDefault="00B96B1F" w:rsidP="00A94F92">
      <w:pPr>
        <w:rPr>
          <w:rFonts w:ascii="Times New Roman" w:hAnsi="Times New Roman" w:cs="Times New Roman"/>
          <w:sz w:val="24"/>
          <w:szCs w:val="24"/>
        </w:rPr>
      </w:pPr>
      <w:r w:rsidRPr="00E4476E">
        <w:rPr>
          <w:rFonts w:ascii="Times New Roman" w:hAnsi="Times New Roman" w:cs="Times New Roman"/>
          <w:sz w:val="24"/>
          <w:szCs w:val="24"/>
        </w:rPr>
        <w:t xml:space="preserve">Рекомендации: </w:t>
      </w:r>
    </w:p>
    <w:p w:rsidR="00B96B1F" w:rsidRPr="00A94F92" w:rsidRDefault="00A94F92" w:rsidP="00A94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заседании МО п</w:t>
      </w:r>
      <w:r w:rsidR="00B96B1F" w:rsidRPr="00A94F92">
        <w:rPr>
          <w:rFonts w:ascii="Times New Roman" w:hAnsi="Times New Roman" w:cs="Times New Roman"/>
          <w:sz w:val="24"/>
          <w:szCs w:val="24"/>
        </w:rPr>
        <w:t xml:space="preserve">ровести тщательный анализ количественных </w:t>
      </w:r>
      <w:r w:rsidR="00B96B1F" w:rsidRPr="00A94F92">
        <w:rPr>
          <w:rFonts w:ascii="Times New Roman" w:hAnsi="Times New Roman" w:cs="Times New Roman"/>
          <w:sz w:val="24"/>
          <w:szCs w:val="24"/>
        </w:rPr>
        <w:t>и качественных результатов ВПР.</w:t>
      </w:r>
    </w:p>
    <w:p w:rsidR="00B96B1F" w:rsidRPr="00A94F92" w:rsidRDefault="00A94F92" w:rsidP="00A94F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96B1F" w:rsidRPr="00A94F92">
        <w:rPr>
          <w:rFonts w:ascii="Times New Roman" w:hAnsi="Times New Roman" w:cs="Times New Roman"/>
          <w:sz w:val="24"/>
          <w:szCs w:val="24"/>
        </w:rPr>
        <w:t>В</w:t>
      </w:r>
      <w:r w:rsidR="00B96B1F" w:rsidRPr="00A94F92">
        <w:rPr>
          <w:rFonts w:ascii="Times New Roman" w:hAnsi="Times New Roman" w:cs="Times New Roman"/>
          <w:sz w:val="24"/>
          <w:szCs w:val="24"/>
        </w:rPr>
        <w:t xml:space="preserve">ыявить проблемные зоны как класса в целом, так и </w:t>
      </w:r>
      <w:proofErr w:type="gramStart"/>
      <w:r w:rsidR="00B96B1F" w:rsidRPr="00A94F92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  <w:r w:rsidR="00B96B1F" w:rsidRPr="00A94F92">
        <w:rPr>
          <w:rFonts w:ascii="Times New Roman" w:hAnsi="Times New Roman" w:cs="Times New Roman"/>
          <w:sz w:val="24"/>
          <w:szCs w:val="24"/>
        </w:rPr>
        <w:t xml:space="preserve"> обучающихся.</w:t>
      </w:r>
    </w:p>
    <w:p w:rsidR="00E4476E" w:rsidRPr="00E4476E" w:rsidRDefault="00E4476E" w:rsidP="00E4476E">
      <w:pPr>
        <w:rPr>
          <w:rFonts w:ascii="Times New Roman" w:hAnsi="Times New Roman" w:cs="Times New Roman"/>
          <w:sz w:val="24"/>
          <w:szCs w:val="24"/>
        </w:rPr>
      </w:pPr>
      <w:r w:rsidRPr="00E4476E">
        <w:rPr>
          <w:rFonts w:ascii="Times New Roman" w:hAnsi="Times New Roman" w:cs="Times New Roman"/>
          <w:sz w:val="24"/>
          <w:szCs w:val="24"/>
        </w:rPr>
        <w:t>3.</w:t>
      </w:r>
      <w:r w:rsidR="00B96B1F" w:rsidRPr="00E4476E">
        <w:rPr>
          <w:rFonts w:ascii="Times New Roman" w:hAnsi="Times New Roman" w:cs="Times New Roman"/>
          <w:sz w:val="24"/>
          <w:szCs w:val="24"/>
        </w:rPr>
        <w:t xml:space="preserve"> </w:t>
      </w:r>
      <w:r w:rsidRPr="00E4476E">
        <w:rPr>
          <w:rFonts w:ascii="Times New Roman" w:hAnsi="Times New Roman" w:cs="Times New Roman"/>
          <w:sz w:val="24"/>
          <w:szCs w:val="24"/>
        </w:rPr>
        <w:t xml:space="preserve">Обратить внимание на систематичность </w:t>
      </w:r>
      <w:proofErr w:type="spellStart"/>
      <w:r w:rsidRPr="00E4476E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E4476E">
        <w:rPr>
          <w:rFonts w:ascii="Times New Roman" w:hAnsi="Times New Roman" w:cs="Times New Roman"/>
          <w:sz w:val="24"/>
          <w:szCs w:val="24"/>
        </w:rPr>
        <w:t xml:space="preserve"> контроля как комплекса мероприятий, обеспечивающих мониторинг результативности достижения планируемых результатов ФГОС НОО</w:t>
      </w:r>
      <w:proofErr w:type="gramStart"/>
      <w:r w:rsidRPr="00E4476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4476E">
        <w:rPr>
          <w:rFonts w:ascii="Times New Roman" w:hAnsi="Times New Roman" w:cs="Times New Roman"/>
          <w:sz w:val="24"/>
          <w:szCs w:val="24"/>
        </w:rPr>
        <w:t xml:space="preserve"> ФГОС ООО по годам обучения в урочной и внеурочной деятельности.</w:t>
      </w:r>
      <w:r w:rsidRPr="00E4476E">
        <w:rPr>
          <w:rFonts w:ascii="Times New Roman" w:hAnsi="Times New Roman" w:cs="Times New Roman"/>
          <w:sz w:val="24"/>
          <w:szCs w:val="24"/>
        </w:rPr>
        <w:t>.</w:t>
      </w:r>
    </w:p>
    <w:p w:rsidR="00A3748C" w:rsidRDefault="00A3748C" w:rsidP="00A37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4476E" w:rsidRPr="00E4476E">
        <w:rPr>
          <w:rFonts w:ascii="Times New Roman" w:hAnsi="Times New Roman" w:cs="Times New Roman"/>
          <w:sz w:val="24"/>
          <w:szCs w:val="24"/>
        </w:rPr>
        <w:t xml:space="preserve"> </w:t>
      </w:r>
      <w:r w:rsidRPr="00E4476E">
        <w:rPr>
          <w:rFonts w:ascii="Times New Roman" w:hAnsi="Times New Roman" w:cs="Times New Roman"/>
          <w:sz w:val="24"/>
          <w:szCs w:val="24"/>
        </w:rPr>
        <w:t xml:space="preserve">Учителям – предметникам  разработать на 2019-2020 учебный год план мероприятий по подготовке учащихся к ВПР по биологии, обществознанию, русскому языку и математике. </w:t>
      </w:r>
    </w:p>
    <w:p w:rsidR="00A3748C" w:rsidRPr="00E4476E" w:rsidRDefault="00A3748C" w:rsidP="00A37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Зам. директора по УВР: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bookmarkStart w:id="0" w:name="_GoBack"/>
      <w:bookmarkEnd w:id="0"/>
    </w:p>
    <w:p w:rsidR="00E4476E" w:rsidRPr="00E4476E" w:rsidRDefault="00E4476E" w:rsidP="00E4476E">
      <w:pPr>
        <w:rPr>
          <w:rFonts w:ascii="Times New Roman" w:hAnsi="Times New Roman" w:cs="Times New Roman"/>
          <w:sz w:val="24"/>
          <w:szCs w:val="24"/>
        </w:rPr>
      </w:pPr>
    </w:p>
    <w:sectPr w:rsidR="00E4476E" w:rsidRPr="00E44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F1F5F"/>
    <w:multiLevelType w:val="multilevel"/>
    <w:tmpl w:val="5A7C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461D4"/>
    <w:multiLevelType w:val="multilevel"/>
    <w:tmpl w:val="8502F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A3248A"/>
    <w:multiLevelType w:val="multilevel"/>
    <w:tmpl w:val="1C36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882813"/>
    <w:multiLevelType w:val="multilevel"/>
    <w:tmpl w:val="2A94B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AE414F"/>
    <w:multiLevelType w:val="multilevel"/>
    <w:tmpl w:val="8F74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E5F"/>
    <w:rsid w:val="00027D0A"/>
    <w:rsid w:val="0013692D"/>
    <w:rsid w:val="00142512"/>
    <w:rsid w:val="00203382"/>
    <w:rsid w:val="002165B2"/>
    <w:rsid w:val="002174AD"/>
    <w:rsid w:val="002B0DCB"/>
    <w:rsid w:val="003066FF"/>
    <w:rsid w:val="003B3663"/>
    <w:rsid w:val="004235C4"/>
    <w:rsid w:val="00432139"/>
    <w:rsid w:val="00585883"/>
    <w:rsid w:val="00635505"/>
    <w:rsid w:val="006414BC"/>
    <w:rsid w:val="006A70F7"/>
    <w:rsid w:val="006B524E"/>
    <w:rsid w:val="006F5DCF"/>
    <w:rsid w:val="00710E8E"/>
    <w:rsid w:val="00743D5B"/>
    <w:rsid w:val="0081525E"/>
    <w:rsid w:val="00826876"/>
    <w:rsid w:val="008F50F4"/>
    <w:rsid w:val="009252C0"/>
    <w:rsid w:val="0096322F"/>
    <w:rsid w:val="00995694"/>
    <w:rsid w:val="00A151B7"/>
    <w:rsid w:val="00A3748C"/>
    <w:rsid w:val="00A54E54"/>
    <w:rsid w:val="00A94F92"/>
    <w:rsid w:val="00AB1195"/>
    <w:rsid w:val="00AF6F24"/>
    <w:rsid w:val="00B778C3"/>
    <w:rsid w:val="00B96B1F"/>
    <w:rsid w:val="00BB5A00"/>
    <w:rsid w:val="00BE1AA6"/>
    <w:rsid w:val="00BF45F7"/>
    <w:rsid w:val="00CA293D"/>
    <w:rsid w:val="00CB43CC"/>
    <w:rsid w:val="00CC114C"/>
    <w:rsid w:val="00D43386"/>
    <w:rsid w:val="00D566C8"/>
    <w:rsid w:val="00DB4132"/>
    <w:rsid w:val="00DE7A4F"/>
    <w:rsid w:val="00E228AF"/>
    <w:rsid w:val="00E4117F"/>
    <w:rsid w:val="00E4476E"/>
    <w:rsid w:val="00E53E42"/>
    <w:rsid w:val="00E81E5F"/>
    <w:rsid w:val="00F376AF"/>
    <w:rsid w:val="00F63F7C"/>
    <w:rsid w:val="00FB3FF9"/>
    <w:rsid w:val="00FB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19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A2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96B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19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A2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96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1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893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25</Pages>
  <Words>5030</Words>
  <Characters>28676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111</cp:lastModifiedBy>
  <cp:revision>14</cp:revision>
  <dcterms:created xsi:type="dcterms:W3CDTF">2019-06-26T19:12:00Z</dcterms:created>
  <dcterms:modified xsi:type="dcterms:W3CDTF">2019-06-28T07:29:00Z</dcterms:modified>
</cp:coreProperties>
</file>